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7F5CE" w14:textId="1593D01C" w:rsidR="00BE9816" w:rsidRPr="003C4976" w:rsidRDefault="00BE9816" w:rsidP="003C4976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/>
        </w:rPr>
      </w:pPr>
      <w:r w:rsidRPr="5E557704">
        <w:rPr>
          <w:rFonts w:ascii="Arial" w:eastAsia="Arial" w:hAnsi="Arial" w:cs="Arial"/>
          <w:b/>
          <w:bCs/>
          <w:color w:val="000000" w:themeColor="text1"/>
        </w:rPr>
        <w:t>PREFEITURA MUNICIPAL DE XXXXXXXXX</w:t>
      </w:r>
      <w:r w:rsidR="4D5FDCC1" w:rsidRPr="5E557704">
        <w:rPr>
          <w:rFonts w:ascii="Arial" w:eastAsia="Arial" w:hAnsi="Arial" w:cs="Arial"/>
          <w:b/>
          <w:bCs/>
          <w:color w:val="000000" w:themeColor="text1"/>
        </w:rPr>
        <w:t>X</w:t>
      </w:r>
    </w:p>
    <w:p w14:paraId="28AC6654" w14:textId="1DEE7D33" w:rsidR="117C4D79" w:rsidRPr="003C4976" w:rsidRDefault="00006B6D" w:rsidP="003C4976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E557704">
        <w:rPr>
          <w:rFonts w:ascii="Arial" w:eastAsia="Arial" w:hAnsi="Arial" w:cs="Arial"/>
          <w:b/>
          <w:bCs/>
          <w:color w:val="000000" w:themeColor="text1"/>
        </w:rPr>
        <w:t xml:space="preserve">CONSELHO </w:t>
      </w:r>
      <w:r w:rsidR="36E80713" w:rsidRPr="5E557704">
        <w:rPr>
          <w:rFonts w:ascii="Arial" w:eastAsia="Arial" w:hAnsi="Arial" w:cs="Arial"/>
          <w:b/>
          <w:bCs/>
          <w:color w:val="000000" w:themeColor="text1"/>
        </w:rPr>
        <w:t>MUNICIPAL</w:t>
      </w:r>
      <w:r w:rsidRPr="5E557704">
        <w:rPr>
          <w:rFonts w:ascii="Arial" w:eastAsia="Arial" w:hAnsi="Arial" w:cs="Arial"/>
          <w:b/>
          <w:bCs/>
          <w:color w:val="000000" w:themeColor="text1"/>
        </w:rPr>
        <w:t xml:space="preserve"> DE SAÚDE D</w:t>
      </w:r>
      <w:r w:rsidR="7E530641" w:rsidRPr="5E557704">
        <w:rPr>
          <w:rFonts w:ascii="Arial" w:eastAsia="Arial" w:hAnsi="Arial" w:cs="Arial"/>
          <w:b/>
          <w:bCs/>
          <w:color w:val="000000" w:themeColor="text1"/>
        </w:rPr>
        <w:t>E XXXXXXXXXX</w:t>
      </w:r>
    </w:p>
    <w:p w14:paraId="7DDD0459" w14:textId="77777777" w:rsidR="003C4976" w:rsidRDefault="00726BDE" w:rsidP="003C4976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17C4D7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6F13A93B" w14:textId="6518A774" w:rsidR="117C4D79" w:rsidRDefault="00726BDE" w:rsidP="003C4976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17C4D7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REGIMENTO INTERNO</w:t>
      </w:r>
    </w:p>
    <w:p w14:paraId="78C34484" w14:textId="77777777" w:rsidR="003C4976" w:rsidRPr="003C4976" w:rsidRDefault="003C4976" w:rsidP="003C4976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DFF3D85" w14:textId="30A23037" w:rsidR="00726BDE" w:rsidRDefault="00006B6D" w:rsidP="003C4976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117C4D79">
        <w:rPr>
          <w:rFonts w:ascii="Arial" w:eastAsia="Arial" w:hAnsi="Arial" w:cs="Arial"/>
          <w:b/>
          <w:bCs/>
          <w:color w:val="000000" w:themeColor="text1"/>
        </w:rPr>
        <w:t>CAPÍTULO I</w:t>
      </w:r>
    </w:p>
    <w:p w14:paraId="0B762EB0" w14:textId="3079C5AD" w:rsidR="00006B6D" w:rsidRPr="003C4976" w:rsidRDefault="00006B6D" w:rsidP="003C4976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E557704">
        <w:rPr>
          <w:rFonts w:ascii="Arial" w:eastAsia="Arial" w:hAnsi="Arial" w:cs="Arial"/>
          <w:b/>
          <w:bCs/>
          <w:color w:val="000000" w:themeColor="text1"/>
        </w:rPr>
        <w:t xml:space="preserve">DO CONSELHO </w:t>
      </w:r>
      <w:r w:rsidR="2D2F7C67" w:rsidRPr="5E557704">
        <w:rPr>
          <w:rFonts w:ascii="Arial" w:eastAsia="Arial" w:hAnsi="Arial" w:cs="Arial"/>
          <w:b/>
          <w:bCs/>
          <w:color w:val="000000" w:themeColor="text1"/>
        </w:rPr>
        <w:t>MUNICIPAL</w:t>
      </w:r>
      <w:r w:rsidRPr="5E557704">
        <w:rPr>
          <w:rFonts w:ascii="Arial" w:eastAsia="Arial" w:hAnsi="Arial" w:cs="Arial"/>
          <w:b/>
          <w:bCs/>
          <w:color w:val="000000" w:themeColor="text1"/>
        </w:rPr>
        <w:t xml:space="preserve"> DE SAÚDE</w:t>
      </w:r>
    </w:p>
    <w:p w14:paraId="3966BC24" w14:textId="22FCCA29" w:rsidR="5E557704" w:rsidRDefault="00006B6D" w:rsidP="5E557704">
      <w:pPr>
        <w:pStyle w:val="NormalWeb"/>
        <w:spacing w:after="0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Fonts w:ascii="Arial" w:eastAsia="Arial" w:hAnsi="Arial" w:cs="Arial"/>
          <w:color w:val="000000" w:themeColor="text1"/>
        </w:rPr>
        <w:t xml:space="preserve">Art. 1º O Conselho </w:t>
      </w:r>
      <w:r w:rsidR="53EB1502" w:rsidRPr="5E557704">
        <w:rPr>
          <w:rFonts w:ascii="Arial" w:eastAsia="Arial" w:hAnsi="Arial" w:cs="Arial"/>
          <w:color w:val="000000" w:themeColor="text1"/>
        </w:rPr>
        <w:t>Municipal</w:t>
      </w:r>
      <w:r w:rsidRPr="5E557704">
        <w:rPr>
          <w:rFonts w:ascii="Arial" w:eastAsia="Arial" w:hAnsi="Arial" w:cs="Arial"/>
          <w:color w:val="000000" w:themeColor="text1"/>
        </w:rPr>
        <w:t xml:space="preserve"> de Saúde, criado pela Lei nº </w:t>
      </w:r>
      <w:r w:rsidR="5B078CA5" w:rsidRPr="5E557704">
        <w:rPr>
          <w:rFonts w:ascii="Arial" w:eastAsia="Arial" w:hAnsi="Arial" w:cs="Arial"/>
          <w:color w:val="000000" w:themeColor="text1"/>
        </w:rPr>
        <w:t>XXXXX</w:t>
      </w:r>
      <w:r w:rsidRPr="5E557704">
        <w:rPr>
          <w:rFonts w:ascii="Arial" w:eastAsia="Arial" w:hAnsi="Arial" w:cs="Arial"/>
          <w:color w:val="000000" w:themeColor="text1"/>
        </w:rPr>
        <w:t xml:space="preserve">, de </w:t>
      </w:r>
      <w:r w:rsidR="7D579B6E" w:rsidRPr="5E557704">
        <w:rPr>
          <w:rFonts w:ascii="Arial" w:eastAsia="Arial" w:hAnsi="Arial" w:cs="Arial"/>
          <w:color w:val="000000" w:themeColor="text1"/>
        </w:rPr>
        <w:t>XX</w:t>
      </w:r>
      <w:r w:rsidRPr="5E557704">
        <w:rPr>
          <w:rFonts w:ascii="Arial" w:eastAsia="Arial" w:hAnsi="Arial" w:cs="Arial"/>
          <w:color w:val="000000" w:themeColor="text1"/>
        </w:rPr>
        <w:t xml:space="preserve"> de </w:t>
      </w:r>
      <w:r w:rsidR="7B4B6DB3" w:rsidRPr="5E557704">
        <w:rPr>
          <w:rFonts w:ascii="Arial" w:eastAsia="Arial" w:hAnsi="Arial" w:cs="Arial"/>
          <w:color w:val="000000" w:themeColor="text1"/>
        </w:rPr>
        <w:t>XXXXXXX</w:t>
      </w:r>
      <w:r w:rsidRPr="5E557704">
        <w:rPr>
          <w:rFonts w:ascii="Arial" w:eastAsia="Arial" w:hAnsi="Arial" w:cs="Arial"/>
          <w:color w:val="000000" w:themeColor="text1"/>
        </w:rPr>
        <w:t xml:space="preserve"> de </w:t>
      </w:r>
      <w:r w:rsidR="3D6D84DD" w:rsidRPr="5E557704">
        <w:rPr>
          <w:rFonts w:ascii="Arial" w:eastAsia="Arial" w:hAnsi="Arial" w:cs="Arial"/>
          <w:color w:val="000000" w:themeColor="text1"/>
        </w:rPr>
        <w:t>XXXXXX</w:t>
      </w:r>
      <w:r w:rsidRPr="5E557704">
        <w:rPr>
          <w:rFonts w:ascii="Arial" w:eastAsia="Arial" w:hAnsi="Arial" w:cs="Arial"/>
        </w:rPr>
        <w:t>,</w:t>
      </w:r>
      <w:r w:rsidR="20848AB5" w:rsidRPr="5E557704">
        <w:rPr>
          <w:rFonts w:ascii="Arial" w:eastAsia="Arial" w:hAnsi="Arial" w:cs="Arial"/>
        </w:rPr>
        <w:t xml:space="preserve"> </w:t>
      </w:r>
      <w:r w:rsidRPr="5E557704">
        <w:rPr>
          <w:rFonts w:ascii="Arial" w:eastAsia="Arial" w:hAnsi="Arial" w:cs="Arial"/>
          <w:color w:val="000000" w:themeColor="text1"/>
        </w:rPr>
        <w:t>conforme determinação do inciso III do art. 198 da Constituição Federal, da Lei nº 8.080, de 19 de setembro de 1990, e da Lei nº 8.142, de 28 de dezembro de 1990, constitui-se no órgão colegiado de caráter permanente e deliberativo.</w:t>
      </w:r>
    </w:p>
    <w:p w14:paraId="5267667C" w14:textId="194559E6" w:rsidR="00006B6D" w:rsidRDefault="3D86701D" w:rsidP="00604F2C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Art. 2º O Conselho </w:t>
      </w:r>
      <w:r w:rsidR="14F39F22" w:rsidRPr="5E557704">
        <w:rPr>
          <w:rFonts w:ascii="Arial" w:eastAsia="Arial" w:hAnsi="Arial" w:cs="Arial"/>
        </w:rPr>
        <w:t>Municipal</w:t>
      </w:r>
      <w:r w:rsidRPr="5E557704">
        <w:rPr>
          <w:rFonts w:ascii="Arial" w:eastAsia="Arial" w:hAnsi="Arial" w:cs="Arial"/>
        </w:rPr>
        <w:t xml:space="preserve"> de Saúde, instância colegiada do Sistema Único de Saúde, terá funções deliberativas, normativas e fiscalizadoras, assim como de formulação estratégica, atuando no acompanhamento, controle e avaliação da política estadual de saúde, inclusive nos seus aspectos econômicos e financeiros.</w:t>
      </w:r>
    </w:p>
    <w:p w14:paraId="394177E5" w14:textId="796D27E2" w:rsidR="68C04DF3" w:rsidRDefault="68C04DF3" w:rsidP="57D38A50">
      <w:pPr>
        <w:pStyle w:val="NormalWeb"/>
        <w:spacing w:after="0" w:line="238" w:lineRule="atLeast"/>
        <w:rPr>
          <w:rFonts w:ascii="Arial" w:eastAsia="Arial" w:hAnsi="Arial" w:cs="Arial"/>
          <w:b/>
          <w:bCs/>
        </w:rPr>
      </w:pPr>
    </w:p>
    <w:p w14:paraId="48044FDE" w14:textId="6A09D959" w:rsidR="00B37990" w:rsidRDefault="00006B6D" w:rsidP="55984C1E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5984C1E">
        <w:rPr>
          <w:rFonts w:ascii="Arial" w:eastAsia="Arial" w:hAnsi="Arial" w:cs="Arial"/>
          <w:b/>
          <w:bCs/>
          <w:color w:val="000000" w:themeColor="text1"/>
        </w:rPr>
        <w:t>Seção I</w:t>
      </w:r>
    </w:p>
    <w:p w14:paraId="46985D8A" w14:textId="5D60D7BA" w:rsidR="00006B6D" w:rsidRDefault="00006B6D" w:rsidP="57D38A50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/>
        </w:rPr>
      </w:pPr>
      <w:r w:rsidRPr="57D38A50">
        <w:rPr>
          <w:rFonts w:ascii="Arial" w:eastAsia="Arial" w:hAnsi="Arial" w:cs="Arial"/>
          <w:b/>
          <w:bCs/>
          <w:color w:val="000000" w:themeColor="text1"/>
        </w:rPr>
        <w:t>Da Composição</w:t>
      </w:r>
      <w:r w:rsidR="34D71393" w:rsidRPr="57D38A50">
        <w:rPr>
          <w:rFonts w:ascii="Arial" w:eastAsia="Arial" w:hAnsi="Arial" w:cs="Arial"/>
          <w:b/>
          <w:bCs/>
          <w:color w:val="000000" w:themeColor="text1"/>
        </w:rPr>
        <w:t xml:space="preserve"> e da Organização</w:t>
      </w:r>
    </w:p>
    <w:p w14:paraId="49AEB07C" w14:textId="77777777" w:rsidR="00896BF2" w:rsidRDefault="00896BF2" w:rsidP="57D38A50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color w:val="000000"/>
        </w:rPr>
      </w:pPr>
    </w:p>
    <w:p w14:paraId="55E78312" w14:textId="32BFB5FA" w:rsidR="20D12FEA" w:rsidRPr="00C6706F" w:rsidRDefault="00896BF2" w:rsidP="5E557704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>Art. 3º</w:t>
      </w:r>
      <w:r w:rsidR="702376C2" w:rsidRPr="5E557704">
        <w:rPr>
          <w:rFonts w:ascii="Arial" w:eastAsia="Arial" w:hAnsi="Arial" w:cs="Arial"/>
        </w:rPr>
        <w:t xml:space="preserve"> </w:t>
      </w:r>
      <w:r w:rsidRPr="5E557704">
        <w:rPr>
          <w:rFonts w:ascii="Arial" w:eastAsia="Arial" w:hAnsi="Arial" w:cs="Arial"/>
        </w:rPr>
        <w:t xml:space="preserve">O Conselho </w:t>
      </w:r>
      <w:r w:rsidR="117573E8" w:rsidRPr="5E557704">
        <w:rPr>
          <w:rFonts w:ascii="Arial" w:eastAsia="Arial" w:hAnsi="Arial" w:cs="Arial"/>
        </w:rPr>
        <w:t>Municipal</w:t>
      </w:r>
      <w:r w:rsidRPr="5E557704">
        <w:rPr>
          <w:rFonts w:ascii="Arial" w:eastAsia="Arial" w:hAnsi="Arial" w:cs="Arial"/>
        </w:rPr>
        <w:t xml:space="preserve"> de Saúde</w:t>
      </w:r>
      <w:r w:rsidR="7FB14991" w:rsidRPr="5E557704">
        <w:rPr>
          <w:rFonts w:ascii="Arial" w:eastAsia="Arial" w:hAnsi="Arial" w:cs="Arial"/>
        </w:rPr>
        <w:t xml:space="preserve"> - CMS,</w:t>
      </w:r>
      <w:r w:rsidRPr="5E557704">
        <w:rPr>
          <w:rFonts w:ascii="Arial" w:eastAsia="Arial" w:hAnsi="Arial" w:cs="Arial"/>
        </w:rPr>
        <w:t xml:space="preserve"> será composto </w:t>
      </w:r>
      <w:r w:rsidR="04F0592B" w:rsidRPr="5E557704">
        <w:rPr>
          <w:rFonts w:ascii="Arial" w:eastAsia="Arial" w:hAnsi="Arial" w:cs="Arial"/>
        </w:rPr>
        <w:t>por</w:t>
      </w:r>
      <w:r w:rsidRPr="5E557704">
        <w:rPr>
          <w:rFonts w:ascii="Arial" w:eastAsia="Arial" w:hAnsi="Arial" w:cs="Arial"/>
        </w:rPr>
        <w:t xml:space="preserve"> </w:t>
      </w:r>
      <w:r w:rsidR="28B57625" w:rsidRPr="5E557704">
        <w:rPr>
          <w:rFonts w:ascii="Arial" w:eastAsia="Arial" w:hAnsi="Arial" w:cs="Arial"/>
        </w:rPr>
        <w:t>XX</w:t>
      </w:r>
      <w:r w:rsidRPr="5E557704">
        <w:rPr>
          <w:rFonts w:ascii="Arial" w:eastAsia="Arial" w:hAnsi="Arial" w:cs="Arial"/>
        </w:rPr>
        <w:t xml:space="preserve"> (</w:t>
      </w:r>
      <w:r w:rsidR="00176BE0">
        <w:rPr>
          <w:rFonts w:ascii="Arial" w:eastAsia="Arial" w:hAnsi="Arial" w:cs="Arial"/>
        </w:rPr>
        <w:t>nº membros</w:t>
      </w:r>
      <w:r w:rsidRPr="5E557704">
        <w:rPr>
          <w:rFonts w:ascii="Arial" w:eastAsia="Arial" w:hAnsi="Arial" w:cs="Arial"/>
        </w:rPr>
        <w:t>) membros titulares e respectivos suplentes, distribuídos da seguinte forma:</w:t>
      </w:r>
    </w:p>
    <w:p w14:paraId="4B0B1D67" w14:textId="3F334B14" w:rsidR="20D12FEA" w:rsidRPr="00C6706F" w:rsidRDefault="00896BF2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I - </w:t>
      </w:r>
      <w:r w:rsidR="57BA85B2" w:rsidRPr="5E557704">
        <w:rPr>
          <w:rFonts w:ascii="Arial" w:eastAsia="Arial" w:hAnsi="Arial" w:cs="Arial"/>
        </w:rPr>
        <w:t>XX</w:t>
      </w:r>
      <w:r w:rsidRPr="5E557704">
        <w:rPr>
          <w:rFonts w:ascii="Arial" w:eastAsia="Arial" w:hAnsi="Arial" w:cs="Arial"/>
        </w:rPr>
        <w:t xml:space="preserve"> (</w:t>
      </w:r>
      <w:r w:rsidR="00176BE0">
        <w:rPr>
          <w:rFonts w:ascii="Arial" w:eastAsia="Arial" w:hAnsi="Arial" w:cs="Arial"/>
        </w:rPr>
        <w:t>nº vagas</w:t>
      </w:r>
      <w:r w:rsidRPr="5E557704">
        <w:rPr>
          <w:rFonts w:ascii="Arial" w:eastAsia="Arial" w:hAnsi="Arial" w:cs="Arial"/>
        </w:rPr>
        <w:t>) vagas destinadas a entidades e movimentos representativos de usuários do S</w:t>
      </w:r>
      <w:r w:rsidR="41D0072D" w:rsidRPr="5E557704">
        <w:rPr>
          <w:rFonts w:ascii="Arial" w:eastAsia="Arial" w:hAnsi="Arial" w:cs="Arial"/>
        </w:rPr>
        <w:t xml:space="preserve">istema Único de </w:t>
      </w:r>
      <w:r w:rsidRPr="5E557704">
        <w:rPr>
          <w:rFonts w:ascii="Arial" w:eastAsia="Arial" w:hAnsi="Arial" w:cs="Arial"/>
        </w:rPr>
        <w:t>S</w:t>
      </w:r>
      <w:r w:rsidR="6760FE17" w:rsidRPr="5E557704">
        <w:rPr>
          <w:rFonts w:ascii="Arial" w:eastAsia="Arial" w:hAnsi="Arial" w:cs="Arial"/>
        </w:rPr>
        <w:t>aúde (SUS)</w:t>
      </w:r>
      <w:r w:rsidRPr="5E557704">
        <w:rPr>
          <w:rFonts w:ascii="Arial" w:eastAsia="Arial" w:hAnsi="Arial" w:cs="Arial"/>
        </w:rPr>
        <w:t>;</w:t>
      </w:r>
    </w:p>
    <w:p w14:paraId="796F8DBC" w14:textId="7B673512" w:rsidR="20D12FEA" w:rsidRPr="00C6706F" w:rsidRDefault="00896BF2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II - </w:t>
      </w:r>
      <w:r w:rsidR="464E63B0" w:rsidRPr="5E557704">
        <w:rPr>
          <w:rFonts w:ascii="Arial" w:eastAsia="Arial" w:hAnsi="Arial" w:cs="Arial"/>
        </w:rPr>
        <w:t>XX</w:t>
      </w:r>
      <w:r w:rsidRPr="5E557704">
        <w:rPr>
          <w:rFonts w:ascii="Arial" w:eastAsia="Arial" w:hAnsi="Arial" w:cs="Arial"/>
        </w:rPr>
        <w:t xml:space="preserve"> (</w:t>
      </w:r>
      <w:r w:rsidR="00176BE0">
        <w:rPr>
          <w:rFonts w:ascii="Arial" w:eastAsia="Arial" w:hAnsi="Arial" w:cs="Arial"/>
        </w:rPr>
        <w:t>nº vagas</w:t>
      </w:r>
      <w:r w:rsidRPr="5E557704">
        <w:rPr>
          <w:rFonts w:ascii="Arial" w:eastAsia="Arial" w:hAnsi="Arial" w:cs="Arial"/>
        </w:rPr>
        <w:t>) vagas destinadas a entidades representativas de profissionais de saúde, incluída a comunidade científica da área da saúde;</w:t>
      </w:r>
    </w:p>
    <w:p w14:paraId="4EF80744" w14:textId="223E72F2" w:rsidR="20D12FEA" w:rsidRPr="00C6706F" w:rsidRDefault="00896BF2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III - </w:t>
      </w:r>
      <w:r w:rsidR="32EC4EF4" w:rsidRPr="5E557704">
        <w:rPr>
          <w:rFonts w:ascii="Arial" w:eastAsia="Arial" w:hAnsi="Arial" w:cs="Arial"/>
        </w:rPr>
        <w:t>XX</w:t>
      </w:r>
      <w:r w:rsidRPr="5E557704">
        <w:rPr>
          <w:rFonts w:ascii="Arial" w:eastAsia="Arial" w:hAnsi="Arial" w:cs="Arial"/>
        </w:rPr>
        <w:t xml:space="preserve"> (</w:t>
      </w:r>
      <w:r w:rsidR="00176BE0">
        <w:rPr>
          <w:rFonts w:ascii="Arial" w:eastAsia="Arial" w:hAnsi="Arial" w:cs="Arial"/>
        </w:rPr>
        <w:t>nº vagas</w:t>
      </w:r>
      <w:r w:rsidRPr="5E557704">
        <w:rPr>
          <w:rFonts w:ascii="Arial" w:eastAsia="Arial" w:hAnsi="Arial" w:cs="Arial"/>
        </w:rPr>
        <w:t>) vagas destinadas a representantes de órgãos governamentais; e</w:t>
      </w:r>
    </w:p>
    <w:p w14:paraId="2D63327E" w14:textId="58382C59" w:rsidR="5E557704" w:rsidRDefault="00896BF2" w:rsidP="5E557704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IV - </w:t>
      </w:r>
      <w:r w:rsidR="74CFA64C" w:rsidRPr="5E557704">
        <w:rPr>
          <w:rFonts w:ascii="Arial" w:eastAsia="Arial" w:hAnsi="Arial" w:cs="Arial"/>
        </w:rPr>
        <w:t>XX</w:t>
      </w:r>
      <w:r w:rsidRPr="5E557704">
        <w:rPr>
          <w:rFonts w:ascii="Arial" w:eastAsia="Arial" w:hAnsi="Arial" w:cs="Arial"/>
        </w:rPr>
        <w:t xml:space="preserve"> (</w:t>
      </w:r>
      <w:r w:rsidR="00176BE0">
        <w:rPr>
          <w:rFonts w:ascii="Arial" w:eastAsia="Arial" w:hAnsi="Arial" w:cs="Arial"/>
        </w:rPr>
        <w:t>nº vagas</w:t>
      </w:r>
      <w:r w:rsidRPr="5E557704">
        <w:rPr>
          <w:rFonts w:ascii="Arial" w:eastAsia="Arial" w:hAnsi="Arial" w:cs="Arial"/>
        </w:rPr>
        <w:t>) vagas destinadas a entidades representativas de prestadores de serviços ao SUS e de entidades empresariais com atividades na área da saúde.</w:t>
      </w:r>
    </w:p>
    <w:p w14:paraId="67EC0381" w14:textId="292A31EB" w:rsidR="000473C8" w:rsidRDefault="00896BF2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§ </w:t>
      </w:r>
      <w:r w:rsidR="7E5FABB2" w:rsidRPr="5E557704">
        <w:rPr>
          <w:rFonts w:ascii="Arial" w:eastAsia="Arial" w:hAnsi="Arial" w:cs="Arial"/>
        </w:rPr>
        <w:t>1</w:t>
      </w:r>
      <w:r w:rsidRPr="5E557704">
        <w:rPr>
          <w:rFonts w:ascii="Arial" w:eastAsia="Arial" w:hAnsi="Arial" w:cs="Arial"/>
        </w:rPr>
        <w:t xml:space="preserve">º Para o preenchimento das vagas a que se referem os incisos I, II e IV do “caput” deste artigo, o </w:t>
      </w:r>
      <w:r w:rsidR="39D527E2" w:rsidRPr="5E557704">
        <w:rPr>
          <w:rFonts w:ascii="Arial" w:eastAsia="Arial" w:hAnsi="Arial" w:cs="Arial"/>
        </w:rPr>
        <w:t>CMS</w:t>
      </w:r>
      <w:r w:rsidRPr="5E557704">
        <w:rPr>
          <w:rFonts w:ascii="Arial" w:eastAsia="Arial" w:hAnsi="Arial" w:cs="Arial"/>
        </w:rPr>
        <w:t xml:space="preserve"> realizará chamamento público para credenciamento das entidades ou movimentos sociais representativos dos respectivos segmentos, os quais indicarão seus representantes para cada uma das vagas e respectivo suplente, observadas as normas eleitorais definidas em regulamento aprovado pelo Plenário do </w:t>
      </w:r>
      <w:r w:rsidR="388BA10B" w:rsidRPr="5E557704">
        <w:rPr>
          <w:rFonts w:ascii="Arial" w:eastAsia="Arial" w:hAnsi="Arial" w:cs="Arial"/>
        </w:rPr>
        <w:t>CMS</w:t>
      </w:r>
      <w:r w:rsidRPr="5E557704">
        <w:rPr>
          <w:rFonts w:ascii="Arial" w:eastAsia="Arial" w:hAnsi="Arial" w:cs="Arial"/>
        </w:rPr>
        <w:t xml:space="preserve"> e homologado pelo Secretário </w:t>
      </w:r>
      <w:r w:rsidR="5611FD1B" w:rsidRPr="5E557704">
        <w:rPr>
          <w:rFonts w:ascii="Arial" w:eastAsia="Arial" w:hAnsi="Arial" w:cs="Arial"/>
        </w:rPr>
        <w:t>Municipal</w:t>
      </w:r>
      <w:r w:rsidRPr="5E557704">
        <w:rPr>
          <w:rFonts w:ascii="Arial" w:eastAsia="Arial" w:hAnsi="Arial" w:cs="Arial"/>
        </w:rPr>
        <w:t xml:space="preserve"> da Saúde.</w:t>
      </w:r>
    </w:p>
    <w:p w14:paraId="3B30A20A" w14:textId="63474500" w:rsidR="07940779" w:rsidRDefault="00896BF2" w:rsidP="5E557704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lastRenderedPageBreak/>
        <w:t xml:space="preserve">§ </w:t>
      </w:r>
      <w:r w:rsidR="5C219652" w:rsidRPr="5E557704">
        <w:rPr>
          <w:rFonts w:ascii="Arial" w:eastAsia="Arial" w:hAnsi="Arial" w:cs="Arial"/>
        </w:rPr>
        <w:t>2</w:t>
      </w:r>
      <w:r w:rsidRPr="5E557704">
        <w:rPr>
          <w:rFonts w:ascii="Arial" w:eastAsia="Arial" w:hAnsi="Arial" w:cs="Arial"/>
        </w:rPr>
        <w:t>º A participação de entidades e movimentos sociais terá como critério a</w:t>
      </w:r>
      <w:r w:rsidR="000A63EB" w:rsidRPr="5E557704">
        <w:rPr>
          <w:rFonts w:ascii="Arial" w:eastAsia="Arial" w:hAnsi="Arial" w:cs="Arial"/>
        </w:rPr>
        <w:t xml:space="preserve"> </w:t>
      </w:r>
      <w:r w:rsidRPr="5E557704">
        <w:rPr>
          <w:rFonts w:ascii="Arial" w:eastAsia="Arial" w:hAnsi="Arial" w:cs="Arial"/>
        </w:rPr>
        <w:t xml:space="preserve">representatividade e a abrangência do conjunto da sociedade, no âmbito </w:t>
      </w:r>
      <w:r w:rsidR="6BF8E097" w:rsidRPr="5E557704">
        <w:rPr>
          <w:rFonts w:ascii="Arial" w:eastAsia="Arial" w:hAnsi="Arial" w:cs="Arial"/>
        </w:rPr>
        <w:t>municipal</w:t>
      </w:r>
      <w:r w:rsidRPr="5E557704">
        <w:rPr>
          <w:rFonts w:ascii="Arial" w:eastAsia="Arial" w:hAnsi="Arial" w:cs="Arial"/>
        </w:rPr>
        <w:t>, restando</w:t>
      </w:r>
      <w:r w:rsidR="000A63EB" w:rsidRPr="5E557704">
        <w:rPr>
          <w:rFonts w:ascii="Arial" w:eastAsia="Arial" w:hAnsi="Arial" w:cs="Arial"/>
        </w:rPr>
        <w:t xml:space="preserve"> </w:t>
      </w:r>
      <w:r w:rsidRPr="5E557704">
        <w:rPr>
          <w:rFonts w:ascii="Arial" w:eastAsia="Arial" w:hAnsi="Arial" w:cs="Arial"/>
        </w:rPr>
        <w:t xml:space="preserve">limitada a participação no processo eleitoral às que tenham, no mínimo, </w:t>
      </w:r>
      <w:r w:rsidR="1429F559" w:rsidRPr="5E557704">
        <w:rPr>
          <w:rFonts w:ascii="Arial" w:eastAsia="Arial" w:hAnsi="Arial" w:cs="Arial"/>
        </w:rPr>
        <w:t>XX</w:t>
      </w:r>
      <w:r w:rsidRPr="5E557704">
        <w:rPr>
          <w:rFonts w:ascii="Arial" w:eastAsia="Arial" w:hAnsi="Arial" w:cs="Arial"/>
        </w:rPr>
        <w:t xml:space="preserve"> (</w:t>
      </w:r>
      <w:r w:rsidR="00176BE0">
        <w:rPr>
          <w:rFonts w:ascii="Arial" w:eastAsia="Arial" w:hAnsi="Arial" w:cs="Arial"/>
        </w:rPr>
        <w:t>nº anos</w:t>
      </w:r>
      <w:r w:rsidRPr="5E557704">
        <w:rPr>
          <w:rFonts w:ascii="Arial" w:eastAsia="Arial" w:hAnsi="Arial" w:cs="Arial"/>
        </w:rPr>
        <w:t>) anos de</w:t>
      </w:r>
      <w:r w:rsidR="000A63EB" w:rsidRPr="5E557704">
        <w:rPr>
          <w:rFonts w:ascii="Arial" w:eastAsia="Arial" w:hAnsi="Arial" w:cs="Arial"/>
        </w:rPr>
        <w:t xml:space="preserve"> </w:t>
      </w:r>
      <w:r w:rsidRPr="5E557704">
        <w:rPr>
          <w:rFonts w:ascii="Arial" w:eastAsia="Arial" w:hAnsi="Arial" w:cs="Arial"/>
        </w:rPr>
        <w:t>comprovada existência</w:t>
      </w:r>
      <w:r w:rsidR="000A63EB" w:rsidRPr="5E557704">
        <w:rPr>
          <w:rFonts w:ascii="Arial" w:eastAsia="Arial" w:hAnsi="Arial" w:cs="Arial"/>
        </w:rPr>
        <w:t>.</w:t>
      </w:r>
    </w:p>
    <w:p w14:paraId="31D010C3" w14:textId="474F58FB" w:rsidR="07940779" w:rsidRDefault="386E35BC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§ </w:t>
      </w:r>
      <w:r w:rsidR="3ACD3D33" w:rsidRPr="5E557704">
        <w:rPr>
          <w:rFonts w:ascii="Arial" w:eastAsia="Arial" w:hAnsi="Arial" w:cs="Arial"/>
        </w:rPr>
        <w:t>3</w:t>
      </w:r>
      <w:r w:rsidRPr="5E557704">
        <w:rPr>
          <w:rFonts w:ascii="Arial" w:eastAsia="Arial" w:hAnsi="Arial" w:cs="Arial"/>
        </w:rPr>
        <w:t xml:space="preserve">º O </w:t>
      </w:r>
      <w:r w:rsidR="55EEB57D" w:rsidRPr="5E557704">
        <w:rPr>
          <w:rFonts w:ascii="Arial" w:eastAsia="Arial" w:hAnsi="Arial" w:cs="Arial"/>
        </w:rPr>
        <w:t>c</w:t>
      </w:r>
      <w:r w:rsidRPr="5E557704">
        <w:rPr>
          <w:rFonts w:ascii="Arial" w:eastAsia="Arial" w:hAnsi="Arial" w:cs="Arial"/>
        </w:rPr>
        <w:t xml:space="preserve">onselheiro será nomeado pelo </w:t>
      </w:r>
      <w:r w:rsidR="5CDBDA14" w:rsidRPr="5E557704">
        <w:rPr>
          <w:rFonts w:ascii="Arial" w:eastAsia="Arial" w:hAnsi="Arial" w:cs="Arial"/>
        </w:rPr>
        <w:t>Prefeito Municipal</w:t>
      </w:r>
      <w:r w:rsidRPr="5E557704">
        <w:rPr>
          <w:rFonts w:ascii="Arial" w:eastAsia="Arial" w:hAnsi="Arial" w:cs="Arial"/>
        </w:rPr>
        <w:t>, mediante indicação formal apresentada</w:t>
      </w:r>
      <w:r w:rsidR="46CAE29E" w:rsidRPr="5E557704">
        <w:rPr>
          <w:rFonts w:ascii="Arial" w:eastAsia="Arial" w:hAnsi="Arial" w:cs="Arial"/>
        </w:rPr>
        <w:t xml:space="preserve"> ao CMS </w:t>
      </w:r>
      <w:r w:rsidRPr="5E557704">
        <w:rPr>
          <w:rFonts w:ascii="Arial" w:eastAsia="Arial" w:hAnsi="Arial" w:cs="Arial"/>
        </w:rPr>
        <w:t>pela respectiva entidade, movimento social ou órgão público que representa, observado o disposto nos § 1º</w:t>
      </w:r>
      <w:r w:rsidR="4B26DBC4" w:rsidRPr="5E557704">
        <w:rPr>
          <w:rFonts w:ascii="Arial" w:eastAsia="Arial" w:hAnsi="Arial" w:cs="Arial"/>
        </w:rPr>
        <w:t xml:space="preserve"> </w:t>
      </w:r>
      <w:r w:rsidRPr="5E557704">
        <w:rPr>
          <w:rFonts w:ascii="Arial" w:eastAsia="Arial" w:hAnsi="Arial" w:cs="Arial"/>
        </w:rPr>
        <w:t xml:space="preserve">e </w:t>
      </w:r>
      <w:r w:rsidR="4719818E" w:rsidRPr="5E557704">
        <w:rPr>
          <w:rFonts w:ascii="Arial" w:eastAsia="Arial" w:hAnsi="Arial" w:cs="Arial"/>
        </w:rPr>
        <w:t xml:space="preserve">§ </w:t>
      </w:r>
      <w:r w:rsidR="6D42D2E3" w:rsidRPr="5E557704">
        <w:rPr>
          <w:rFonts w:ascii="Arial" w:eastAsia="Arial" w:hAnsi="Arial" w:cs="Arial"/>
        </w:rPr>
        <w:t>2</w:t>
      </w:r>
      <w:r w:rsidRPr="5E557704">
        <w:rPr>
          <w:rFonts w:ascii="Arial" w:eastAsia="Arial" w:hAnsi="Arial" w:cs="Arial"/>
        </w:rPr>
        <w:t>º deste artigo, para o cumprimento de mandato de 2 (dois) anos, permitidas reconduções.</w:t>
      </w:r>
    </w:p>
    <w:p w14:paraId="0FDE02C6" w14:textId="209AA2A9" w:rsidR="07940779" w:rsidRDefault="00F405FC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§ </w:t>
      </w:r>
      <w:r w:rsidR="05D4572E" w:rsidRPr="5E557704">
        <w:rPr>
          <w:rFonts w:ascii="Arial" w:eastAsia="Arial" w:hAnsi="Arial" w:cs="Arial"/>
        </w:rPr>
        <w:t>4</w:t>
      </w:r>
      <w:r w:rsidRPr="5E557704">
        <w:rPr>
          <w:rFonts w:ascii="Arial" w:eastAsia="Arial" w:hAnsi="Arial" w:cs="Arial"/>
        </w:rPr>
        <w:t>º</w:t>
      </w:r>
      <w:r w:rsidR="644944C6" w:rsidRPr="5E557704">
        <w:rPr>
          <w:rFonts w:ascii="Arial" w:eastAsia="Arial" w:hAnsi="Arial" w:cs="Arial"/>
        </w:rPr>
        <w:t xml:space="preserve"> </w:t>
      </w:r>
      <w:r w:rsidRPr="5E557704">
        <w:rPr>
          <w:rFonts w:ascii="Arial" w:eastAsia="Arial" w:hAnsi="Arial" w:cs="Arial"/>
        </w:rPr>
        <w:t>As entidades</w:t>
      </w:r>
      <w:r w:rsidR="00B52166" w:rsidRPr="5E557704">
        <w:rPr>
          <w:rFonts w:ascii="Arial" w:eastAsia="Arial" w:hAnsi="Arial" w:cs="Arial"/>
        </w:rPr>
        <w:t xml:space="preserve"> e movimentos</w:t>
      </w:r>
      <w:r w:rsidR="00EA4C30" w:rsidRPr="5E557704">
        <w:rPr>
          <w:rFonts w:ascii="Arial" w:eastAsia="Arial" w:hAnsi="Arial" w:cs="Arial"/>
        </w:rPr>
        <w:t xml:space="preserve"> </w:t>
      </w:r>
      <w:r w:rsidR="07DA61B5" w:rsidRPr="5E557704">
        <w:rPr>
          <w:rFonts w:ascii="Arial" w:eastAsia="Arial" w:hAnsi="Arial" w:cs="Arial"/>
        </w:rPr>
        <w:t xml:space="preserve">sociais </w:t>
      </w:r>
      <w:r w:rsidR="00EA4C30" w:rsidRPr="5E557704">
        <w:rPr>
          <w:rFonts w:ascii="Arial" w:eastAsia="Arial" w:hAnsi="Arial" w:cs="Arial"/>
        </w:rPr>
        <w:t>terão mandato de 4 anos, permitidas reconduções</w:t>
      </w:r>
      <w:r w:rsidR="00591E63" w:rsidRPr="5E557704">
        <w:rPr>
          <w:rFonts w:ascii="Arial" w:eastAsia="Arial" w:hAnsi="Arial" w:cs="Arial"/>
        </w:rPr>
        <w:t>,</w:t>
      </w:r>
      <w:r w:rsidR="00EA4C30" w:rsidRPr="5E557704">
        <w:rPr>
          <w:rFonts w:ascii="Arial" w:eastAsia="Arial" w:hAnsi="Arial" w:cs="Arial"/>
        </w:rPr>
        <w:t xml:space="preserve"> </w:t>
      </w:r>
      <w:r w:rsidR="00591E63" w:rsidRPr="5E557704">
        <w:rPr>
          <w:rFonts w:ascii="Arial" w:eastAsia="Arial" w:hAnsi="Arial" w:cs="Arial"/>
        </w:rPr>
        <w:t>atendido processo de recomposição</w:t>
      </w:r>
      <w:r w:rsidR="00EA4C30" w:rsidRPr="5E557704">
        <w:rPr>
          <w:rFonts w:ascii="Arial" w:eastAsia="Arial" w:hAnsi="Arial" w:cs="Arial"/>
        </w:rPr>
        <w:t>.</w:t>
      </w:r>
      <w:r w:rsidR="779B5109" w:rsidRPr="5E557704">
        <w:rPr>
          <w:rFonts w:ascii="Arial" w:eastAsia="Arial" w:hAnsi="Arial" w:cs="Arial"/>
        </w:rPr>
        <w:t xml:space="preserve"> </w:t>
      </w:r>
    </w:p>
    <w:p w14:paraId="15DD77C6" w14:textId="363A99D9" w:rsidR="08AB1FE9" w:rsidRPr="00C6706F" w:rsidRDefault="386E35BC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§ </w:t>
      </w:r>
      <w:r w:rsidR="04D7357E" w:rsidRPr="5E557704">
        <w:rPr>
          <w:rFonts w:ascii="Arial" w:eastAsia="Arial" w:hAnsi="Arial" w:cs="Arial"/>
        </w:rPr>
        <w:t>5</w:t>
      </w:r>
      <w:r w:rsidRPr="5E557704">
        <w:rPr>
          <w:rFonts w:ascii="Arial" w:eastAsia="Arial" w:hAnsi="Arial" w:cs="Arial"/>
        </w:rPr>
        <w:t xml:space="preserve">º Será dispensado o </w:t>
      </w:r>
      <w:r w:rsidR="2C8E9ED0" w:rsidRPr="5E557704">
        <w:rPr>
          <w:rFonts w:ascii="Arial" w:eastAsia="Arial" w:hAnsi="Arial" w:cs="Arial"/>
        </w:rPr>
        <w:t>c</w:t>
      </w:r>
      <w:r w:rsidRPr="5E557704">
        <w:rPr>
          <w:rFonts w:ascii="Arial" w:eastAsia="Arial" w:hAnsi="Arial" w:cs="Arial"/>
        </w:rPr>
        <w:t xml:space="preserve">onselheiro que, sem motivo justificado, deixar de comparecer a 3 (três) reuniões consecutivas ou a 6 (seis) intercaladas, no período de 1 (um) ano, </w:t>
      </w:r>
      <w:r w:rsidR="3E20CA6C" w:rsidRPr="5E557704">
        <w:rPr>
          <w:rFonts w:ascii="Arial" w:eastAsia="Arial" w:hAnsi="Arial" w:cs="Arial"/>
        </w:rPr>
        <w:t xml:space="preserve">contadas a partir da primeira falta, </w:t>
      </w:r>
      <w:r w:rsidRPr="5E557704">
        <w:rPr>
          <w:rFonts w:ascii="Arial" w:eastAsia="Arial" w:hAnsi="Arial" w:cs="Arial"/>
        </w:rPr>
        <w:t>devendo haver comunicação imediata à instituição que representa, para substituição da indicação.</w:t>
      </w:r>
    </w:p>
    <w:p w14:paraId="24E8B498" w14:textId="77777777" w:rsidR="00C51774" w:rsidRDefault="00C51774" w:rsidP="00C5177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E1B8499" w14:textId="52C9DB23" w:rsidR="75A6F10C" w:rsidRPr="00B7425A" w:rsidRDefault="4DD31D62" w:rsidP="00C51774">
      <w:pPr>
        <w:spacing w:after="0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5E557704">
        <w:rPr>
          <w:rFonts w:ascii="Arial" w:eastAsia="Arial" w:hAnsi="Arial" w:cs="Arial"/>
          <w:sz w:val="24"/>
          <w:szCs w:val="24"/>
        </w:rPr>
        <w:t xml:space="preserve">§ </w:t>
      </w:r>
      <w:r w:rsidR="039DE314" w:rsidRPr="5E557704">
        <w:rPr>
          <w:rFonts w:ascii="Arial" w:eastAsia="Arial" w:hAnsi="Arial" w:cs="Arial"/>
          <w:sz w:val="24"/>
          <w:szCs w:val="24"/>
        </w:rPr>
        <w:t>6</w:t>
      </w:r>
      <w:r w:rsidRPr="5E557704">
        <w:rPr>
          <w:rFonts w:ascii="Arial" w:eastAsia="Arial" w:hAnsi="Arial" w:cs="Arial"/>
          <w:sz w:val="24"/>
          <w:szCs w:val="24"/>
        </w:rPr>
        <w:t xml:space="preserve">º </w:t>
      </w:r>
      <w:r w:rsidR="3B4BE0AD" w:rsidRPr="5E557704">
        <w:rPr>
          <w:rFonts w:ascii="Arial" w:eastAsia="Arial" w:hAnsi="Arial" w:cs="Arial"/>
          <w:sz w:val="24"/>
          <w:szCs w:val="24"/>
        </w:rPr>
        <w:t xml:space="preserve">As faltas poderão ser justificadas </w:t>
      </w:r>
      <w:r w:rsidR="62891931" w:rsidRPr="5E557704">
        <w:rPr>
          <w:rFonts w:ascii="Arial" w:eastAsia="Arial" w:hAnsi="Arial" w:cs="Arial"/>
          <w:sz w:val="24"/>
          <w:szCs w:val="24"/>
        </w:rPr>
        <w:t xml:space="preserve">em casos em que </w:t>
      </w:r>
      <w:r w:rsidR="4A26BB6C" w:rsidRPr="5E557704">
        <w:rPr>
          <w:rFonts w:ascii="Arial" w:eastAsia="Calibri" w:hAnsi="Arial" w:cs="Arial"/>
          <w:sz w:val="24"/>
          <w:szCs w:val="24"/>
        </w:rPr>
        <w:t xml:space="preserve">os dois </w:t>
      </w:r>
      <w:r w:rsidR="62891931" w:rsidRPr="5E557704">
        <w:rPr>
          <w:rFonts w:ascii="Arial" w:eastAsia="Calibri" w:hAnsi="Arial" w:cs="Arial"/>
          <w:sz w:val="24"/>
          <w:szCs w:val="24"/>
        </w:rPr>
        <w:t xml:space="preserve">conselheiros </w:t>
      </w:r>
      <w:r w:rsidR="6AF87AC1" w:rsidRPr="5E557704">
        <w:rPr>
          <w:rFonts w:ascii="Arial" w:eastAsia="Calibri" w:hAnsi="Arial" w:cs="Arial"/>
          <w:sz w:val="24"/>
          <w:szCs w:val="24"/>
        </w:rPr>
        <w:t>da entidade ou moviment</w:t>
      </w:r>
      <w:r w:rsidR="1B7A8D18" w:rsidRPr="5E557704">
        <w:rPr>
          <w:rFonts w:ascii="Arial" w:eastAsia="Calibri" w:hAnsi="Arial" w:cs="Arial"/>
          <w:sz w:val="24"/>
          <w:szCs w:val="24"/>
        </w:rPr>
        <w:t>o</w:t>
      </w:r>
      <w:r w:rsidR="4A26BB6C" w:rsidRPr="5E557704">
        <w:rPr>
          <w:rFonts w:ascii="Arial" w:eastAsia="Calibri" w:hAnsi="Arial" w:cs="Arial"/>
          <w:sz w:val="24"/>
          <w:szCs w:val="24"/>
        </w:rPr>
        <w:t xml:space="preserve"> </w:t>
      </w:r>
      <w:r w:rsidR="7F47E5DB" w:rsidRPr="5E557704">
        <w:rPr>
          <w:rFonts w:ascii="Arial" w:eastAsia="Calibri" w:hAnsi="Arial" w:cs="Arial"/>
          <w:sz w:val="24"/>
          <w:szCs w:val="24"/>
        </w:rPr>
        <w:t xml:space="preserve">social </w:t>
      </w:r>
      <w:r w:rsidR="4A26BB6C" w:rsidRPr="5E557704">
        <w:rPr>
          <w:rFonts w:ascii="Arial" w:eastAsia="Calibri" w:hAnsi="Arial" w:cs="Arial"/>
          <w:sz w:val="24"/>
          <w:szCs w:val="24"/>
        </w:rPr>
        <w:t xml:space="preserve">(titular e suplente) estiverem representando o </w:t>
      </w:r>
      <w:r w:rsidR="4CB891B3" w:rsidRPr="5E557704">
        <w:rPr>
          <w:rFonts w:ascii="Arial" w:eastAsia="Calibri" w:hAnsi="Arial" w:cs="Arial"/>
          <w:sz w:val="24"/>
          <w:szCs w:val="24"/>
        </w:rPr>
        <w:t>C</w:t>
      </w:r>
      <w:r w:rsidR="4A26BB6C" w:rsidRPr="5E557704">
        <w:rPr>
          <w:rFonts w:ascii="Arial" w:eastAsia="Calibri" w:hAnsi="Arial" w:cs="Arial"/>
          <w:sz w:val="24"/>
          <w:szCs w:val="24"/>
        </w:rPr>
        <w:t xml:space="preserve">onselho </w:t>
      </w:r>
      <w:r w:rsidR="7A9ECA57" w:rsidRPr="5E557704">
        <w:rPr>
          <w:rFonts w:ascii="Arial" w:eastAsia="Calibri" w:hAnsi="Arial" w:cs="Arial"/>
          <w:sz w:val="24"/>
          <w:szCs w:val="24"/>
        </w:rPr>
        <w:t>Municipal</w:t>
      </w:r>
      <w:r w:rsidR="4A26BB6C" w:rsidRPr="5E557704">
        <w:rPr>
          <w:rFonts w:ascii="Arial" w:eastAsia="Calibri" w:hAnsi="Arial" w:cs="Arial"/>
          <w:sz w:val="24"/>
          <w:szCs w:val="24"/>
        </w:rPr>
        <w:t xml:space="preserve"> de </w:t>
      </w:r>
      <w:r w:rsidR="35FC48EA" w:rsidRPr="5E557704">
        <w:rPr>
          <w:rFonts w:ascii="Arial" w:eastAsia="Calibri" w:hAnsi="Arial" w:cs="Arial"/>
          <w:sz w:val="24"/>
          <w:szCs w:val="24"/>
        </w:rPr>
        <w:t>S</w:t>
      </w:r>
      <w:r w:rsidR="4A26BB6C" w:rsidRPr="5E557704">
        <w:rPr>
          <w:rFonts w:ascii="Arial" w:eastAsia="Calibri" w:hAnsi="Arial" w:cs="Arial"/>
          <w:sz w:val="24"/>
          <w:szCs w:val="24"/>
        </w:rPr>
        <w:t>aúde</w:t>
      </w:r>
      <w:r w:rsidR="6F795191" w:rsidRPr="5E557704">
        <w:rPr>
          <w:rFonts w:ascii="Arial" w:eastAsia="Calibri" w:hAnsi="Arial" w:cs="Arial"/>
          <w:sz w:val="24"/>
          <w:szCs w:val="24"/>
        </w:rPr>
        <w:t xml:space="preserve">, </w:t>
      </w:r>
      <w:r w:rsidR="6AF87AC1" w:rsidRPr="5E557704">
        <w:rPr>
          <w:rFonts w:ascii="Arial" w:eastAsia="Calibri" w:hAnsi="Arial" w:cs="Arial"/>
          <w:sz w:val="24"/>
          <w:szCs w:val="24"/>
        </w:rPr>
        <w:t xml:space="preserve">ou em caso de doença </w:t>
      </w:r>
      <w:r w:rsidR="6F795191" w:rsidRPr="5E557704">
        <w:rPr>
          <w:rFonts w:ascii="Arial" w:eastAsia="Calibri" w:hAnsi="Arial" w:cs="Arial"/>
          <w:sz w:val="24"/>
          <w:szCs w:val="24"/>
        </w:rPr>
        <w:t>devidamente atestad</w:t>
      </w:r>
      <w:r w:rsidR="06009FED" w:rsidRPr="5E557704">
        <w:rPr>
          <w:rFonts w:ascii="Arial" w:eastAsia="Calibri" w:hAnsi="Arial" w:cs="Arial"/>
          <w:sz w:val="24"/>
          <w:szCs w:val="24"/>
        </w:rPr>
        <w:t>a</w:t>
      </w:r>
      <w:r w:rsidR="6AF87AC1" w:rsidRPr="5E557704">
        <w:rPr>
          <w:rFonts w:ascii="Arial" w:eastAsia="Calibri" w:hAnsi="Arial" w:cs="Arial"/>
          <w:sz w:val="24"/>
          <w:szCs w:val="24"/>
        </w:rPr>
        <w:t>.</w:t>
      </w:r>
    </w:p>
    <w:p w14:paraId="0FDCA9C8" w14:textId="7ED59B56" w:rsidR="5E557704" w:rsidRDefault="76ED75F0" w:rsidP="5E557704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§ </w:t>
      </w:r>
      <w:r w:rsidR="554877C8" w:rsidRPr="5E557704">
        <w:rPr>
          <w:rFonts w:ascii="Arial" w:eastAsia="Arial" w:hAnsi="Arial" w:cs="Arial"/>
        </w:rPr>
        <w:t>7</w:t>
      </w:r>
      <w:r w:rsidRPr="5E557704">
        <w:rPr>
          <w:rFonts w:ascii="Arial" w:eastAsia="Arial" w:hAnsi="Arial" w:cs="Arial"/>
        </w:rPr>
        <w:t xml:space="preserve">º Na hipótese de o </w:t>
      </w:r>
      <w:r w:rsidR="32DDD328" w:rsidRPr="5E557704">
        <w:rPr>
          <w:rFonts w:ascii="Arial" w:eastAsia="Arial" w:hAnsi="Arial" w:cs="Arial"/>
        </w:rPr>
        <w:t>c</w:t>
      </w:r>
      <w:r w:rsidRPr="5E557704">
        <w:rPr>
          <w:rFonts w:ascii="Arial" w:eastAsia="Arial" w:hAnsi="Arial" w:cs="Arial"/>
        </w:rPr>
        <w:t>onselheiro que vier substituir aquele dispensado, na forma do §</w:t>
      </w:r>
      <w:r w:rsidR="1039F7F2" w:rsidRPr="5E557704">
        <w:rPr>
          <w:rFonts w:ascii="Arial" w:eastAsia="Arial" w:hAnsi="Arial" w:cs="Arial"/>
        </w:rPr>
        <w:t xml:space="preserve"> </w:t>
      </w:r>
      <w:r w:rsidR="0ACB050B" w:rsidRPr="5E557704">
        <w:rPr>
          <w:rFonts w:ascii="Arial" w:eastAsia="Arial" w:hAnsi="Arial" w:cs="Arial"/>
        </w:rPr>
        <w:t>6</w:t>
      </w:r>
      <w:r w:rsidRPr="5E557704">
        <w:rPr>
          <w:rFonts w:ascii="Arial" w:eastAsia="Arial" w:hAnsi="Arial" w:cs="Arial"/>
        </w:rPr>
        <w:t>º deste artigo, também incorrer na mesma falta, a entidade ou movimento social por ele</w:t>
      </w:r>
      <w:r w:rsidR="27BE44BF" w:rsidRPr="5E557704">
        <w:rPr>
          <w:rFonts w:ascii="Arial" w:eastAsia="Arial" w:hAnsi="Arial" w:cs="Arial"/>
        </w:rPr>
        <w:t xml:space="preserve"> </w:t>
      </w:r>
      <w:r w:rsidRPr="5E557704">
        <w:rPr>
          <w:rFonts w:ascii="Arial" w:eastAsia="Arial" w:hAnsi="Arial" w:cs="Arial"/>
        </w:rPr>
        <w:t>representado perderá a vaga no C</w:t>
      </w:r>
      <w:r w:rsidR="7EB0B92A" w:rsidRPr="5E557704">
        <w:rPr>
          <w:rFonts w:ascii="Arial" w:eastAsia="Arial" w:hAnsi="Arial" w:cs="Arial"/>
        </w:rPr>
        <w:t>MS</w:t>
      </w:r>
      <w:r w:rsidRPr="5E557704">
        <w:rPr>
          <w:rFonts w:ascii="Arial" w:eastAsia="Arial" w:hAnsi="Arial" w:cs="Arial"/>
        </w:rPr>
        <w:t>,</w:t>
      </w:r>
      <w:r w:rsidR="1840880D" w:rsidRPr="5E557704">
        <w:rPr>
          <w:rFonts w:ascii="Arial" w:eastAsia="Arial" w:hAnsi="Arial" w:cs="Arial"/>
        </w:rPr>
        <w:t xml:space="preserve"> </w:t>
      </w:r>
      <w:r w:rsidR="7185883F" w:rsidRPr="5E557704">
        <w:rPr>
          <w:rFonts w:ascii="Arial" w:eastAsia="Arial" w:hAnsi="Arial" w:cs="Arial"/>
        </w:rPr>
        <w:t>ficando inelegível para o próximo período eleitoral.</w:t>
      </w:r>
    </w:p>
    <w:p w14:paraId="3F629599" w14:textId="1EE34687" w:rsidR="000A63EB" w:rsidRPr="00C6706F" w:rsidRDefault="000A63EB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§ </w:t>
      </w:r>
      <w:r w:rsidR="1411BB00" w:rsidRPr="5E557704">
        <w:rPr>
          <w:rFonts w:ascii="Arial" w:eastAsia="Arial" w:hAnsi="Arial" w:cs="Arial"/>
        </w:rPr>
        <w:t>8</w:t>
      </w:r>
      <w:r w:rsidRPr="5E557704">
        <w:rPr>
          <w:rFonts w:ascii="Arial" w:eastAsia="Arial" w:hAnsi="Arial" w:cs="Arial"/>
        </w:rPr>
        <w:t xml:space="preserve">º No caso de perda da vaga pela entidade ou movimento social, na forma do § </w:t>
      </w:r>
      <w:r w:rsidR="48352366" w:rsidRPr="5E557704">
        <w:rPr>
          <w:rFonts w:ascii="Arial" w:eastAsia="Arial" w:hAnsi="Arial" w:cs="Arial"/>
        </w:rPr>
        <w:t>7</w:t>
      </w:r>
      <w:r w:rsidRPr="5E557704">
        <w:rPr>
          <w:rFonts w:ascii="Arial" w:eastAsia="Arial" w:hAnsi="Arial" w:cs="Arial"/>
        </w:rPr>
        <w:t xml:space="preserve">º deste artigo, esta será substituída pela entidade </w:t>
      </w:r>
      <w:r w:rsidR="686EABB9" w:rsidRPr="5E557704">
        <w:rPr>
          <w:rFonts w:ascii="Arial" w:eastAsia="Arial" w:hAnsi="Arial" w:cs="Arial"/>
        </w:rPr>
        <w:t xml:space="preserve">ou movimento social </w:t>
      </w:r>
      <w:r w:rsidRPr="5E557704">
        <w:rPr>
          <w:rFonts w:ascii="Arial" w:eastAsia="Arial" w:hAnsi="Arial" w:cs="Arial"/>
        </w:rPr>
        <w:t xml:space="preserve">suplente, </w:t>
      </w:r>
      <w:r w:rsidR="0747EB42" w:rsidRPr="5E557704">
        <w:rPr>
          <w:rFonts w:ascii="Arial" w:eastAsia="Arial" w:hAnsi="Arial" w:cs="Arial"/>
        </w:rPr>
        <w:t>conforme ordem da suplência definida no processo eleitoral d</w:t>
      </w:r>
      <w:r w:rsidR="2B641D0A" w:rsidRPr="5E557704">
        <w:rPr>
          <w:rFonts w:ascii="Arial" w:eastAsia="Arial" w:hAnsi="Arial" w:cs="Arial"/>
        </w:rPr>
        <w:t>a categoria do</w:t>
      </w:r>
      <w:r w:rsidR="0747EB42" w:rsidRPr="5E557704">
        <w:rPr>
          <w:rFonts w:ascii="Arial" w:eastAsia="Arial" w:hAnsi="Arial" w:cs="Arial"/>
        </w:rPr>
        <w:t xml:space="preserve"> segmento</w:t>
      </w:r>
      <w:r w:rsidRPr="5E557704">
        <w:rPr>
          <w:rFonts w:ascii="Arial" w:eastAsia="Arial" w:hAnsi="Arial" w:cs="Arial"/>
        </w:rPr>
        <w:t>.</w:t>
      </w:r>
    </w:p>
    <w:p w14:paraId="1A6A8812" w14:textId="79564E51" w:rsidR="000A63EB" w:rsidRPr="000473C8" w:rsidRDefault="64E6A921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§ </w:t>
      </w:r>
      <w:r w:rsidR="2C00A8D3" w:rsidRPr="5E557704">
        <w:rPr>
          <w:rFonts w:ascii="Arial" w:eastAsia="Arial" w:hAnsi="Arial" w:cs="Arial"/>
        </w:rPr>
        <w:t>9</w:t>
      </w:r>
      <w:r w:rsidR="60880B6A" w:rsidRPr="5E557704">
        <w:rPr>
          <w:rFonts w:ascii="Arial" w:eastAsia="Arial" w:hAnsi="Arial" w:cs="Arial"/>
        </w:rPr>
        <w:t>°</w:t>
      </w:r>
      <w:r w:rsidRPr="5E557704">
        <w:rPr>
          <w:rFonts w:ascii="Arial" w:eastAsia="Arial" w:hAnsi="Arial" w:cs="Arial"/>
        </w:rPr>
        <w:t xml:space="preserve"> </w:t>
      </w:r>
      <w:r w:rsidR="21662CA5" w:rsidRPr="5E557704">
        <w:rPr>
          <w:rFonts w:ascii="Arial" w:eastAsia="Arial" w:hAnsi="Arial" w:cs="Arial"/>
        </w:rPr>
        <w:t>A perda do mandato de qualquer entidade ou movimento social será dec</w:t>
      </w:r>
      <w:r w:rsidR="3CF647DF" w:rsidRPr="5E557704">
        <w:rPr>
          <w:rFonts w:ascii="Arial" w:eastAsia="Arial" w:hAnsi="Arial" w:cs="Arial"/>
        </w:rPr>
        <w:t xml:space="preserve">larada </w:t>
      </w:r>
      <w:r w:rsidR="42FD2C51" w:rsidRPr="5E557704">
        <w:rPr>
          <w:rFonts w:ascii="Arial" w:eastAsia="Arial" w:hAnsi="Arial" w:cs="Arial"/>
        </w:rPr>
        <w:t xml:space="preserve">em </w:t>
      </w:r>
      <w:r w:rsidR="25DDE3E5" w:rsidRPr="5E557704">
        <w:rPr>
          <w:rFonts w:ascii="Arial" w:eastAsia="Arial" w:hAnsi="Arial" w:cs="Arial"/>
        </w:rPr>
        <w:t xml:space="preserve">reunião </w:t>
      </w:r>
      <w:r w:rsidR="71C3C644" w:rsidRPr="5E557704">
        <w:rPr>
          <w:rFonts w:ascii="Arial" w:eastAsia="Arial" w:hAnsi="Arial" w:cs="Arial"/>
        </w:rPr>
        <w:t>p</w:t>
      </w:r>
      <w:r w:rsidR="3CF647DF" w:rsidRPr="5E557704">
        <w:rPr>
          <w:rFonts w:ascii="Arial" w:eastAsia="Arial" w:hAnsi="Arial" w:cs="Arial"/>
        </w:rPr>
        <w:t>lenári</w:t>
      </w:r>
      <w:r w:rsidR="21E507C4" w:rsidRPr="5E557704">
        <w:rPr>
          <w:rFonts w:ascii="Arial" w:eastAsia="Arial" w:hAnsi="Arial" w:cs="Arial"/>
        </w:rPr>
        <w:t>a</w:t>
      </w:r>
      <w:r w:rsidR="3CF647DF" w:rsidRPr="5E557704">
        <w:rPr>
          <w:rFonts w:ascii="Arial" w:eastAsia="Arial" w:hAnsi="Arial" w:cs="Arial"/>
        </w:rPr>
        <w:t xml:space="preserve"> do </w:t>
      </w:r>
      <w:r w:rsidR="2E2760DD" w:rsidRPr="5E557704">
        <w:rPr>
          <w:rFonts w:ascii="Arial" w:eastAsia="Arial" w:hAnsi="Arial" w:cs="Arial"/>
        </w:rPr>
        <w:t>CMS</w:t>
      </w:r>
      <w:r w:rsidR="608E6EFB" w:rsidRPr="5E557704">
        <w:rPr>
          <w:rFonts w:ascii="Arial" w:eastAsia="Arial" w:hAnsi="Arial" w:cs="Arial"/>
        </w:rPr>
        <w:t>.</w:t>
      </w:r>
    </w:p>
    <w:p w14:paraId="70F75D53" w14:textId="10E8F795" w:rsidR="3ABA135D" w:rsidRPr="00C6706F" w:rsidRDefault="386E35BC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§ </w:t>
      </w:r>
      <w:r w:rsidR="51EF33CB" w:rsidRPr="5E557704">
        <w:rPr>
          <w:rFonts w:ascii="Arial" w:eastAsia="Arial" w:hAnsi="Arial" w:cs="Arial"/>
        </w:rPr>
        <w:t>1</w:t>
      </w:r>
      <w:r w:rsidR="2B6CC1BE" w:rsidRPr="5E557704">
        <w:rPr>
          <w:rFonts w:ascii="Arial" w:eastAsia="Arial" w:hAnsi="Arial" w:cs="Arial"/>
        </w:rPr>
        <w:t>0</w:t>
      </w:r>
      <w:r w:rsidRPr="5E557704">
        <w:rPr>
          <w:rFonts w:ascii="Arial" w:eastAsia="Arial" w:hAnsi="Arial" w:cs="Arial"/>
        </w:rPr>
        <w:t xml:space="preserve"> Não se aplica o disposto nos §</w:t>
      </w:r>
      <w:r w:rsidR="08C8734F" w:rsidRPr="5E557704">
        <w:rPr>
          <w:rFonts w:ascii="Arial" w:eastAsia="Arial" w:hAnsi="Arial" w:cs="Arial"/>
        </w:rPr>
        <w:t xml:space="preserve"> </w:t>
      </w:r>
      <w:r w:rsidR="20F93259" w:rsidRPr="5E557704">
        <w:rPr>
          <w:rFonts w:ascii="Arial" w:eastAsia="Arial" w:hAnsi="Arial" w:cs="Arial"/>
        </w:rPr>
        <w:t>7</w:t>
      </w:r>
      <w:r w:rsidRPr="5E557704">
        <w:rPr>
          <w:rFonts w:ascii="Arial" w:eastAsia="Arial" w:hAnsi="Arial" w:cs="Arial"/>
        </w:rPr>
        <w:t xml:space="preserve">º e </w:t>
      </w:r>
      <w:r w:rsidR="64566D07" w:rsidRPr="5E557704">
        <w:rPr>
          <w:rFonts w:ascii="Arial" w:eastAsia="Arial" w:hAnsi="Arial" w:cs="Arial"/>
        </w:rPr>
        <w:t>§</w:t>
      </w:r>
      <w:r w:rsidR="10F13DF8" w:rsidRPr="5E557704">
        <w:rPr>
          <w:rFonts w:ascii="Arial" w:eastAsia="Arial" w:hAnsi="Arial" w:cs="Arial"/>
        </w:rPr>
        <w:t xml:space="preserve"> </w:t>
      </w:r>
      <w:r w:rsidR="75718D14" w:rsidRPr="5E557704">
        <w:rPr>
          <w:rFonts w:ascii="Arial" w:eastAsia="Arial" w:hAnsi="Arial" w:cs="Arial"/>
        </w:rPr>
        <w:t>8</w:t>
      </w:r>
      <w:r w:rsidRPr="5E557704">
        <w:rPr>
          <w:rFonts w:ascii="Arial" w:eastAsia="Arial" w:hAnsi="Arial" w:cs="Arial"/>
        </w:rPr>
        <w:t>º deste artigo às entidades governamentais de que trata o inciso III do “caput” deste artigo.</w:t>
      </w:r>
    </w:p>
    <w:p w14:paraId="209288DF" w14:textId="719D9489" w:rsidR="00006B6D" w:rsidRPr="000473C8" w:rsidRDefault="000A63EB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§ </w:t>
      </w:r>
      <w:r w:rsidR="45125FAC" w:rsidRPr="5E557704">
        <w:rPr>
          <w:rFonts w:ascii="Arial" w:eastAsia="Arial" w:hAnsi="Arial" w:cs="Arial"/>
        </w:rPr>
        <w:t>1</w:t>
      </w:r>
      <w:r w:rsidR="5FCF2170" w:rsidRPr="5E557704">
        <w:rPr>
          <w:rFonts w:ascii="Arial" w:eastAsia="Arial" w:hAnsi="Arial" w:cs="Arial"/>
        </w:rPr>
        <w:t>1</w:t>
      </w:r>
      <w:r w:rsidRPr="5E557704">
        <w:rPr>
          <w:rFonts w:ascii="Arial" w:eastAsia="Arial" w:hAnsi="Arial" w:cs="Arial"/>
        </w:rPr>
        <w:t xml:space="preserve"> Os órgãos e entidades de que tratam os incisos I, II e IV do “caput” deste artigo poderão propor a substituição de seus respectivos representantes.</w:t>
      </w:r>
    </w:p>
    <w:p w14:paraId="34798467" w14:textId="77777777" w:rsidR="00C51774" w:rsidRDefault="00006B6D" w:rsidP="5E557704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5984C1E">
        <w:rPr>
          <w:rFonts w:ascii="Arial" w:eastAsia="Arial" w:hAnsi="Arial" w:cs="Arial"/>
          <w:color w:val="000000" w:themeColor="text1"/>
        </w:rPr>
        <w:t xml:space="preserve">Art. 4º Para efeito de aplicação deste Regimento define-se como: </w:t>
      </w:r>
    </w:p>
    <w:p w14:paraId="6FB8FF22" w14:textId="3A2EE7A5" w:rsidR="55984C1E" w:rsidRPr="00C51774" w:rsidRDefault="00006B6D" w:rsidP="00C51774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  <w:color w:val="000000" w:themeColor="text1"/>
        </w:rPr>
      </w:pPr>
      <w:r>
        <w:br/>
      </w:r>
      <w:r w:rsidR="740E5086" w:rsidRPr="5E557704">
        <w:rPr>
          <w:rFonts w:ascii="Arial" w:eastAsia="Arial" w:hAnsi="Arial" w:cs="Arial"/>
        </w:rPr>
        <w:t xml:space="preserve">I – </w:t>
      </w:r>
      <w:r w:rsidR="0F4C2918" w:rsidRPr="5E557704">
        <w:rPr>
          <w:rFonts w:ascii="Arial" w:eastAsia="Arial" w:hAnsi="Arial" w:cs="Arial"/>
        </w:rPr>
        <w:t>Entidades</w:t>
      </w:r>
      <w:r w:rsidR="31DFD577" w:rsidRPr="5E557704">
        <w:rPr>
          <w:rFonts w:ascii="Arial" w:eastAsia="Arial" w:hAnsi="Arial" w:cs="Arial"/>
        </w:rPr>
        <w:t xml:space="preserve"> e movimentos representativos de usuários do SUS</w:t>
      </w:r>
      <w:r w:rsidR="204CAC22" w:rsidRPr="5E557704">
        <w:rPr>
          <w:rFonts w:ascii="Arial" w:eastAsia="Arial" w:hAnsi="Arial" w:cs="Arial"/>
        </w:rPr>
        <w:t>:</w:t>
      </w:r>
      <w:r w:rsidR="494CDBC8" w:rsidRPr="5E557704">
        <w:rPr>
          <w:rFonts w:ascii="Arial" w:eastAsia="Arial" w:hAnsi="Arial" w:cs="Arial"/>
        </w:rPr>
        <w:t xml:space="preserve"> </w:t>
      </w:r>
      <w:r w:rsidR="1DCD3AF4" w:rsidRPr="5E557704">
        <w:rPr>
          <w:rFonts w:ascii="Arial" w:eastAsia="Arial" w:hAnsi="Arial" w:cs="Arial"/>
        </w:rPr>
        <w:t>são</w:t>
      </w:r>
      <w:r w:rsidR="740E5086" w:rsidRPr="5E557704">
        <w:rPr>
          <w:rFonts w:ascii="Arial" w:eastAsia="Arial" w:hAnsi="Arial" w:cs="Arial"/>
        </w:rPr>
        <w:t xml:space="preserve"> aquel</w:t>
      </w:r>
      <w:r w:rsidR="49DBA539" w:rsidRPr="5E557704">
        <w:rPr>
          <w:rFonts w:ascii="Arial" w:eastAsia="Arial" w:hAnsi="Arial" w:cs="Arial"/>
        </w:rPr>
        <w:t>e</w:t>
      </w:r>
      <w:r w:rsidR="6A4CC5D4" w:rsidRPr="5E557704">
        <w:rPr>
          <w:rFonts w:ascii="Arial" w:eastAsia="Arial" w:hAnsi="Arial" w:cs="Arial"/>
        </w:rPr>
        <w:t>s</w:t>
      </w:r>
      <w:r w:rsidR="475C3AD5" w:rsidRPr="5E557704">
        <w:rPr>
          <w:rFonts w:ascii="Arial" w:eastAsia="Arial" w:hAnsi="Arial" w:cs="Arial"/>
        </w:rPr>
        <w:t xml:space="preserve"> </w:t>
      </w:r>
      <w:r w:rsidR="0770C52A" w:rsidRPr="5E557704">
        <w:rPr>
          <w:rFonts w:ascii="Arial" w:eastAsia="Arial" w:hAnsi="Arial" w:cs="Arial"/>
        </w:rPr>
        <w:t>que representa</w:t>
      </w:r>
      <w:r w:rsidR="2145E31A" w:rsidRPr="5E557704">
        <w:rPr>
          <w:rFonts w:ascii="Arial" w:eastAsia="Arial" w:hAnsi="Arial" w:cs="Arial"/>
        </w:rPr>
        <w:t>m</w:t>
      </w:r>
      <w:r w:rsidR="10775A69" w:rsidRPr="5E557704">
        <w:rPr>
          <w:rFonts w:ascii="Arial" w:eastAsia="Arial" w:hAnsi="Arial" w:cs="Arial"/>
          <w:color w:val="2F5496" w:themeColor="accent1" w:themeShade="BF"/>
        </w:rPr>
        <w:t xml:space="preserve"> </w:t>
      </w:r>
      <w:r w:rsidR="10775A69" w:rsidRPr="5E557704">
        <w:rPr>
          <w:rFonts w:ascii="Arial" w:eastAsia="Arial" w:hAnsi="Arial" w:cs="Arial"/>
        </w:rPr>
        <w:t>os interesses dos usuários,</w:t>
      </w:r>
      <w:r w:rsidR="00141102" w:rsidRPr="5E557704">
        <w:rPr>
          <w:rFonts w:ascii="Arial" w:eastAsia="Arial" w:hAnsi="Arial" w:cs="Arial"/>
        </w:rPr>
        <w:t xml:space="preserve"> </w:t>
      </w:r>
      <w:r w:rsidR="10775A69" w:rsidRPr="5E557704">
        <w:rPr>
          <w:rFonts w:ascii="Arial" w:eastAsia="Arial" w:hAnsi="Arial" w:cs="Arial"/>
        </w:rPr>
        <w:t>e que</w:t>
      </w:r>
      <w:r w:rsidR="740E5086" w:rsidRPr="5E557704">
        <w:rPr>
          <w:rFonts w:ascii="Arial" w:eastAsia="Arial" w:hAnsi="Arial" w:cs="Arial"/>
        </w:rPr>
        <w:t xml:space="preserve"> tenha atuação </w:t>
      </w:r>
      <w:r w:rsidR="752618BF" w:rsidRPr="5E557704">
        <w:rPr>
          <w:rFonts w:ascii="Arial" w:eastAsia="Arial" w:hAnsi="Arial" w:cs="Arial"/>
        </w:rPr>
        <w:t>e/</w:t>
      </w:r>
      <w:r w:rsidR="740E5086" w:rsidRPr="5E557704">
        <w:rPr>
          <w:rFonts w:ascii="Arial" w:eastAsia="Arial" w:hAnsi="Arial" w:cs="Arial"/>
        </w:rPr>
        <w:t xml:space="preserve">ou representação </w:t>
      </w:r>
      <w:r w:rsidR="454C8A54" w:rsidRPr="5E557704">
        <w:rPr>
          <w:rFonts w:ascii="Arial" w:eastAsia="Arial" w:hAnsi="Arial" w:cs="Arial"/>
        </w:rPr>
        <w:t>municipal</w:t>
      </w:r>
      <w:r w:rsidR="740E5086" w:rsidRPr="5E557704">
        <w:rPr>
          <w:rFonts w:ascii="Arial" w:eastAsia="Arial" w:hAnsi="Arial" w:cs="Arial"/>
        </w:rPr>
        <w:t>;</w:t>
      </w:r>
    </w:p>
    <w:p w14:paraId="4A888C31" w14:textId="39A5E84C" w:rsidR="271D991E" w:rsidRDefault="416C3090" w:rsidP="271D991E">
      <w:pPr>
        <w:pStyle w:val="NormalWeb"/>
        <w:spacing w:after="0" w:line="238" w:lineRule="atLeast"/>
        <w:jc w:val="both"/>
        <w:rPr>
          <w:rFonts w:ascii="Arial" w:eastAsia="Arial" w:hAnsi="Arial" w:cs="Arial"/>
        </w:rPr>
      </w:pPr>
      <w:r w:rsidRPr="271D991E">
        <w:rPr>
          <w:rFonts w:ascii="Arial" w:eastAsia="Arial" w:hAnsi="Arial" w:cs="Arial"/>
        </w:rPr>
        <w:t xml:space="preserve">II – </w:t>
      </w:r>
      <w:r w:rsidR="267962BC" w:rsidRPr="271D991E">
        <w:rPr>
          <w:rFonts w:ascii="Arial" w:eastAsia="Arial" w:hAnsi="Arial" w:cs="Arial"/>
        </w:rPr>
        <w:t>E</w:t>
      </w:r>
      <w:r w:rsidR="33BCDCEC" w:rsidRPr="271D991E">
        <w:rPr>
          <w:rFonts w:ascii="Arial" w:eastAsia="Arial" w:hAnsi="Arial" w:cs="Arial"/>
        </w:rPr>
        <w:t>ntidades representativas de profissionais da saúde</w:t>
      </w:r>
      <w:r w:rsidR="35FB5CAB" w:rsidRPr="271D991E">
        <w:rPr>
          <w:rFonts w:ascii="Arial" w:eastAsia="Arial" w:hAnsi="Arial" w:cs="Arial"/>
        </w:rPr>
        <w:t>, incluída a comunidade científica da área da saúde</w:t>
      </w:r>
      <w:r w:rsidR="33BCDCEC" w:rsidRPr="271D991E">
        <w:rPr>
          <w:rFonts w:ascii="Arial" w:eastAsia="Arial" w:hAnsi="Arial" w:cs="Arial"/>
        </w:rPr>
        <w:t>:</w:t>
      </w:r>
      <w:r w:rsidR="29AAA88C" w:rsidRPr="271D991E">
        <w:rPr>
          <w:rFonts w:ascii="Arial" w:eastAsia="Arial" w:hAnsi="Arial" w:cs="Arial"/>
        </w:rPr>
        <w:t xml:space="preserve"> </w:t>
      </w:r>
    </w:p>
    <w:p w14:paraId="7E306621" w14:textId="09C3C5E5" w:rsidR="00006B6D" w:rsidRPr="00285FBE" w:rsidRDefault="66DAF17D" w:rsidP="57D38A50">
      <w:pPr>
        <w:pStyle w:val="NormalWeb"/>
        <w:spacing w:after="0" w:line="238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lastRenderedPageBreak/>
        <w:t xml:space="preserve">a) </w:t>
      </w:r>
      <w:r w:rsidR="1FBF1F76" w:rsidRPr="5E557704">
        <w:rPr>
          <w:rFonts w:ascii="Arial" w:eastAsia="Arial" w:hAnsi="Arial" w:cs="Arial"/>
        </w:rPr>
        <w:t>E</w:t>
      </w:r>
      <w:r w:rsidRPr="5E557704">
        <w:rPr>
          <w:rFonts w:ascii="Arial" w:eastAsia="Arial" w:hAnsi="Arial" w:cs="Arial"/>
        </w:rPr>
        <w:t xml:space="preserve">ntidades representativas de profissionais da saúde: </w:t>
      </w:r>
      <w:r w:rsidR="1FAF3E15" w:rsidRPr="5E557704">
        <w:rPr>
          <w:rFonts w:ascii="Arial" w:eastAsia="Arial" w:hAnsi="Arial" w:cs="Arial"/>
        </w:rPr>
        <w:t>são</w:t>
      </w:r>
      <w:r w:rsidR="5822CAE2" w:rsidRPr="5E557704">
        <w:rPr>
          <w:rFonts w:ascii="Arial" w:eastAsia="Arial" w:hAnsi="Arial" w:cs="Arial"/>
        </w:rPr>
        <w:t xml:space="preserve"> aquela</w:t>
      </w:r>
      <w:r w:rsidR="4F908DA1" w:rsidRPr="5E557704">
        <w:rPr>
          <w:rFonts w:ascii="Arial" w:eastAsia="Arial" w:hAnsi="Arial" w:cs="Arial"/>
        </w:rPr>
        <w:t>s</w:t>
      </w:r>
      <w:r w:rsidR="5822CAE2" w:rsidRPr="5E557704">
        <w:rPr>
          <w:rFonts w:ascii="Arial" w:eastAsia="Arial" w:hAnsi="Arial" w:cs="Arial"/>
        </w:rPr>
        <w:t xml:space="preserve"> </w:t>
      </w:r>
      <w:r w:rsidRPr="5E557704">
        <w:rPr>
          <w:rFonts w:ascii="Arial" w:eastAsia="Arial" w:hAnsi="Arial" w:cs="Arial"/>
        </w:rPr>
        <w:t>com representação</w:t>
      </w:r>
      <w:r w:rsidR="6486DE03" w:rsidRPr="5E557704">
        <w:rPr>
          <w:rFonts w:ascii="Arial" w:eastAsia="Arial" w:hAnsi="Arial" w:cs="Arial"/>
        </w:rPr>
        <w:t xml:space="preserve"> municipal</w:t>
      </w:r>
      <w:r w:rsidRPr="5E557704">
        <w:rPr>
          <w:rFonts w:ascii="Arial" w:eastAsia="Arial" w:hAnsi="Arial" w:cs="Arial"/>
        </w:rPr>
        <w:t>, vedada a participação de entidade de representantes de especialidades profissionais</w:t>
      </w:r>
      <w:r w:rsidR="0BBC8F51" w:rsidRPr="5E557704">
        <w:rPr>
          <w:rFonts w:ascii="Arial" w:eastAsia="Arial" w:hAnsi="Arial" w:cs="Arial"/>
        </w:rPr>
        <w:t>;</w:t>
      </w:r>
    </w:p>
    <w:p w14:paraId="160A0E34" w14:textId="77777777" w:rsidR="00915F12" w:rsidRDefault="66DAF17D" w:rsidP="07940779">
      <w:pPr>
        <w:pStyle w:val="NormalWeb"/>
        <w:spacing w:after="0" w:line="238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b) </w:t>
      </w:r>
      <w:r w:rsidR="63666D2A" w:rsidRPr="5E557704">
        <w:rPr>
          <w:rFonts w:ascii="Arial" w:eastAsia="Arial" w:hAnsi="Arial" w:cs="Arial"/>
        </w:rPr>
        <w:t>comunidade científica</w:t>
      </w:r>
      <w:r w:rsidR="430F251B" w:rsidRPr="5E557704">
        <w:rPr>
          <w:rFonts w:ascii="Arial" w:eastAsia="Arial" w:hAnsi="Arial" w:cs="Arial"/>
        </w:rPr>
        <w:t>:</w:t>
      </w:r>
      <w:r w:rsidR="63666D2A" w:rsidRPr="5E557704">
        <w:rPr>
          <w:rFonts w:ascii="Arial" w:eastAsia="Arial" w:hAnsi="Arial" w:cs="Arial"/>
        </w:rPr>
        <w:t xml:space="preserve"> é </w:t>
      </w:r>
      <w:r w:rsidR="6B65D45B" w:rsidRPr="5E557704">
        <w:rPr>
          <w:rFonts w:ascii="Arial" w:eastAsia="Arial" w:hAnsi="Arial" w:cs="Arial"/>
        </w:rPr>
        <w:t>representação de entidades que fomentem e</w:t>
      </w:r>
      <w:r w:rsidR="01521F57" w:rsidRPr="5E557704">
        <w:rPr>
          <w:rFonts w:ascii="Arial" w:eastAsia="Arial" w:hAnsi="Arial" w:cs="Arial"/>
        </w:rPr>
        <w:t>/</w:t>
      </w:r>
      <w:r w:rsidR="6B65D45B" w:rsidRPr="5E557704">
        <w:rPr>
          <w:rFonts w:ascii="Arial" w:eastAsia="Arial" w:hAnsi="Arial" w:cs="Arial"/>
        </w:rPr>
        <w:t xml:space="preserve">ou publiquem </w:t>
      </w:r>
      <w:r w:rsidR="63666D2A" w:rsidRPr="5E557704">
        <w:rPr>
          <w:rFonts w:ascii="Arial" w:eastAsia="Arial" w:hAnsi="Arial" w:cs="Arial"/>
        </w:rPr>
        <w:t>produção t</w:t>
      </w:r>
      <w:r w:rsidR="1E211C47" w:rsidRPr="5E557704">
        <w:rPr>
          <w:rFonts w:ascii="Arial" w:eastAsia="Arial" w:hAnsi="Arial" w:cs="Arial"/>
        </w:rPr>
        <w:t>écnic</w:t>
      </w:r>
      <w:r w:rsidR="328809D1" w:rsidRPr="5E557704">
        <w:rPr>
          <w:rFonts w:ascii="Arial" w:eastAsia="Arial" w:hAnsi="Arial" w:cs="Arial"/>
        </w:rPr>
        <w:t>o</w:t>
      </w:r>
      <w:r w:rsidR="1E211C47" w:rsidRPr="5E557704">
        <w:rPr>
          <w:rFonts w:ascii="Arial" w:eastAsia="Arial" w:hAnsi="Arial" w:cs="Arial"/>
        </w:rPr>
        <w:t>-científica na área do Sistema Único de Saúde</w:t>
      </w:r>
      <w:r w:rsidR="4C1B8EBD" w:rsidRPr="5E557704">
        <w:rPr>
          <w:rFonts w:ascii="Arial" w:eastAsia="Arial" w:hAnsi="Arial" w:cs="Arial"/>
        </w:rPr>
        <w:t>, com reconhecimento</w:t>
      </w:r>
      <w:r w:rsidR="5BE10EE6" w:rsidRPr="5E557704">
        <w:rPr>
          <w:rFonts w:ascii="Arial" w:eastAsia="Arial" w:hAnsi="Arial" w:cs="Arial"/>
        </w:rPr>
        <w:t xml:space="preserve"> estadual,</w:t>
      </w:r>
      <w:r w:rsidR="4C1B8EBD" w:rsidRPr="5E557704">
        <w:rPr>
          <w:rFonts w:ascii="Arial" w:eastAsia="Arial" w:hAnsi="Arial" w:cs="Arial"/>
        </w:rPr>
        <w:t xml:space="preserve"> nacional e</w:t>
      </w:r>
      <w:r w:rsidR="0F21220C" w:rsidRPr="5E557704">
        <w:rPr>
          <w:rFonts w:ascii="Arial" w:eastAsia="Arial" w:hAnsi="Arial" w:cs="Arial"/>
        </w:rPr>
        <w:t>/</w:t>
      </w:r>
      <w:r w:rsidR="4C1B8EBD" w:rsidRPr="5E557704">
        <w:rPr>
          <w:rFonts w:ascii="Arial" w:eastAsia="Arial" w:hAnsi="Arial" w:cs="Arial"/>
        </w:rPr>
        <w:t>ou internacional</w:t>
      </w:r>
      <w:r w:rsidR="01BE7EF2" w:rsidRPr="5E557704">
        <w:rPr>
          <w:rFonts w:ascii="Arial" w:eastAsia="Arial" w:hAnsi="Arial" w:cs="Arial"/>
        </w:rPr>
        <w:t>.</w:t>
      </w:r>
      <w:r w:rsidR="1E211C47" w:rsidRPr="5E557704">
        <w:rPr>
          <w:rFonts w:ascii="Arial" w:eastAsia="Arial" w:hAnsi="Arial" w:cs="Arial"/>
        </w:rPr>
        <w:t xml:space="preserve"> </w:t>
      </w:r>
      <w:r w:rsidR="740E5086" w:rsidRPr="5E557704">
        <w:rPr>
          <w:rFonts w:ascii="Arial" w:eastAsia="Arial" w:hAnsi="Arial" w:cs="Arial"/>
        </w:rPr>
        <w:t xml:space="preserve"> </w:t>
      </w:r>
    </w:p>
    <w:p w14:paraId="6797DDE9" w14:textId="3F7F69C9" w:rsidR="07940779" w:rsidRDefault="07940779" w:rsidP="00915F12">
      <w:pPr>
        <w:pStyle w:val="NormalWeb"/>
        <w:spacing w:before="0" w:beforeAutospacing="0" w:after="0" w:line="238" w:lineRule="atLeast"/>
        <w:jc w:val="both"/>
        <w:rPr>
          <w:rFonts w:ascii="Arial" w:eastAsia="Arial" w:hAnsi="Arial" w:cs="Arial"/>
        </w:rPr>
      </w:pPr>
      <w:r>
        <w:br/>
      </w:r>
      <w:r w:rsidR="00006B6D" w:rsidRPr="5E557704">
        <w:rPr>
          <w:rFonts w:ascii="Arial" w:eastAsia="Arial" w:hAnsi="Arial" w:cs="Arial"/>
        </w:rPr>
        <w:t xml:space="preserve">III – </w:t>
      </w:r>
      <w:r w:rsidR="7C16D054" w:rsidRPr="5E557704">
        <w:rPr>
          <w:rFonts w:ascii="Arial" w:eastAsia="Arial" w:hAnsi="Arial" w:cs="Arial"/>
        </w:rPr>
        <w:t>E</w:t>
      </w:r>
      <w:r w:rsidR="00006B6D" w:rsidRPr="5E557704">
        <w:rPr>
          <w:rFonts w:ascii="Arial" w:eastAsia="Arial" w:hAnsi="Arial" w:cs="Arial"/>
        </w:rPr>
        <w:t xml:space="preserve">ntidade </w:t>
      </w:r>
      <w:r w:rsidR="10CA2187" w:rsidRPr="5E557704">
        <w:rPr>
          <w:rFonts w:ascii="Arial" w:eastAsia="Arial" w:hAnsi="Arial" w:cs="Arial"/>
        </w:rPr>
        <w:t xml:space="preserve">representativa de </w:t>
      </w:r>
      <w:r w:rsidR="00006B6D" w:rsidRPr="5E557704">
        <w:rPr>
          <w:rFonts w:ascii="Arial" w:eastAsia="Arial" w:hAnsi="Arial" w:cs="Arial"/>
        </w:rPr>
        <w:t>prestadores de serviços</w:t>
      </w:r>
      <w:r w:rsidR="701C941F" w:rsidRPr="5E557704">
        <w:rPr>
          <w:rFonts w:ascii="Arial" w:eastAsia="Arial" w:hAnsi="Arial" w:cs="Arial"/>
        </w:rPr>
        <w:t xml:space="preserve"> ao SUS e de entidades empresariais com atividades</w:t>
      </w:r>
      <w:r w:rsidR="07AD5586" w:rsidRPr="5E557704">
        <w:rPr>
          <w:rFonts w:ascii="Arial" w:eastAsia="Arial" w:hAnsi="Arial" w:cs="Arial"/>
        </w:rPr>
        <w:t xml:space="preserve"> na área da </w:t>
      </w:r>
      <w:r w:rsidR="00006B6D" w:rsidRPr="5E557704">
        <w:rPr>
          <w:rFonts w:ascii="Arial" w:eastAsia="Arial" w:hAnsi="Arial" w:cs="Arial"/>
        </w:rPr>
        <w:t>saúde</w:t>
      </w:r>
      <w:r w:rsidR="3483D50B" w:rsidRPr="5E557704">
        <w:rPr>
          <w:rFonts w:ascii="Arial" w:eastAsia="Arial" w:hAnsi="Arial" w:cs="Arial"/>
        </w:rPr>
        <w:t xml:space="preserve">: </w:t>
      </w:r>
      <w:r w:rsidR="00006B6D" w:rsidRPr="5E557704">
        <w:rPr>
          <w:rFonts w:ascii="Arial" w:eastAsia="Arial" w:hAnsi="Arial" w:cs="Arial"/>
        </w:rPr>
        <w:t>hospitais, estabelecimentos e serviços de saúde privados, com ou sem fins lucrativos</w:t>
      </w:r>
      <w:r w:rsidR="7276EBCA" w:rsidRPr="5E557704">
        <w:rPr>
          <w:rFonts w:ascii="Arial" w:eastAsia="Arial" w:hAnsi="Arial" w:cs="Arial"/>
        </w:rPr>
        <w:t>.</w:t>
      </w:r>
    </w:p>
    <w:p w14:paraId="2E13A95F" w14:textId="22C2CCC7" w:rsidR="55984C1E" w:rsidRDefault="416C3090" w:rsidP="55984C1E">
      <w:pPr>
        <w:pStyle w:val="NormalWeb"/>
        <w:spacing w:after="0" w:line="238" w:lineRule="atLeast"/>
        <w:jc w:val="both"/>
        <w:rPr>
          <w:rFonts w:ascii="Arial" w:eastAsia="Arial" w:hAnsi="Arial" w:cs="Arial"/>
          <w:color w:val="212121"/>
        </w:rPr>
      </w:pPr>
      <w:r w:rsidRPr="57D38A50">
        <w:rPr>
          <w:rFonts w:ascii="Arial" w:eastAsia="Arial" w:hAnsi="Arial" w:cs="Arial"/>
          <w:color w:val="212121"/>
          <w:shd w:val="clear" w:color="auto" w:fill="FFFFFF"/>
        </w:rPr>
        <w:t>Art. 5º</w:t>
      </w:r>
      <w:r w:rsidR="0869D672" w:rsidRPr="57D38A50">
        <w:rPr>
          <w:rFonts w:ascii="Arial" w:eastAsia="Arial" w:hAnsi="Arial" w:cs="Arial"/>
          <w:color w:val="212121"/>
          <w:shd w:val="clear" w:color="auto" w:fill="FFFFFF"/>
        </w:rPr>
        <w:t xml:space="preserve"> </w:t>
      </w:r>
      <w:r w:rsidRPr="57D38A50">
        <w:rPr>
          <w:rFonts w:ascii="Arial" w:eastAsia="Arial" w:hAnsi="Arial" w:cs="Arial"/>
          <w:color w:val="212121"/>
          <w:shd w:val="clear" w:color="auto" w:fill="FFFFFF"/>
        </w:rPr>
        <w:t>A representação nos segmentos deve ser distinta e autônoma em relação aos demais segmentos que compõem o C</w:t>
      </w:r>
      <w:r w:rsidR="07A4EA4E" w:rsidRPr="57D38A50">
        <w:rPr>
          <w:rFonts w:ascii="Arial" w:eastAsia="Arial" w:hAnsi="Arial" w:cs="Arial"/>
          <w:color w:val="212121"/>
          <w:shd w:val="clear" w:color="auto" w:fill="FFFFFF"/>
        </w:rPr>
        <w:t>MS</w:t>
      </w:r>
      <w:r w:rsidRPr="57D38A50">
        <w:rPr>
          <w:rFonts w:ascii="Arial" w:eastAsia="Arial" w:hAnsi="Arial" w:cs="Arial"/>
          <w:color w:val="212121"/>
          <w:shd w:val="clear" w:color="auto" w:fill="FFFFFF"/>
        </w:rPr>
        <w:t>.</w:t>
      </w:r>
      <w:r w:rsidR="2FCE1F74" w:rsidRPr="57D38A50">
        <w:rPr>
          <w:rFonts w:ascii="Arial" w:eastAsia="Arial" w:hAnsi="Arial" w:cs="Arial"/>
          <w:color w:val="212121"/>
          <w:shd w:val="clear" w:color="auto" w:fill="FFFFFF"/>
        </w:rPr>
        <w:t xml:space="preserve"> </w:t>
      </w:r>
    </w:p>
    <w:p w14:paraId="38546805" w14:textId="657C7FDD" w:rsidR="55984C1E" w:rsidRDefault="00006B6D" w:rsidP="55984C1E">
      <w:pPr>
        <w:pStyle w:val="NormalWeb"/>
        <w:spacing w:after="0" w:line="238" w:lineRule="atLeast"/>
        <w:jc w:val="both"/>
        <w:rPr>
          <w:rFonts w:ascii="Arial" w:eastAsia="Arial" w:hAnsi="Arial" w:cs="Arial"/>
          <w:color w:val="212121"/>
        </w:rPr>
      </w:pPr>
      <w:r w:rsidRPr="57D38A50">
        <w:rPr>
          <w:rFonts w:ascii="Arial" w:eastAsia="Arial" w:hAnsi="Arial" w:cs="Arial"/>
          <w:color w:val="212121"/>
          <w:shd w:val="clear" w:color="auto" w:fill="FFFFFF"/>
        </w:rPr>
        <w:t>§ 1</w:t>
      </w:r>
      <w:r w:rsidR="00726974" w:rsidRPr="57D38A50">
        <w:rPr>
          <w:rFonts w:ascii="Arial" w:eastAsia="Arial" w:hAnsi="Arial" w:cs="Arial"/>
          <w:color w:val="212121"/>
          <w:shd w:val="clear" w:color="auto" w:fill="FFFFFF"/>
        </w:rPr>
        <w:t>º Detentor</w:t>
      </w:r>
      <w:r w:rsidRPr="57D38A50">
        <w:rPr>
          <w:rFonts w:ascii="Arial" w:eastAsia="Arial" w:hAnsi="Arial" w:cs="Arial"/>
          <w:color w:val="212121"/>
          <w:shd w:val="clear" w:color="auto" w:fill="FFFFFF"/>
        </w:rPr>
        <w:t xml:space="preserve"> de cargo de direção ou de confiança na gestão pública</w:t>
      </w:r>
      <w:r w:rsidR="00FD3F1B">
        <w:rPr>
          <w:rFonts w:ascii="Arial" w:eastAsia="Arial" w:hAnsi="Arial" w:cs="Arial"/>
          <w:color w:val="212121"/>
          <w:shd w:val="clear" w:color="auto" w:fill="FFFFFF"/>
        </w:rPr>
        <w:t xml:space="preserve"> e</w:t>
      </w:r>
      <w:r w:rsidR="0AFFFA20" w:rsidRPr="57D38A50">
        <w:rPr>
          <w:rFonts w:ascii="Arial" w:eastAsia="Arial" w:hAnsi="Arial" w:cs="Arial"/>
          <w:color w:val="212121"/>
          <w:shd w:val="clear" w:color="auto" w:fill="FFFFFF"/>
        </w:rPr>
        <w:t xml:space="preserve"> detentor de poder decisório na gestão </w:t>
      </w:r>
      <w:r w:rsidR="70B9031C" w:rsidRPr="57D38A50">
        <w:rPr>
          <w:rFonts w:ascii="Arial" w:eastAsia="Arial" w:hAnsi="Arial" w:cs="Arial"/>
          <w:color w:val="212121"/>
          <w:shd w:val="clear" w:color="auto" w:fill="FFFFFF"/>
        </w:rPr>
        <w:t xml:space="preserve">de </w:t>
      </w:r>
      <w:r w:rsidR="0AFFFA20" w:rsidRPr="57D38A50">
        <w:rPr>
          <w:rFonts w:ascii="Arial" w:eastAsia="Arial" w:hAnsi="Arial" w:cs="Arial"/>
          <w:color w:val="212121"/>
          <w:shd w:val="clear" w:color="auto" w:fill="FFFFFF"/>
        </w:rPr>
        <w:t xml:space="preserve">estabelecimento </w:t>
      </w:r>
      <w:r w:rsidR="10728227" w:rsidRPr="57D38A50">
        <w:rPr>
          <w:rFonts w:ascii="Arial" w:eastAsia="Arial" w:hAnsi="Arial" w:cs="Arial"/>
          <w:color w:val="212121"/>
          <w:shd w:val="clear" w:color="auto" w:fill="FFFFFF"/>
        </w:rPr>
        <w:t xml:space="preserve">de </w:t>
      </w:r>
      <w:r w:rsidRPr="57D38A50">
        <w:rPr>
          <w:rFonts w:ascii="Arial" w:eastAsia="Arial" w:hAnsi="Arial" w:cs="Arial"/>
          <w:color w:val="212121"/>
          <w:shd w:val="clear" w:color="auto" w:fill="FFFFFF"/>
        </w:rPr>
        <w:t>presta</w:t>
      </w:r>
      <w:r w:rsidR="500B75B5" w:rsidRPr="57D38A50">
        <w:rPr>
          <w:rFonts w:ascii="Arial" w:eastAsia="Arial" w:hAnsi="Arial" w:cs="Arial"/>
          <w:color w:val="212121"/>
          <w:shd w:val="clear" w:color="auto" w:fill="FFFFFF"/>
        </w:rPr>
        <w:t>ção</w:t>
      </w:r>
      <w:r w:rsidRPr="57D38A50">
        <w:rPr>
          <w:rFonts w:ascii="Arial" w:eastAsia="Arial" w:hAnsi="Arial" w:cs="Arial"/>
          <w:color w:val="212121"/>
          <w:shd w:val="clear" w:color="auto" w:fill="FFFFFF"/>
        </w:rPr>
        <w:t xml:space="preserve"> de serviços de saúde não pode</w:t>
      </w:r>
      <w:r w:rsidR="52F5631E" w:rsidRPr="57D38A50">
        <w:rPr>
          <w:rFonts w:ascii="Arial" w:eastAsia="Arial" w:hAnsi="Arial" w:cs="Arial"/>
          <w:color w:val="212121"/>
          <w:shd w:val="clear" w:color="auto" w:fill="FFFFFF"/>
        </w:rPr>
        <w:t>m</w:t>
      </w:r>
      <w:r w:rsidRPr="57D38A50">
        <w:rPr>
          <w:rFonts w:ascii="Arial" w:eastAsia="Arial" w:hAnsi="Arial" w:cs="Arial"/>
          <w:color w:val="212121"/>
          <w:shd w:val="clear" w:color="auto" w:fill="FFFFFF"/>
        </w:rPr>
        <w:t xml:space="preserve"> ser representante</w:t>
      </w:r>
      <w:r w:rsidR="77D6FA5E" w:rsidRPr="57D38A50">
        <w:rPr>
          <w:rFonts w:ascii="Arial" w:eastAsia="Arial" w:hAnsi="Arial" w:cs="Arial"/>
          <w:color w:val="212121"/>
          <w:shd w:val="clear" w:color="auto" w:fill="FFFFFF"/>
        </w:rPr>
        <w:t>s</w:t>
      </w:r>
      <w:r w:rsidRPr="57D38A50">
        <w:rPr>
          <w:rFonts w:ascii="Arial" w:eastAsia="Arial" w:hAnsi="Arial" w:cs="Arial"/>
          <w:color w:val="212121"/>
          <w:shd w:val="clear" w:color="auto" w:fill="FFFFFF"/>
        </w:rPr>
        <w:t xml:space="preserve"> do segmento usuário ou do segmento trabalhador em saúde.</w:t>
      </w:r>
    </w:p>
    <w:p w14:paraId="50DA31F5" w14:textId="37A9BB90" w:rsidR="5E557704" w:rsidRDefault="00006B6D" w:rsidP="5E557704">
      <w:pPr>
        <w:pStyle w:val="NormalWeb"/>
        <w:spacing w:after="0" w:line="238" w:lineRule="atLeast"/>
        <w:jc w:val="both"/>
        <w:rPr>
          <w:rFonts w:ascii="Arial" w:eastAsia="Arial" w:hAnsi="Arial" w:cs="Arial"/>
          <w:color w:val="212121"/>
        </w:rPr>
      </w:pPr>
      <w:r w:rsidRPr="00A176F9">
        <w:rPr>
          <w:rFonts w:ascii="Arial" w:eastAsia="Arial" w:hAnsi="Arial" w:cs="Arial"/>
          <w:color w:val="212121"/>
          <w:shd w:val="clear" w:color="auto" w:fill="FFFFFF"/>
        </w:rPr>
        <w:t>§ 2º Entidade</w:t>
      </w:r>
      <w:r w:rsidR="5DEF9A6A" w:rsidRPr="00A176F9">
        <w:rPr>
          <w:rFonts w:ascii="Arial" w:eastAsia="Arial" w:hAnsi="Arial" w:cs="Arial"/>
          <w:color w:val="212121"/>
          <w:shd w:val="clear" w:color="auto" w:fill="FFFFFF"/>
        </w:rPr>
        <w:t xml:space="preserve"> </w:t>
      </w:r>
      <w:r w:rsidR="33FDF172" w:rsidRPr="00A176F9">
        <w:rPr>
          <w:rFonts w:ascii="Arial" w:eastAsia="Arial" w:hAnsi="Arial" w:cs="Arial"/>
          <w:color w:val="212121"/>
          <w:shd w:val="clear" w:color="auto" w:fill="FFFFFF"/>
        </w:rPr>
        <w:t>patronal</w:t>
      </w:r>
      <w:r w:rsidRPr="00A176F9">
        <w:rPr>
          <w:rFonts w:ascii="Arial" w:eastAsia="Arial" w:hAnsi="Arial" w:cs="Arial"/>
          <w:color w:val="212121"/>
          <w:shd w:val="clear" w:color="auto" w:fill="FFFFFF"/>
        </w:rPr>
        <w:t xml:space="preserve"> não pode ser representante do segmento usuário ou do segmento trabalhador em saúde.</w:t>
      </w:r>
    </w:p>
    <w:p w14:paraId="3543AB6D" w14:textId="3C761387" w:rsidR="3ABA135D" w:rsidRDefault="14922E44" w:rsidP="6BF60168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Fonts w:ascii="Arial" w:eastAsia="Arial" w:hAnsi="Arial" w:cs="Arial"/>
          <w:color w:val="000000" w:themeColor="text1"/>
        </w:rPr>
        <w:t>Art. 6º O C</w:t>
      </w:r>
      <w:r w:rsidR="2204021D" w:rsidRPr="5E557704">
        <w:rPr>
          <w:rFonts w:ascii="Arial" w:eastAsia="Arial" w:hAnsi="Arial" w:cs="Arial"/>
          <w:color w:val="000000" w:themeColor="text1"/>
        </w:rPr>
        <w:t>MS</w:t>
      </w:r>
      <w:r w:rsidRPr="5E557704">
        <w:rPr>
          <w:rFonts w:ascii="Arial" w:eastAsia="Arial" w:hAnsi="Arial" w:cs="Arial"/>
          <w:color w:val="000000" w:themeColor="text1"/>
        </w:rPr>
        <w:t xml:space="preserve"> tem a seguinte organização:</w:t>
      </w:r>
    </w:p>
    <w:p w14:paraId="4CB3717D" w14:textId="77777777" w:rsidR="3ABA135D" w:rsidRDefault="14922E44" w:rsidP="6BF60168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6BF60168">
        <w:rPr>
          <w:rFonts w:ascii="Arial" w:eastAsia="Arial" w:hAnsi="Arial" w:cs="Arial"/>
          <w:color w:val="000000" w:themeColor="text1"/>
        </w:rPr>
        <w:t>I – Plenário</w:t>
      </w:r>
    </w:p>
    <w:p w14:paraId="16664D4E" w14:textId="77777777" w:rsidR="3ABA135D" w:rsidRDefault="14922E44" w:rsidP="6BF60168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6BF60168">
        <w:rPr>
          <w:rFonts w:ascii="Arial" w:eastAsia="Arial" w:hAnsi="Arial" w:cs="Arial"/>
          <w:color w:val="000000" w:themeColor="text1"/>
        </w:rPr>
        <w:t xml:space="preserve">II – Mesa Diretora </w:t>
      </w:r>
    </w:p>
    <w:p w14:paraId="4E48CB8E" w14:textId="77777777" w:rsidR="3ABA135D" w:rsidRDefault="14922E44" w:rsidP="6BF60168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6BF60168">
        <w:rPr>
          <w:rFonts w:ascii="Arial" w:eastAsia="Arial" w:hAnsi="Arial" w:cs="Arial"/>
          <w:color w:val="000000" w:themeColor="text1"/>
        </w:rPr>
        <w:t>III – Comissões</w:t>
      </w:r>
    </w:p>
    <w:p w14:paraId="4A4C527F" w14:textId="769C06CA" w:rsidR="3ABA135D" w:rsidRPr="00A2361B" w:rsidRDefault="14922E44" w:rsidP="6BF60168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00A2361B">
        <w:rPr>
          <w:rFonts w:ascii="Arial" w:eastAsia="Arial" w:hAnsi="Arial" w:cs="Arial"/>
        </w:rPr>
        <w:t>IV – Secretaria-Executiva</w:t>
      </w:r>
    </w:p>
    <w:p w14:paraId="2E6E533D" w14:textId="62ADC1E8" w:rsidR="3ABA135D" w:rsidRPr="00A2361B" w:rsidRDefault="14922E44" w:rsidP="5CBEF959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00A2361B">
        <w:rPr>
          <w:rFonts w:ascii="Arial" w:eastAsia="Arial" w:hAnsi="Arial" w:cs="Arial"/>
        </w:rPr>
        <w:t>V – Assessoria Técnica</w:t>
      </w:r>
    </w:p>
    <w:p w14:paraId="38907980" w14:textId="6CF866E5" w:rsidR="07940779" w:rsidRPr="00031CA6" w:rsidRDefault="47CF1A80" w:rsidP="00031CA6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00A2361B">
        <w:rPr>
          <w:rFonts w:ascii="Arial" w:eastAsia="Arial" w:hAnsi="Arial" w:cs="Arial"/>
        </w:rPr>
        <w:t>VI – Assessoria de Comunicação</w:t>
      </w:r>
    </w:p>
    <w:p w14:paraId="6C625ECA" w14:textId="77777777" w:rsidR="00E16797" w:rsidRDefault="00E16797" w:rsidP="57D38A50">
      <w:pPr>
        <w:pStyle w:val="NormalWeb"/>
        <w:spacing w:after="0" w:line="261" w:lineRule="atLeast"/>
        <w:jc w:val="center"/>
        <w:rPr>
          <w:rFonts w:ascii="Arial" w:eastAsia="Arial" w:hAnsi="Arial" w:cs="Arial"/>
          <w:color w:val="000000" w:themeColor="text1"/>
        </w:rPr>
      </w:pPr>
    </w:p>
    <w:p w14:paraId="5DC2F03A" w14:textId="6DFD01AB" w:rsidR="07940779" w:rsidRDefault="00006B6D" w:rsidP="00915F12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5984C1E">
        <w:rPr>
          <w:rFonts w:ascii="Arial" w:eastAsia="Arial" w:hAnsi="Arial" w:cs="Arial"/>
          <w:b/>
          <w:bCs/>
          <w:color w:val="000000" w:themeColor="text1"/>
        </w:rPr>
        <w:t>Seção II</w:t>
      </w:r>
    </w:p>
    <w:p w14:paraId="1F775E73" w14:textId="273FAA7D" w:rsidR="00006B6D" w:rsidRPr="000473C8" w:rsidRDefault="00006B6D" w:rsidP="00915F12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7D38A50">
        <w:rPr>
          <w:rFonts w:ascii="Arial" w:eastAsia="Arial" w:hAnsi="Arial" w:cs="Arial"/>
          <w:b/>
          <w:bCs/>
          <w:color w:val="000000" w:themeColor="text1"/>
        </w:rPr>
        <w:t>Do Plenário</w:t>
      </w:r>
    </w:p>
    <w:p w14:paraId="2C2BC8D8" w14:textId="6C4D590D" w:rsidR="07940779" w:rsidRDefault="00006B6D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Fonts w:ascii="Arial" w:eastAsia="Arial" w:hAnsi="Arial" w:cs="Arial"/>
          <w:color w:val="000000" w:themeColor="text1"/>
        </w:rPr>
        <w:t xml:space="preserve">Art. </w:t>
      </w:r>
      <w:r w:rsidR="00394A44" w:rsidRPr="5E557704">
        <w:rPr>
          <w:rFonts w:ascii="Arial" w:eastAsia="Arial" w:hAnsi="Arial" w:cs="Arial"/>
          <w:color w:val="000000" w:themeColor="text1"/>
        </w:rPr>
        <w:t>7</w:t>
      </w:r>
      <w:r w:rsidR="7AD22BAD" w:rsidRPr="5E557704">
        <w:rPr>
          <w:rFonts w:ascii="Arial" w:eastAsia="Arial" w:hAnsi="Arial" w:cs="Arial"/>
          <w:color w:val="000000" w:themeColor="text1"/>
        </w:rPr>
        <w:t>º</w:t>
      </w:r>
      <w:r w:rsidRPr="5E557704">
        <w:rPr>
          <w:rFonts w:ascii="Arial" w:eastAsia="Arial" w:hAnsi="Arial" w:cs="Arial"/>
          <w:color w:val="000000" w:themeColor="text1"/>
        </w:rPr>
        <w:t xml:space="preserve"> O Plenário é o órgão máximo de deliberação composto por </w:t>
      </w:r>
      <w:r w:rsidR="71AB6053" w:rsidRPr="5E557704">
        <w:rPr>
          <w:rFonts w:ascii="Arial" w:eastAsia="Arial" w:hAnsi="Arial" w:cs="Arial"/>
        </w:rPr>
        <w:t>conselheiros</w:t>
      </w:r>
      <w:r w:rsidR="71AB6053" w:rsidRPr="5E557704">
        <w:rPr>
          <w:rFonts w:ascii="Arial" w:eastAsia="Arial" w:hAnsi="Arial" w:cs="Arial"/>
          <w:color w:val="000000" w:themeColor="text1"/>
        </w:rPr>
        <w:t xml:space="preserve"> </w:t>
      </w:r>
      <w:r w:rsidRPr="5E557704">
        <w:rPr>
          <w:rFonts w:ascii="Arial" w:eastAsia="Arial" w:hAnsi="Arial" w:cs="Arial"/>
          <w:color w:val="000000" w:themeColor="text1"/>
        </w:rPr>
        <w:t>representantes do governo, dos prestadores de serviços, dos profissionais de saúde e dos usuários</w:t>
      </w:r>
      <w:r w:rsidR="21B6A157" w:rsidRPr="5E557704">
        <w:rPr>
          <w:rFonts w:ascii="Arial" w:eastAsia="Arial" w:hAnsi="Arial" w:cs="Arial"/>
          <w:color w:val="000000" w:themeColor="text1"/>
        </w:rPr>
        <w:t>,</w:t>
      </w:r>
      <w:r w:rsidRPr="5E557704">
        <w:rPr>
          <w:rFonts w:ascii="Arial" w:eastAsia="Arial" w:hAnsi="Arial" w:cs="Arial"/>
          <w:color w:val="000000" w:themeColor="text1"/>
        </w:rPr>
        <w:t xml:space="preserve"> conforme </w:t>
      </w:r>
      <w:r w:rsidR="03BF498D" w:rsidRPr="5E557704">
        <w:rPr>
          <w:rFonts w:ascii="Arial" w:eastAsia="Arial" w:hAnsi="Arial" w:cs="Arial"/>
          <w:color w:val="000000" w:themeColor="text1"/>
        </w:rPr>
        <w:t>redação dada pela Lei</w:t>
      </w:r>
      <w:r w:rsidR="796BAEF6" w:rsidRPr="5E557704">
        <w:rPr>
          <w:rFonts w:ascii="Arial" w:eastAsia="Arial" w:hAnsi="Arial" w:cs="Arial"/>
          <w:color w:val="000000" w:themeColor="text1"/>
        </w:rPr>
        <w:t xml:space="preserve"> </w:t>
      </w:r>
      <w:r w:rsidR="5ABAF649" w:rsidRPr="5E557704">
        <w:rPr>
          <w:rFonts w:ascii="Arial" w:eastAsia="Arial" w:hAnsi="Arial" w:cs="Arial"/>
          <w:color w:val="000000" w:themeColor="text1"/>
        </w:rPr>
        <w:t xml:space="preserve">XXXXXX </w:t>
      </w:r>
      <w:r w:rsidRPr="5E557704">
        <w:rPr>
          <w:rFonts w:ascii="Arial" w:eastAsia="Arial" w:hAnsi="Arial" w:cs="Arial"/>
          <w:color w:val="000000" w:themeColor="text1"/>
        </w:rPr>
        <w:t xml:space="preserve">de </w:t>
      </w:r>
      <w:r w:rsidR="6446D9AB" w:rsidRPr="5E557704">
        <w:rPr>
          <w:rFonts w:ascii="Arial" w:eastAsia="Arial" w:hAnsi="Arial" w:cs="Arial"/>
          <w:color w:val="000000" w:themeColor="text1"/>
        </w:rPr>
        <w:t>XX</w:t>
      </w:r>
      <w:r w:rsidRPr="5E557704">
        <w:rPr>
          <w:rFonts w:ascii="Arial" w:eastAsia="Arial" w:hAnsi="Arial" w:cs="Arial"/>
          <w:color w:val="000000" w:themeColor="text1"/>
        </w:rPr>
        <w:t xml:space="preserve"> de </w:t>
      </w:r>
      <w:r w:rsidR="002C504E" w:rsidRPr="5E557704">
        <w:rPr>
          <w:rFonts w:ascii="Arial" w:eastAsia="Arial" w:hAnsi="Arial" w:cs="Arial"/>
          <w:color w:val="000000" w:themeColor="text1"/>
        </w:rPr>
        <w:t>XXXXX de</w:t>
      </w:r>
      <w:r w:rsidRPr="5E557704">
        <w:rPr>
          <w:rFonts w:ascii="Arial" w:eastAsia="Arial" w:hAnsi="Arial" w:cs="Arial"/>
          <w:color w:val="000000" w:themeColor="text1"/>
        </w:rPr>
        <w:t xml:space="preserve"> </w:t>
      </w:r>
      <w:r w:rsidR="382880B0" w:rsidRPr="5E557704">
        <w:rPr>
          <w:rFonts w:ascii="Arial" w:eastAsia="Arial" w:hAnsi="Arial" w:cs="Arial"/>
          <w:color w:val="000000" w:themeColor="text1"/>
        </w:rPr>
        <w:t>XXXX</w:t>
      </w:r>
      <w:r w:rsidRPr="5E557704">
        <w:rPr>
          <w:rFonts w:ascii="Arial" w:eastAsia="Arial" w:hAnsi="Arial" w:cs="Arial"/>
          <w:color w:val="000000" w:themeColor="text1"/>
        </w:rPr>
        <w:t>, e nas normas previstas neste Regimento.</w:t>
      </w:r>
    </w:p>
    <w:p w14:paraId="64D00C02" w14:textId="4ED00D53" w:rsidR="3ABA135D" w:rsidRDefault="00006B6D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5984C1E">
        <w:rPr>
          <w:rFonts w:ascii="Arial" w:eastAsia="Arial" w:hAnsi="Arial" w:cs="Arial"/>
          <w:color w:val="000000" w:themeColor="text1"/>
        </w:rPr>
        <w:t xml:space="preserve">Art. </w:t>
      </w:r>
      <w:r w:rsidR="00473C7F" w:rsidRPr="55984C1E">
        <w:rPr>
          <w:rFonts w:ascii="Arial" w:eastAsia="Arial" w:hAnsi="Arial" w:cs="Arial"/>
          <w:color w:val="000000" w:themeColor="text1"/>
        </w:rPr>
        <w:t>8</w:t>
      </w:r>
      <w:r w:rsidR="00F17328" w:rsidRPr="55984C1E">
        <w:rPr>
          <w:rFonts w:ascii="Arial" w:eastAsia="Arial" w:hAnsi="Arial" w:cs="Arial"/>
          <w:color w:val="000000" w:themeColor="text1"/>
        </w:rPr>
        <w:t xml:space="preserve">º </w:t>
      </w:r>
      <w:r w:rsidRPr="55984C1E">
        <w:rPr>
          <w:rFonts w:ascii="Arial" w:eastAsia="Arial" w:hAnsi="Arial" w:cs="Arial"/>
          <w:color w:val="000000" w:themeColor="text1"/>
        </w:rPr>
        <w:t>São atribuições do</w:t>
      </w:r>
      <w:r w:rsidRPr="55984C1E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Pr="55984C1E">
        <w:rPr>
          <w:rFonts w:ascii="Arial" w:eastAsia="Arial" w:hAnsi="Arial" w:cs="Arial"/>
          <w:color w:val="000000" w:themeColor="text1"/>
        </w:rPr>
        <w:t xml:space="preserve">conselheiro: </w:t>
      </w:r>
    </w:p>
    <w:p w14:paraId="27638C70" w14:textId="2D6F92AE" w:rsidR="2146001E" w:rsidRDefault="6124467F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5984C1E">
        <w:rPr>
          <w:rFonts w:ascii="Arial" w:eastAsia="Arial" w:hAnsi="Arial" w:cs="Arial"/>
          <w:color w:val="000000" w:themeColor="text1"/>
        </w:rPr>
        <w:t>I -</w:t>
      </w:r>
      <w:r w:rsidR="00006B6D" w:rsidRPr="55984C1E">
        <w:rPr>
          <w:rFonts w:ascii="Arial" w:eastAsia="Arial" w:hAnsi="Arial" w:cs="Arial"/>
          <w:color w:val="000000" w:themeColor="text1"/>
        </w:rPr>
        <w:t xml:space="preserve"> </w:t>
      </w:r>
      <w:r w:rsidR="2D7FD893" w:rsidRPr="55984C1E">
        <w:rPr>
          <w:rFonts w:ascii="Arial" w:eastAsia="Arial" w:hAnsi="Arial" w:cs="Arial"/>
          <w:color w:val="000000" w:themeColor="text1"/>
        </w:rPr>
        <w:t>C</w:t>
      </w:r>
      <w:r w:rsidR="00006B6D" w:rsidRPr="55984C1E">
        <w:rPr>
          <w:rFonts w:ascii="Arial" w:eastAsia="Arial" w:hAnsi="Arial" w:cs="Arial"/>
          <w:color w:val="000000" w:themeColor="text1"/>
        </w:rPr>
        <w:t>omparecer às plenárias ordinárias e extraordinárias</w:t>
      </w:r>
      <w:r w:rsidR="6394DC2B" w:rsidRPr="55984C1E">
        <w:rPr>
          <w:rFonts w:ascii="Arial" w:eastAsia="Arial" w:hAnsi="Arial" w:cs="Arial"/>
          <w:color w:val="000000" w:themeColor="text1"/>
        </w:rPr>
        <w:t>;</w:t>
      </w:r>
      <w:r w:rsidR="00006B6D" w:rsidRPr="55984C1E">
        <w:rPr>
          <w:rFonts w:ascii="Arial" w:eastAsia="Arial" w:hAnsi="Arial" w:cs="Arial"/>
          <w:color w:val="000000" w:themeColor="text1"/>
        </w:rPr>
        <w:t xml:space="preserve"> </w:t>
      </w:r>
    </w:p>
    <w:p w14:paraId="7869A5EC" w14:textId="62F3DBD9" w:rsidR="3ABA135D" w:rsidRPr="00AA5E1B" w:rsidRDefault="084A7194" w:rsidP="55984C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lastRenderedPageBreak/>
        <w:t>II -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</w:t>
      </w:r>
      <w:r w:rsidR="2DCB5E21" w:rsidRPr="271D991E">
        <w:rPr>
          <w:rFonts w:ascii="Arial" w:eastAsia="Arial" w:hAnsi="Arial" w:cs="Arial"/>
          <w:color w:val="000000" w:themeColor="text1"/>
        </w:rPr>
        <w:t>R</w:t>
      </w:r>
      <w:r w:rsidR="416C3090" w:rsidRPr="271D991E">
        <w:rPr>
          <w:rFonts w:ascii="Arial" w:eastAsia="Arial" w:hAnsi="Arial" w:cs="Arial"/>
          <w:color w:val="000000" w:themeColor="text1"/>
        </w:rPr>
        <w:t>equerer que conste em pauta assunto que deva ser objeto de discussão e deliberação, bem como a preferência para exame de matéria urgente;</w:t>
      </w:r>
    </w:p>
    <w:p w14:paraId="29401478" w14:textId="07F97B59" w:rsidR="3ABA135D" w:rsidRDefault="0100BF36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Fonts w:ascii="Arial" w:eastAsia="Arial" w:hAnsi="Arial" w:cs="Arial"/>
          <w:color w:val="000000" w:themeColor="text1"/>
        </w:rPr>
        <w:t>III -</w:t>
      </w:r>
      <w:r w:rsidR="00006B6D" w:rsidRPr="5E557704">
        <w:rPr>
          <w:rFonts w:ascii="Arial" w:eastAsia="Arial" w:hAnsi="Arial" w:cs="Arial"/>
          <w:color w:val="000000" w:themeColor="text1"/>
        </w:rPr>
        <w:t xml:space="preserve"> </w:t>
      </w:r>
      <w:r w:rsidR="3EF68AFC" w:rsidRPr="5E557704">
        <w:rPr>
          <w:rFonts w:ascii="Arial" w:eastAsia="Arial" w:hAnsi="Arial" w:cs="Arial"/>
          <w:color w:val="000000" w:themeColor="text1"/>
        </w:rPr>
        <w:t>R</w:t>
      </w:r>
      <w:r w:rsidR="00006B6D" w:rsidRPr="5E557704">
        <w:rPr>
          <w:rFonts w:ascii="Arial" w:eastAsia="Arial" w:hAnsi="Arial" w:cs="Arial"/>
          <w:color w:val="000000" w:themeColor="text1"/>
        </w:rPr>
        <w:t>epresentar o C</w:t>
      </w:r>
      <w:r w:rsidR="08517E54" w:rsidRPr="5E557704">
        <w:rPr>
          <w:rFonts w:ascii="Arial" w:eastAsia="Arial" w:hAnsi="Arial" w:cs="Arial"/>
          <w:color w:val="000000" w:themeColor="text1"/>
        </w:rPr>
        <w:t>MS</w:t>
      </w:r>
      <w:r w:rsidR="00006B6D" w:rsidRPr="5E557704">
        <w:rPr>
          <w:rFonts w:ascii="Arial" w:eastAsia="Arial" w:hAnsi="Arial" w:cs="Arial"/>
          <w:color w:val="000000" w:themeColor="text1"/>
        </w:rPr>
        <w:t xml:space="preserve"> quando designado pelo Plenário ou Mesa Diretora;</w:t>
      </w:r>
    </w:p>
    <w:p w14:paraId="2C03CE60" w14:textId="3153F96E" w:rsidR="3ABA135D" w:rsidRDefault="1A3401A5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5984C1E">
        <w:rPr>
          <w:rFonts w:ascii="Arial" w:eastAsia="Arial" w:hAnsi="Arial" w:cs="Arial"/>
          <w:color w:val="000000" w:themeColor="text1"/>
        </w:rPr>
        <w:t>IV -</w:t>
      </w:r>
      <w:r w:rsidR="00006B6D" w:rsidRPr="55984C1E">
        <w:rPr>
          <w:rFonts w:ascii="Arial" w:eastAsia="Arial" w:hAnsi="Arial" w:cs="Arial"/>
          <w:color w:val="000000" w:themeColor="text1"/>
        </w:rPr>
        <w:t xml:space="preserve"> </w:t>
      </w:r>
      <w:r w:rsidR="4CBFB3BE" w:rsidRPr="55984C1E">
        <w:rPr>
          <w:rFonts w:ascii="Arial" w:eastAsia="Arial" w:hAnsi="Arial" w:cs="Arial"/>
          <w:color w:val="000000" w:themeColor="text1"/>
        </w:rPr>
        <w:t>Requerer</w:t>
      </w:r>
      <w:r w:rsidR="00006B6D" w:rsidRPr="55984C1E">
        <w:rPr>
          <w:rFonts w:ascii="Arial" w:eastAsia="Arial" w:hAnsi="Arial" w:cs="Arial"/>
          <w:color w:val="000000" w:themeColor="text1"/>
        </w:rPr>
        <w:t xml:space="preserve"> a convocação de reuniões extraordinárias do Plenário e Mesa Diretora, para discussão e deliberação de assunto urgente e prioritário;</w:t>
      </w:r>
    </w:p>
    <w:p w14:paraId="797E1815" w14:textId="4C0199AF" w:rsidR="3ABA135D" w:rsidRDefault="45985141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5984C1E">
        <w:rPr>
          <w:rFonts w:ascii="Arial" w:eastAsia="Arial" w:hAnsi="Arial" w:cs="Arial"/>
          <w:color w:val="000000" w:themeColor="text1"/>
        </w:rPr>
        <w:t>V -</w:t>
      </w:r>
      <w:r w:rsidR="00006B6D" w:rsidRPr="55984C1E">
        <w:rPr>
          <w:rFonts w:ascii="Arial" w:eastAsia="Arial" w:hAnsi="Arial" w:cs="Arial"/>
          <w:color w:val="000000" w:themeColor="text1"/>
        </w:rPr>
        <w:t xml:space="preserve"> </w:t>
      </w:r>
      <w:r w:rsidR="19C219D3" w:rsidRPr="55984C1E">
        <w:rPr>
          <w:rFonts w:ascii="Arial" w:eastAsia="Arial" w:hAnsi="Arial" w:cs="Arial"/>
          <w:color w:val="000000" w:themeColor="text1"/>
        </w:rPr>
        <w:t>Apresentar</w:t>
      </w:r>
      <w:r w:rsidR="00006B6D" w:rsidRPr="55984C1E">
        <w:rPr>
          <w:rFonts w:ascii="Arial" w:eastAsia="Arial" w:hAnsi="Arial" w:cs="Arial"/>
          <w:color w:val="000000" w:themeColor="text1"/>
        </w:rPr>
        <w:t xml:space="preserve"> </w:t>
      </w:r>
      <w:r w:rsidR="545EB262" w:rsidRPr="55984C1E">
        <w:rPr>
          <w:rFonts w:ascii="Arial" w:eastAsia="Arial" w:hAnsi="Arial" w:cs="Arial"/>
          <w:color w:val="000000" w:themeColor="text1"/>
        </w:rPr>
        <w:t>proposta</w:t>
      </w:r>
      <w:r w:rsidR="00006B6D" w:rsidRPr="55984C1E">
        <w:rPr>
          <w:rFonts w:ascii="Arial" w:eastAsia="Arial" w:hAnsi="Arial" w:cs="Arial"/>
          <w:color w:val="000000" w:themeColor="text1"/>
        </w:rPr>
        <w:t xml:space="preserve"> de resolução, recomendação, moção</w:t>
      </w:r>
      <w:r w:rsidR="006D467C" w:rsidRPr="55984C1E">
        <w:rPr>
          <w:rFonts w:ascii="Arial" w:eastAsia="Arial" w:hAnsi="Arial" w:cs="Arial"/>
          <w:color w:val="000000" w:themeColor="text1"/>
        </w:rPr>
        <w:t>,</w:t>
      </w:r>
      <w:r w:rsidR="00006B6D" w:rsidRPr="55984C1E">
        <w:rPr>
          <w:rFonts w:ascii="Arial" w:eastAsia="Arial" w:hAnsi="Arial" w:cs="Arial"/>
          <w:color w:val="000000" w:themeColor="text1"/>
        </w:rPr>
        <w:t xml:space="preserve"> proposição</w:t>
      </w:r>
      <w:r w:rsidR="006D467C" w:rsidRPr="55984C1E">
        <w:rPr>
          <w:rFonts w:ascii="Arial" w:eastAsia="Arial" w:hAnsi="Arial" w:cs="Arial"/>
          <w:color w:val="000000" w:themeColor="text1"/>
        </w:rPr>
        <w:t xml:space="preserve"> e ato deliberativo</w:t>
      </w:r>
      <w:r w:rsidR="00006B6D" w:rsidRPr="55984C1E">
        <w:rPr>
          <w:rFonts w:ascii="Arial" w:eastAsia="Arial" w:hAnsi="Arial" w:cs="Arial"/>
          <w:color w:val="000000" w:themeColor="text1"/>
        </w:rPr>
        <w:t>;</w:t>
      </w:r>
      <w:r w:rsidR="00E630A2" w:rsidRPr="55984C1E">
        <w:rPr>
          <w:rFonts w:ascii="Arial" w:eastAsia="Arial" w:hAnsi="Arial" w:cs="Arial"/>
          <w:color w:val="000000" w:themeColor="text1"/>
        </w:rPr>
        <w:t xml:space="preserve"> </w:t>
      </w:r>
    </w:p>
    <w:p w14:paraId="5CEF0C89" w14:textId="61ED1A68" w:rsidR="2146001E" w:rsidRPr="00856CE7" w:rsidRDefault="715FCCD8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VI -</w:t>
      </w:r>
      <w:r w:rsidR="61D7E6B6" w:rsidRPr="271D991E">
        <w:rPr>
          <w:rFonts w:ascii="Arial" w:eastAsia="Arial" w:hAnsi="Arial" w:cs="Arial"/>
          <w:color w:val="000000" w:themeColor="text1"/>
        </w:rPr>
        <w:t xml:space="preserve"> </w:t>
      </w:r>
      <w:r w:rsidR="7A821C8A" w:rsidRPr="271D991E">
        <w:rPr>
          <w:rFonts w:ascii="Arial" w:eastAsia="Arial" w:hAnsi="Arial" w:cs="Arial"/>
          <w:color w:val="000000" w:themeColor="text1"/>
        </w:rPr>
        <w:t>Pedir</w:t>
      </w:r>
      <w:r w:rsidR="43C9067F" w:rsidRPr="271D991E">
        <w:rPr>
          <w:rFonts w:ascii="Arial" w:eastAsia="Arial" w:hAnsi="Arial" w:cs="Arial"/>
          <w:color w:val="000000" w:themeColor="text1"/>
        </w:rPr>
        <w:t xml:space="preserve"> vista em temáticas</w:t>
      </w:r>
      <w:r w:rsidR="1A3F77F0" w:rsidRPr="271D991E">
        <w:rPr>
          <w:rFonts w:ascii="Arial" w:eastAsia="Arial" w:hAnsi="Arial" w:cs="Arial"/>
          <w:color w:val="000000" w:themeColor="text1"/>
        </w:rPr>
        <w:t xml:space="preserve"> que estejam em processo de deliberação, e </w:t>
      </w:r>
      <w:r w:rsidR="43C9067F" w:rsidRPr="271D991E">
        <w:rPr>
          <w:rFonts w:ascii="Arial" w:eastAsia="Arial" w:hAnsi="Arial" w:cs="Arial"/>
          <w:color w:val="000000" w:themeColor="text1"/>
        </w:rPr>
        <w:t>que no seu</w:t>
      </w:r>
      <w:r w:rsidR="61D7E6B6" w:rsidRPr="271D991E">
        <w:rPr>
          <w:rFonts w:ascii="Arial" w:eastAsia="Arial" w:hAnsi="Arial" w:cs="Arial"/>
          <w:color w:val="000000" w:themeColor="text1"/>
        </w:rPr>
        <w:t xml:space="preserve"> entendimento não esteja suficientemente instruíd</w:t>
      </w:r>
      <w:r w:rsidR="3607484D" w:rsidRPr="271D991E">
        <w:rPr>
          <w:rFonts w:ascii="Arial" w:eastAsia="Arial" w:hAnsi="Arial" w:cs="Arial"/>
          <w:color w:val="000000" w:themeColor="text1"/>
        </w:rPr>
        <w:t>a</w:t>
      </w:r>
      <w:r w:rsidR="7C079CCE" w:rsidRPr="271D991E">
        <w:rPr>
          <w:rFonts w:ascii="Arial" w:eastAsia="Arial" w:hAnsi="Arial" w:cs="Arial"/>
          <w:color w:val="000000" w:themeColor="text1"/>
        </w:rPr>
        <w:t>, com p</w:t>
      </w:r>
      <w:r w:rsidR="148C2DC8" w:rsidRPr="271D991E">
        <w:rPr>
          <w:rFonts w:ascii="Arial" w:eastAsia="Arial" w:hAnsi="Arial" w:cs="Arial"/>
          <w:color w:val="000000" w:themeColor="text1"/>
        </w:rPr>
        <w:t>r</w:t>
      </w:r>
      <w:r w:rsidR="7C079CCE" w:rsidRPr="271D991E">
        <w:rPr>
          <w:rFonts w:ascii="Arial" w:eastAsia="Arial" w:hAnsi="Arial" w:cs="Arial"/>
          <w:color w:val="000000" w:themeColor="text1"/>
        </w:rPr>
        <w:t xml:space="preserve">azo de </w:t>
      </w:r>
      <w:r w:rsidR="359EAD07" w:rsidRPr="271D991E">
        <w:rPr>
          <w:rFonts w:ascii="Arial" w:eastAsia="Arial" w:hAnsi="Arial" w:cs="Arial"/>
          <w:color w:val="000000" w:themeColor="text1"/>
        </w:rPr>
        <w:t>15 dias para retorno da pauta a ser deliberada</w:t>
      </w:r>
      <w:r w:rsidR="530B2AA7" w:rsidRPr="271D991E">
        <w:rPr>
          <w:rFonts w:ascii="Arial" w:eastAsia="Arial" w:hAnsi="Arial" w:cs="Arial"/>
          <w:color w:val="000000" w:themeColor="text1"/>
        </w:rPr>
        <w:t>;</w:t>
      </w:r>
    </w:p>
    <w:p w14:paraId="55AC7807" w14:textId="02CBD294" w:rsidR="3ABA135D" w:rsidRDefault="1D6BD86F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VII -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</w:t>
      </w:r>
      <w:r w:rsidR="0F2E0CC6" w:rsidRPr="271D991E">
        <w:rPr>
          <w:rFonts w:ascii="Arial" w:eastAsia="Arial" w:hAnsi="Arial" w:cs="Arial"/>
          <w:color w:val="000000" w:themeColor="text1"/>
        </w:rPr>
        <w:t>P</w:t>
      </w:r>
      <w:r w:rsidR="416C3090" w:rsidRPr="271D991E">
        <w:rPr>
          <w:rFonts w:ascii="Arial" w:eastAsia="Arial" w:hAnsi="Arial" w:cs="Arial"/>
          <w:color w:val="000000" w:themeColor="text1"/>
        </w:rPr>
        <w:t>ropor alterações parcial ou total deste Regimento;</w:t>
      </w:r>
    </w:p>
    <w:p w14:paraId="2D69F9C5" w14:textId="4B563944" w:rsidR="3ABA135D" w:rsidRDefault="1C1EC980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VIII -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</w:t>
      </w:r>
      <w:r w:rsidR="4052D53A" w:rsidRPr="271D991E">
        <w:rPr>
          <w:rFonts w:ascii="Arial" w:eastAsia="Arial" w:hAnsi="Arial" w:cs="Arial"/>
          <w:color w:val="000000" w:themeColor="text1"/>
        </w:rPr>
        <w:t>E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xercer outras atribuições e atividades inerentes a sua função de conselheiro; </w:t>
      </w:r>
    </w:p>
    <w:p w14:paraId="36404332" w14:textId="5A7C965C" w:rsidR="4E51E825" w:rsidRPr="00AA5E1B" w:rsidRDefault="02680D52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 xml:space="preserve">IX - </w:t>
      </w:r>
      <w:r w:rsidR="0331A367" w:rsidRPr="271D991E">
        <w:rPr>
          <w:rFonts w:ascii="Arial" w:eastAsia="Arial" w:hAnsi="Arial" w:cs="Arial"/>
          <w:color w:val="000000" w:themeColor="text1"/>
        </w:rPr>
        <w:t>Votar</w:t>
      </w:r>
      <w:r w:rsidR="61D7E6B6" w:rsidRPr="271D991E">
        <w:rPr>
          <w:rFonts w:ascii="Arial" w:eastAsia="Arial" w:hAnsi="Arial" w:cs="Arial"/>
          <w:color w:val="000000" w:themeColor="text1"/>
        </w:rPr>
        <w:t xml:space="preserve"> e ser votado para integrar a Mesa Diretora e Comiss</w:t>
      </w:r>
      <w:r w:rsidR="491B2C6B" w:rsidRPr="271D991E">
        <w:rPr>
          <w:rFonts w:ascii="Arial" w:eastAsia="Arial" w:hAnsi="Arial" w:cs="Arial"/>
          <w:color w:val="000000" w:themeColor="text1"/>
        </w:rPr>
        <w:t>ões</w:t>
      </w:r>
      <w:r w:rsidR="155B8E14" w:rsidRPr="271D991E">
        <w:rPr>
          <w:rFonts w:ascii="Arial" w:eastAsia="Arial" w:hAnsi="Arial" w:cs="Arial"/>
          <w:color w:val="000000" w:themeColor="text1"/>
        </w:rPr>
        <w:t>;</w:t>
      </w:r>
      <w:r w:rsidR="491B2C6B" w:rsidRPr="271D991E">
        <w:rPr>
          <w:rFonts w:ascii="Arial" w:eastAsia="Arial" w:hAnsi="Arial" w:cs="Arial"/>
          <w:color w:val="000000" w:themeColor="text1"/>
        </w:rPr>
        <w:t xml:space="preserve"> </w:t>
      </w:r>
    </w:p>
    <w:p w14:paraId="4D35B876" w14:textId="4A352610" w:rsidR="07940779" w:rsidRPr="000473C8" w:rsidRDefault="269F0A99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  <w:strike/>
        </w:rPr>
      </w:pPr>
      <w:r w:rsidRPr="55984C1E">
        <w:rPr>
          <w:rFonts w:ascii="Arial" w:eastAsia="Arial" w:hAnsi="Arial" w:cs="Arial"/>
        </w:rPr>
        <w:t>X -</w:t>
      </w:r>
      <w:r w:rsidR="7AA588D2" w:rsidRPr="55984C1E">
        <w:rPr>
          <w:rFonts w:ascii="Arial" w:eastAsia="Arial" w:hAnsi="Arial" w:cs="Arial"/>
        </w:rPr>
        <w:t xml:space="preserve"> </w:t>
      </w:r>
      <w:r w:rsidR="0F4EE800" w:rsidRPr="55984C1E">
        <w:rPr>
          <w:rFonts w:ascii="Arial" w:eastAsia="Arial" w:hAnsi="Arial" w:cs="Arial"/>
        </w:rPr>
        <w:t>Aprovar</w:t>
      </w:r>
      <w:r w:rsidR="7AA588D2" w:rsidRPr="55984C1E">
        <w:rPr>
          <w:rFonts w:ascii="Arial" w:eastAsia="Arial" w:hAnsi="Arial" w:cs="Arial"/>
        </w:rPr>
        <w:t xml:space="preserve"> o Regulamento Eleitoral da eleição </w:t>
      </w:r>
      <w:r w:rsidR="1E7F44DF" w:rsidRPr="55984C1E">
        <w:rPr>
          <w:rFonts w:ascii="Arial" w:eastAsia="Arial" w:hAnsi="Arial" w:cs="Arial"/>
        </w:rPr>
        <w:t>das entidades e dos movimentos sociais dos usuários do SUS, das entidades de profissionais de saúde e da comunidade científica da área da saúde</w:t>
      </w:r>
      <w:r w:rsidR="189CE09D" w:rsidRPr="55984C1E">
        <w:rPr>
          <w:rFonts w:ascii="Arial" w:eastAsia="Arial" w:hAnsi="Arial" w:cs="Arial"/>
        </w:rPr>
        <w:t xml:space="preserve">, das entidades de prestadores de serviço e das entidades empresariais com atividades na área da saúde, no prazo de </w:t>
      </w:r>
      <w:r w:rsidR="2375FF04" w:rsidRPr="55984C1E">
        <w:rPr>
          <w:rFonts w:ascii="Arial" w:eastAsia="Arial" w:hAnsi="Arial" w:cs="Arial"/>
        </w:rPr>
        <w:t>noventa</w:t>
      </w:r>
      <w:r w:rsidR="49DEBCE7" w:rsidRPr="55984C1E">
        <w:rPr>
          <w:rFonts w:ascii="Arial" w:eastAsia="Arial" w:hAnsi="Arial" w:cs="Arial"/>
        </w:rPr>
        <w:t xml:space="preserve"> </w:t>
      </w:r>
      <w:r w:rsidR="189CE09D" w:rsidRPr="55984C1E">
        <w:rPr>
          <w:rFonts w:ascii="Arial" w:eastAsia="Arial" w:hAnsi="Arial" w:cs="Arial"/>
        </w:rPr>
        <w:t>dias anteriores à data estabelecida</w:t>
      </w:r>
      <w:r w:rsidR="0A9EE440" w:rsidRPr="55984C1E">
        <w:rPr>
          <w:rFonts w:ascii="Arial" w:eastAsia="Arial" w:hAnsi="Arial" w:cs="Arial"/>
        </w:rPr>
        <w:t xml:space="preserve"> para as eleições</w:t>
      </w:r>
      <w:r w:rsidR="55EA0148" w:rsidRPr="55984C1E">
        <w:rPr>
          <w:rFonts w:ascii="Arial" w:eastAsia="Arial" w:hAnsi="Arial" w:cs="Arial"/>
        </w:rPr>
        <w:t>.</w:t>
      </w:r>
    </w:p>
    <w:p w14:paraId="031FD522" w14:textId="74021AFC" w:rsidR="55984C1E" w:rsidRDefault="416C3090" w:rsidP="55984C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Art.</w:t>
      </w:r>
      <w:r w:rsidR="2F2FAF13" w:rsidRPr="271D991E">
        <w:rPr>
          <w:rFonts w:ascii="Arial" w:eastAsia="Arial" w:hAnsi="Arial" w:cs="Arial"/>
          <w:color w:val="000000" w:themeColor="text1"/>
        </w:rPr>
        <w:t xml:space="preserve"> </w:t>
      </w:r>
      <w:r w:rsidR="3507CDCC" w:rsidRPr="271D991E">
        <w:rPr>
          <w:rFonts w:ascii="Arial" w:eastAsia="Arial" w:hAnsi="Arial" w:cs="Arial"/>
          <w:color w:val="000000" w:themeColor="text1"/>
        </w:rPr>
        <w:t>9</w:t>
      </w:r>
      <w:r w:rsidR="1C099914" w:rsidRPr="271D991E">
        <w:rPr>
          <w:rFonts w:ascii="Arial" w:eastAsia="Arial" w:hAnsi="Arial" w:cs="Arial"/>
          <w:color w:val="000000" w:themeColor="text1"/>
        </w:rPr>
        <w:t>º</w:t>
      </w:r>
      <w:r w:rsidRPr="271D991E">
        <w:rPr>
          <w:rFonts w:ascii="Arial" w:eastAsia="Arial" w:hAnsi="Arial" w:cs="Arial"/>
          <w:color w:val="000000" w:themeColor="text1"/>
        </w:rPr>
        <w:t xml:space="preserve"> O Plenário reunir-se-á em sessão ordinária quinzenal por convocação d</w:t>
      </w:r>
      <w:r w:rsidR="69419574" w:rsidRPr="271D991E">
        <w:rPr>
          <w:rFonts w:ascii="Arial" w:eastAsia="Arial" w:hAnsi="Arial" w:cs="Arial"/>
          <w:color w:val="000000" w:themeColor="text1"/>
        </w:rPr>
        <w:t>a</w:t>
      </w:r>
      <w:r w:rsidRPr="271D991E">
        <w:rPr>
          <w:rFonts w:ascii="Arial" w:eastAsia="Arial" w:hAnsi="Arial" w:cs="Arial"/>
          <w:color w:val="000000" w:themeColor="text1"/>
        </w:rPr>
        <w:t xml:space="preserve"> Mesa Diretora e, extraordinariamente, de acordo com a forma regimental.</w:t>
      </w:r>
    </w:p>
    <w:p w14:paraId="6E8BD56B" w14:textId="0FD23A53" w:rsidR="55984C1E" w:rsidRDefault="61D7E6B6" w:rsidP="55984C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 xml:space="preserve">§ 1º O Plenário reunir-se-á, em primeira convocação, com a presença de maioria </w:t>
      </w:r>
      <w:r w:rsidR="3CA705D9" w:rsidRPr="271D991E">
        <w:rPr>
          <w:rFonts w:ascii="Arial" w:eastAsia="Arial" w:hAnsi="Arial" w:cs="Arial"/>
          <w:color w:val="000000" w:themeColor="text1"/>
        </w:rPr>
        <w:t xml:space="preserve">simples </w:t>
      </w:r>
      <w:r w:rsidRPr="271D991E">
        <w:rPr>
          <w:rFonts w:ascii="Arial" w:eastAsia="Arial" w:hAnsi="Arial" w:cs="Arial"/>
          <w:color w:val="000000" w:themeColor="text1"/>
        </w:rPr>
        <w:t>dos conselheiros</w:t>
      </w:r>
      <w:r w:rsidR="410D8985" w:rsidRPr="271D991E">
        <w:rPr>
          <w:rFonts w:ascii="Arial" w:eastAsia="Arial" w:hAnsi="Arial" w:cs="Arial"/>
          <w:color w:val="000000" w:themeColor="text1"/>
        </w:rPr>
        <w:t xml:space="preserve"> </w:t>
      </w:r>
      <w:r w:rsidRPr="271D991E">
        <w:rPr>
          <w:rFonts w:ascii="Arial" w:eastAsia="Arial" w:hAnsi="Arial" w:cs="Arial"/>
          <w:color w:val="000000" w:themeColor="text1"/>
        </w:rPr>
        <w:t>e, em segunda convocação</w:t>
      </w:r>
      <w:r w:rsidR="60B5D191" w:rsidRPr="271D991E">
        <w:rPr>
          <w:rFonts w:ascii="Arial" w:eastAsia="Arial" w:hAnsi="Arial" w:cs="Arial"/>
          <w:color w:val="000000" w:themeColor="text1"/>
        </w:rPr>
        <w:t>,</w:t>
      </w:r>
      <w:r w:rsidRPr="271D991E">
        <w:rPr>
          <w:rFonts w:ascii="Arial" w:eastAsia="Arial" w:hAnsi="Arial" w:cs="Arial"/>
          <w:color w:val="000000" w:themeColor="text1"/>
        </w:rPr>
        <w:t xml:space="preserve"> após 30 minutos, com qualquer quórum.</w:t>
      </w:r>
    </w:p>
    <w:p w14:paraId="1D89EC8A" w14:textId="0F143089" w:rsidR="55984C1E" w:rsidRDefault="61D7E6B6" w:rsidP="55984C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§</w:t>
      </w:r>
      <w:r w:rsidR="3D1831F0" w:rsidRPr="271D991E">
        <w:rPr>
          <w:rFonts w:ascii="Arial" w:eastAsia="Arial" w:hAnsi="Arial" w:cs="Arial"/>
          <w:color w:val="000000" w:themeColor="text1"/>
        </w:rPr>
        <w:t xml:space="preserve"> </w:t>
      </w:r>
      <w:r w:rsidRPr="271D991E">
        <w:rPr>
          <w:rFonts w:ascii="Arial" w:eastAsia="Arial" w:hAnsi="Arial" w:cs="Arial"/>
          <w:color w:val="000000" w:themeColor="text1"/>
        </w:rPr>
        <w:t xml:space="preserve">2º Para </w:t>
      </w:r>
      <w:r w:rsidR="3E0CC24B" w:rsidRPr="271D991E">
        <w:rPr>
          <w:rFonts w:ascii="Arial" w:eastAsia="Arial" w:hAnsi="Arial" w:cs="Arial"/>
          <w:color w:val="000000" w:themeColor="text1"/>
        </w:rPr>
        <w:t xml:space="preserve">deliberar </w:t>
      </w:r>
      <w:r w:rsidRPr="271D991E">
        <w:rPr>
          <w:rFonts w:ascii="Arial" w:eastAsia="Arial" w:hAnsi="Arial" w:cs="Arial"/>
          <w:color w:val="000000" w:themeColor="text1"/>
        </w:rPr>
        <w:t>é necessária a presença d</w:t>
      </w:r>
      <w:r w:rsidR="0F2C4226" w:rsidRPr="271D991E">
        <w:rPr>
          <w:rFonts w:ascii="Arial" w:eastAsia="Arial" w:hAnsi="Arial" w:cs="Arial"/>
          <w:color w:val="000000" w:themeColor="text1"/>
        </w:rPr>
        <w:t>a</w:t>
      </w:r>
      <w:r w:rsidRPr="271D991E">
        <w:rPr>
          <w:rFonts w:ascii="Arial" w:eastAsia="Arial" w:hAnsi="Arial" w:cs="Arial"/>
          <w:color w:val="000000" w:themeColor="text1"/>
        </w:rPr>
        <w:t xml:space="preserve"> maioria </w:t>
      </w:r>
      <w:r w:rsidR="14F68FA7" w:rsidRPr="271D991E">
        <w:rPr>
          <w:rFonts w:ascii="Arial" w:eastAsia="Arial" w:hAnsi="Arial" w:cs="Arial"/>
          <w:color w:val="000000" w:themeColor="text1"/>
        </w:rPr>
        <w:t xml:space="preserve">simples </w:t>
      </w:r>
      <w:r w:rsidRPr="271D991E">
        <w:rPr>
          <w:rFonts w:ascii="Arial" w:eastAsia="Arial" w:hAnsi="Arial" w:cs="Arial"/>
          <w:color w:val="000000" w:themeColor="text1"/>
        </w:rPr>
        <w:t>dos</w:t>
      </w:r>
      <w:r w:rsidR="0616BDE7" w:rsidRPr="271D991E">
        <w:rPr>
          <w:rFonts w:ascii="Arial" w:eastAsia="Arial" w:hAnsi="Arial" w:cs="Arial"/>
          <w:color w:val="000000" w:themeColor="text1"/>
        </w:rPr>
        <w:t xml:space="preserve"> </w:t>
      </w:r>
      <w:r w:rsidRPr="271D991E">
        <w:rPr>
          <w:rFonts w:ascii="Arial" w:eastAsia="Arial" w:hAnsi="Arial" w:cs="Arial"/>
          <w:color w:val="000000" w:themeColor="text1"/>
        </w:rPr>
        <w:t>conselheiros</w:t>
      </w:r>
      <w:r w:rsidR="5FF28991" w:rsidRPr="271D991E">
        <w:rPr>
          <w:rFonts w:ascii="Arial" w:eastAsia="Arial" w:hAnsi="Arial" w:cs="Arial"/>
          <w:color w:val="000000" w:themeColor="text1"/>
        </w:rPr>
        <w:t>.</w:t>
      </w:r>
    </w:p>
    <w:p w14:paraId="3E7F2A45" w14:textId="249B3B11" w:rsidR="55984C1E" w:rsidRPr="000473C8" w:rsidRDefault="5FF28991" w:rsidP="55984C1E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§ </w:t>
      </w:r>
      <w:r w:rsidR="437EC854" w:rsidRPr="5E557704">
        <w:rPr>
          <w:rFonts w:ascii="Arial" w:eastAsia="Arial" w:hAnsi="Arial" w:cs="Arial"/>
        </w:rPr>
        <w:t>3º</w:t>
      </w:r>
      <w:r w:rsidRPr="5E557704">
        <w:rPr>
          <w:rFonts w:ascii="Arial" w:eastAsia="Arial" w:hAnsi="Arial" w:cs="Arial"/>
        </w:rPr>
        <w:t xml:space="preserve"> Para aprovar</w:t>
      </w:r>
      <w:r w:rsidR="00031CA6" w:rsidRPr="5E557704">
        <w:rPr>
          <w:rFonts w:ascii="Arial" w:eastAsia="Arial" w:hAnsi="Arial" w:cs="Arial"/>
        </w:rPr>
        <w:t>,</w:t>
      </w:r>
      <w:r w:rsidRPr="5E557704">
        <w:rPr>
          <w:rFonts w:ascii="Arial" w:eastAsia="Arial" w:hAnsi="Arial" w:cs="Arial"/>
        </w:rPr>
        <w:t xml:space="preserve"> </w:t>
      </w:r>
      <w:r w:rsidR="52206D2E" w:rsidRPr="5E557704">
        <w:rPr>
          <w:rFonts w:ascii="Arial" w:eastAsia="Arial" w:hAnsi="Arial" w:cs="Arial"/>
        </w:rPr>
        <w:t>são</w:t>
      </w:r>
      <w:r w:rsidRPr="5E557704">
        <w:rPr>
          <w:rFonts w:ascii="Arial" w:eastAsia="Arial" w:hAnsi="Arial" w:cs="Arial"/>
        </w:rPr>
        <w:t xml:space="preserve"> necessário</w:t>
      </w:r>
      <w:r w:rsidR="762B65C4" w:rsidRPr="5E557704">
        <w:rPr>
          <w:rFonts w:ascii="Arial" w:eastAsia="Arial" w:hAnsi="Arial" w:cs="Arial"/>
        </w:rPr>
        <w:t>s</w:t>
      </w:r>
      <w:r w:rsidRPr="5E557704">
        <w:rPr>
          <w:rFonts w:ascii="Arial" w:eastAsia="Arial" w:hAnsi="Arial" w:cs="Arial"/>
        </w:rPr>
        <w:t xml:space="preserve"> os votos d</w:t>
      </w:r>
      <w:r w:rsidR="69089F47" w:rsidRPr="5E557704">
        <w:rPr>
          <w:rFonts w:ascii="Arial" w:eastAsia="Arial" w:hAnsi="Arial" w:cs="Arial"/>
        </w:rPr>
        <w:t>a</w:t>
      </w:r>
      <w:r w:rsidRPr="5E557704">
        <w:rPr>
          <w:rFonts w:ascii="Arial" w:eastAsia="Arial" w:hAnsi="Arial" w:cs="Arial"/>
        </w:rPr>
        <w:t xml:space="preserve"> maioria simples dos </w:t>
      </w:r>
      <w:r w:rsidR="35D8AB0C" w:rsidRPr="5E557704">
        <w:rPr>
          <w:rFonts w:ascii="Arial" w:eastAsia="Arial" w:hAnsi="Arial" w:cs="Arial"/>
        </w:rPr>
        <w:t xml:space="preserve">conselheiros </w:t>
      </w:r>
      <w:r w:rsidRPr="5E557704">
        <w:rPr>
          <w:rFonts w:ascii="Arial" w:eastAsia="Arial" w:hAnsi="Arial" w:cs="Arial"/>
        </w:rPr>
        <w:t>presentes.</w:t>
      </w:r>
    </w:p>
    <w:p w14:paraId="73273DBC" w14:textId="75B564B7" w:rsidR="55984C1E" w:rsidRDefault="61D7E6B6" w:rsidP="55984C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 xml:space="preserve">§ </w:t>
      </w:r>
      <w:r w:rsidR="03B4B6C1" w:rsidRPr="271D991E">
        <w:rPr>
          <w:rFonts w:ascii="Arial" w:eastAsia="Arial" w:hAnsi="Arial" w:cs="Arial"/>
          <w:color w:val="000000" w:themeColor="text1"/>
        </w:rPr>
        <w:t>4</w:t>
      </w:r>
      <w:r w:rsidRPr="271D991E">
        <w:rPr>
          <w:rFonts w:ascii="Arial" w:eastAsia="Arial" w:hAnsi="Arial" w:cs="Arial"/>
          <w:color w:val="000000" w:themeColor="text1"/>
        </w:rPr>
        <w:t xml:space="preserve">º A </w:t>
      </w:r>
      <w:r w:rsidR="7A20D1DC" w:rsidRPr="271D991E">
        <w:rPr>
          <w:rFonts w:ascii="Arial" w:eastAsia="Arial" w:hAnsi="Arial" w:cs="Arial"/>
          <w:color w:val="000000" w:themeColor="text1"/>
        </w:rPr>
        <w:t>p</w:t>
      </w:r>
      <w:r w:rsidRPr="271D991E">
        <w:rPr>
          <w:rFonts w:ascii="Arial" w:eastAsia="Arial" w:hAnsi="Arial" w:cs="Arial"/>
          <w:color w:val="000000" w:themeColor="text1"/>
        </w:rPr>
        <w:t>lenária será dirigida pela Mesa Diretora</w:t>
      </w:r>
      <w:r w:rsidR="5B88DF4A" w:rsidRPr="271D991E">
        <w:rPr>
          <w:rFonts w:ascii="Arial" w:eastAsia="Arial" w:hAnsi="Arial" w:cs="Arial"/>
          <w:color w:val="000000" w:themeColor="text1"/>
        </w:rPr>
        <w:t>.</w:t>
      </w:r>
    </w:p>
    <w:p w14:paraId="646E6BB7" w14:textId="06F12091" w:rsidR="07940779" w:rsidRDefault="3C57DFB9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Fonts w:ascii="Arial" w:eastAsia="Arial" w:hAnsi="Arial" w:cs="Arial"/>
          <w:color w:val="000000" w:themeColor="text1"/>
        </w:rPr>
        <w:t xml:space="preserve">§ </w:t>
      </w:r>
      <w:r w:rsidR="19ED1CCE" w:rsidRPr="5E557704">
        <w:rPr>
          <w:rFonts w:ascii="Arial" w:eastAsia="Arial" w:hAnsi="Arial" w:cs="Arial"/>
          <w:color w:val="000000" w:themeColor="text1"/>
        </w:rPr>
        <w:t>5</w:t>
      </w:r>
      <w:r w:rsidRPr="5E557704">
        <w:rPr>
          <w:rFonts w:ascii="Arial" w:eastAsia="Arial" w:hAnsi="Arial" w:cs="Arial"/>
          <w:color w:val="000000" w:themeColor="text1"/>
        </w:rPr>
        <w:t>º O</w:t>
      </w:r>
      <w:r w:rsidR="740E5086" w:rsidRPr="5E557704">
        <w:rPr>
          <w:rFonts w:ascii="Arial" w:eastAsia="Arial" w:hAnsi="Arial" w:cs="Arial"/>
          <w:color w:val="000000" w:themeColor="text1"/>
        </w:rPr>
        <w:t xml:space="preserve">s participantes </w:t>
      </w:r>
      <w:r w:rsidR="1A35248D" w:rsidRPr="5E557704">
        <w:rPr>
          <w:rFonts w:ascii="Arial" w:eastAsia="Arial" w:hAnsi="Arial" w:cs="Arial"/>
          <w:color w:val="000000" w:themeColor="text1"/>
        </w:rPr>
        <w:t xml:space="preserve">devem </w:t>
      </w:r>
      <w:r w:rsidR="740E5086" w:rsidRPr="5E557704">
        <w:rPr>
          <w:rFonts w:ascii="Arial" w:eastAsia="Arial" w:hAnsi="Arial" w:cs="Arial"/>
          <w:color w:val="000000" w:themeColor="text1"/>
        </w:rPr>
        <w:t xml:space="preserve">assinar </w:t>
      </w:r>
      <w:r w:rsidR="7CD793D7" w:rsidRPr="5E557704">
        <w:rPr>
          <w:rFonts w:ascii="Arial" w:eastAsia="Arial" w:hAnsi="Arial" w:cs="Arial"/>
          <w:color w:val="000000" w:themeColor="text1"/>
        </w:rPr>
        <w:t>a</w:t>
      </w:r>
      <w:r w:rsidR="740E5086" w:rsidRPr="5E557704">
        <w:rPr>
          <w:rFonts w:ascii="Arial" w:eastAsia="Arial" w:hAnsi="Arial" w:cs="Arial"/>
          <w:color w:val="000000" w:themeColor="text1"/>
        </w:rPr>
        <w:t xml:space="preserve"> Li</w:t>
      </w:r>
      <w:r w:rsidR="7A4A2567" w:rsidRPr="5E557704">
        <w:rPr>
          <w:rFonts w:ascii="Arial" w:eastAsia="Arial" w:hAnsi="Arial" w:cs="Arial"/>
          <w:color w:val="000000" w:themeColor="text1"/>
        </w:rPr>
        <w:t>sta</w:t>
      </w:r>
      <w:r w:rsidR="740E5086" w:rsidRPr="5E557704">
        <w:rPr>
          <w:rFonts w:ascii="Arial" w:eastAsia="Arial" w:hAnsi="Arial" w:cs="Arial"/>
          <w:color w:val="000000" w:themeColor="text1"/>
        </w:rPr>
        <w:t xml:space="preserve"> de Presença.</w:t>
      </w:r>
    </w:p>
    <w:p w14:paraId="75184A53" w14:textId="6B4EA90C" w:rsidR="07940779" w:rsidRDefault="00006B6D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5984C1E">
        <w:rPr>
          <w:rFonts w:ascii="Arial" w:eastAsia="Arial" w:hAnsi="Arial" w:cs="Arial"/>
          <w:color w:val="000000" w:themeColor="text1"/>
        </w:rPr>
        <w:t>Art.</w:t>
      </w:r>
      <w:r w:rsidR="73D6DCDE" w:rsidRPr="55984C1E">
        <w:rPr>
          <w:rFonts w:ascii="Arial" w:eastAsia="Arial" w:hAnsi="Arial" w:cs="Arial"/>
          <w:color w:val="000000" w:themeColor="text1"/>
        </w:rPr>
        <w:t xml:space="preserve"> </w:t>
      </w:r>
      <w:r w:rsidR="00640D32" w:rsidRPr="55984C1E">
        <w:rPr>
          <w:rFonts w:ascii="Arial" w:eastAsia="Arial" w:hAnsi="Arial" w:cs="Arial"/>
          <w:color w:val="000000" w:themeColor="text1"/>
        </w:rPr>
        <w:t>10</w:t>
      </w:r>
      <w:r w:rsidR="184154F5" w:rsidRPr="55984C1E">
        <w:rPr>
          <w:rFonts w:ascii="Arial" w:eastAsia="Arial" w:hAnsi="Arial" w:cs="Arial"/>
          <w:color w:val="000000" w:themeColor="text1"/>
        </w:rPr>
        <w:t xml:space="preserve"> </w:t>
      </w:r>
      <w:r w:rsidRPr="55984C1E">
        <w:rPr>
          <w:rFonts w:ascii="Arial" w:eastAsia="Arial" w:hAnsi="Arial" w:cs="Arial"/>
          <w:color w:val="000000" w:themeColor="text1"/>
        </w:rPr>
        <w:t xml:space="preserve">A programação anual de plenárias ordinárias será aprovada pelo Plenário, </w:t>
      </w:r>
      <w:r w:rsidR="4748FC15" w:rsidRPr="55984C1E">
        <w:rPr>
          <w:rFonts w:ascii="Arial" w:eastAsia="Arial" w:hAnsi="Arial" w:cs="Arial"/>
          <w:color w:val="000000" w:themeColor="text1"/>
        </w:rPr>
        <w:t>a partir de</w:t>
      </w:r>
      <w:r w:rsidRPr="55984C1E">
        <w:rPr>
          <w:rFonts w:ascii="Arial" w:eastAsia="Arial" w:hAnsi="Arial" w:cs="Arial"/>
          <w:color w:val="000000" w:themeColor="text1"/>
        </w:rPr>
        <w:t xml:space="preserve"> proposta </w:t>
      </w:r>
      <w:r w:rsidR="448FB0F1" w:rsidRPr="55984C1E">
        <w:rPr>
          <w:rFonts w:ascii="Arial" w:eastAsia="Arial" w:hAnsi="Arial" w:cs="Arial"/>
          <w:color w:val="000000" w:themeColor="text1"/>
        </w:rPr>
        <w:t>encaminhada pela</w:t>
      </w:r>
      <w:r w:rsidRPr="55984C1E">
        <w:rPr>
          <w:rFonts w:ascii="Arial" w:eastAsia="Arial" w:hAnsi="Arial" w:cs="Arial"/>
          <w:color w:val="000000" w:themeColor="text1"/>
        </w:rPr>
        <w:t xml:space="preserve"> Mesa Diretora.</w:t>
      </w:r>
    </w:p>
    <w:p w14:paraId="6D5C1353" w14:textId="43B8116B" w:rsidR="07940779" w:rsidRDefault="416C3090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Art.</w:t>
      </w:r>
      <w:r w:rsidR="286E5E6B" w:rsidRPr="271D991E">
        <w:rPr>
          <w:rFonts w:ascii="Arial" w:eastAsia="Arial" w:hAnsi="Arial" w:cs="Arial"/>
          <w:color w:val="000000" w:themeColor="text1"/>
        </w:rPr>
        <w:t xml:space="preserve"> </w:t>
      </w:r>
      <w:r w:rsidRPr="271D991E">
        <w:rPr>
          <w:rFonts w:ascii="Arial" w:eastAsia="Arial" w:hAnsi="Arial" w:cs="Arial"/>
          <w:color w:val="000000" w:themeColor="text1"/>
        </w:rPr>
        <w:t>1</w:t>
      </w:r>
      <w:r w:rsidR="28EC25D3" w:rsidRPr="271D991E">
        <w:rPr>
          <w:rFonts w:ascii="Arial" w:eastAsia="Arial" w:hAnsi="Arial" w:cs="Arial"/>
          <w:color w:val="000000" w:themeColor="text1"/>
        </w:rPr>
        <w:t>1</w:t>
      </w:r>
      <w:r w:rsidRPr="271D991E">
        <w:rPr>
          <w:rFonts w:ascii="Arial" w:eastAsia="Arial" w:hAnsi="Arial" w:cs="Arial"/>
          <w:color w:val="000000" w:themeColor="text1"/>
        </w:rPr>
        <w:t xml:space="preserve"> O direito de voto na </w:t>
      </w:r>
      <w:r w:rsidR="5802D276" w:rsidRPr="271D991E">
        <w:rPr>
          <w:rFonts w:ascii="Arial" w:eastAsia="Arial" w:hAnsi="Arial" w:cs="Arial"/>
          <w:color w:val="000000" w:themeColor="text1"/>
        </w:rPr>
        <w:t>p</w:t>
      </w:r>
      <w:r w:rsidRPr="271D991E">
        <w:rPr>
          <w:rFonts w:ascii="Arial" w:eastAsia="Arial" w:hAnsi="Arial" w:cs="Arial"/>
          <w:color w:val="000000" w:themeColor="text1"/>
        </w:rPr>
        <w:t>lenária é individual e intransferível, não podendo ser exercido cumulativamente, nem por procuração, sob nenhuma hipótese.</w:t>
      </w:r>
    </w:p>
    <w:p w14:paraId="50817936" w14:textId="107EF2A7" w:rsidR="3ABA135D" w:rsidRDefault="416C3090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lastRenderedPageBreak/>
        <w:t>Art.</w:t>
      </w:r>
      <w:r w:rsidR="6A59F50C" w:rsidRPr="57D38A50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28EC25D3">
        <w:rPr>
          <w:rFonts w:ascii="Arial" w:eastAsia="Arial" w:hAnsi="Arial" w:cs="Arial"/>
          <w:color w:val="000000"/>
          <w:shd w:val="clear" w:color="auto" w:fill="FFFFFF"/>
        </w:rPr>
        <w:t>12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A </w:t>
      </w:r>
      <w:r w:rsidR="1BDED813" w:rsidRPr="57D38A50">
        <w:rPr>
          <w:rFonts w:ascii="Arial" w:eastAsia="Arial" w:hAnsi="Arial" w:cs="Arial"/>
          <w:color w:val="000000"/>
          <w:shd w:val="clear" w:color="auto" w:fill="FFFFFF"/>
        </w:rPr>
        <w:t>p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lenária será registrada em ata, a qual será lida e aprovada na </w:t>
      </w:r>
      <w:r w:rsidR="23EC36C3" w:rsidRPr="57D38A50">
        <w:rPr>
          <w:rFonts w:ascii="Arial" w:eastAsia="Arial" w:hAnsi="Arial" w:cs="Arial"/>
          <w:color w:val="000000"/>
          <w:shd w:val="clear" w:color="auto" w:fill="FFFFFF"/>
        </w:rPr>
        <w:t>p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>lenária seguinte.</w:t>
      </w:r>
    </w:p>
    <w:p w14:paraId="0C606225" w14:textId="036A1F91" w:rsidR="00006B6D" w:rsidRPr="00AA5E1B" w:rsidRDefault="416C3090" w:rsidP="117C4D79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Parágrafo único </w:t>
      </w:r>
      <w:r w:rsidRPr="271D991E">
        <w:rPr>
          <w:rFonts w:ascii="Arial" w:eastAsia="Arial" w:hAnsi="Arial" w:cs="Arial"/>
          <w:shd w:val="clear" w:color="auto" w:fill="FFFFFF"/>
        </w:rPr>
        <w:t xml:space="preserve">– No caso de Resolução, </w:t>
      </w:r>
      <w:r w:rsidR="68ED750B" w:rsidRPr="271D991E">
        <w:rPr>
          <w:rFonts w:ascii="Arial" w:eastAsia="Arial" w:hAnsi="Arial" w:cs="Arial"/>
          <w:shd w:val="clear" w:color="auto" w:fill="FFFFFF"/>
        </w:rPr>
        <w:t xml:space="preserve">a ata deve constar o registro dos votos </w:t>
      </w:r>
      <w:r w:rsidR="06900E02" w:rsidRPr="271D991E">
        <w:rPr>
          <w:rFonts w:ascii="Arial" w:eastAsia="Arial" w:hAnsi="Arial" w:cs="Arial"/>
          <w:shd w:val="clear" w:color="auto" w:fill="FFFFFF"/>
        </w:rPr>
        <w:t>-</w:t>
      </w:r>
      <w:r w:rsidR="68ED750B" w:rsidRPr="271D991E">
        <w:rPr>
          <w:rFonts w:ascii="Arial" w:eastAsia="Arial" w:hAnsi="Arial" w:cs="Arial"/>
          <w:shd w:val="clear" w:color="auto" w:fill="FFFFFF"/>
        </w:rPr>
        <w:t xml:space="preserve"> aprovado, reprovado e abstenção</w:t>
      </w:r>
      <w:r w:rsidR="61A92D52" w:rsidRPr="271D991E">
        <w:rPr>
          <w:rFonts w:ascii="Arial" w:eastAsia="Arial" w:hAnsi="Arial" w:cs="Arial"/>
          <w:shd w:val="clear" w:color="auto" w:fill="FFFFFF"/>
        </w:rPr>
        <w:t xml:space="preserve"> -</w:t>
      </w:r>
      <w:r w:rsidR="68ED750B" w:rsidRPr="271D991E">
        <w:rPr>
          <w:rFonts w:ascii="Arial" w:eastAsia="Arial" w:hAnsi="Arial" w:cs="Arial"/>
          <w:shd w:val="clear" w:color="auto" w:fill="FFFFFF"/>
        </w:rPr>
        <w:t xml:space="preserve"> de </w:t>
      </w:r>
      <w:r w:rsidR="12970904" w:rsidRPr="271D991E">
        <w:rPr>
          <w:rFonts w:ascii="Arial" w:eastAsia="Arial" w:hAnsi="Arial" w:cs="Arial"/>
          <w:shd w:val="clear" w:color="auto" w:fill="FFFFFF"/>
        </w:rPr>
        <w:t>membro</w:t>
      </w:r>
      <w:r w:rsidR="769EA211" w:rsidRPr="271D991E">
        <w:rPr>
          <w:rFonts w:ascii="Arial" w:eastAsia="Arial" w:hAnsi="Arial" w:cs="Arial"/>
          <w:shd w:val="clear" w:color="auto" w:fill="FFFFFF"/>
        </w:rPr>
        <w:t>s</w:t>
      </w:r>
      <w:r w:rsidR="12970904" w:rsidRPr="271D991E">
        <w:rPr>
          <w:rFonts w:ascii="Arial" w:eastAsia="Arial" w:hAnsi="Arial" w:cs="Arial"/>
          <w:shd w:val="clear" w:color="auto" w:fill="FFFFFF"/>
        </w:rPr>
        <w:t xml:space="preserve"> do </w:t>
      </w:r>
      <w:r w:rsidR="7A38CBCD" w:rsidRPr="271D991E">
        <w:rPr>
          <w:rFonts w:ascii="Arial" w:eastAsia="Arial" w:hAnsi="Arial" w:cs="Arial"/>
          <w:shd w:val="clear" w:color="auto" w:fill="FFFFFF"/>
        </w:rPr>
        <w:t>C</w:t>
      </w:r>
      <w:r w:rsidR="44BF402C" w:rsidRPr="271D991E">
        <w:rPr>
          <w:rFonts w:ascii="Arial" w:eastAsia="Arial" w:hAnsi="Arial" w:cs="Arial"/>
          <w:shd w:val="clear" w:color="auto" w:fill="FFFFFF"/>
        </w:rPr>
        <w:t>MS</w:t>
      </w:r>
      <w:r w:rsidR="12970904" w:rsidRPr="271D991E">
        <w:rPr>
          <w:rFonts w:ascii="Arial" w:eastAsia="Arial" w:hAnsi="Arial" w:cs="Arial"/>
          <w:shd w:val="clear" w:color="auto" w:fill="FFFFFF"/>
        </w:rPr>
        <w:t>.</w:t>
      </w:r>
      <w:r w:rsidR="68ED750B" w:rsidRPr="271D991E">
        <w:rPr>
          <w:rFonts w:ascii="Arial" w:eastAsia="Arial" w:hAnsi="Arial" w:cs="Arial"/>
          <w:shd w:val="clear" w:color="auto" w:fill="FFFFFF"/>
        </w:rPr>
        <w:t xml:space="preserve"> </w:t>
      </w:r>
    </w:p>
    <w:p w14:paraId="68A1EECB" w14:textId="2890975E" w:rsidR="00006B6D" w:rsidRPr="00572E16" w:rsidRDefault="00006B6D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strike/>
          <w:color w:val="000000" w:themeColor="text1"/>
        </w:rPr>
      </w:pPr>
      <w:r w:rsidRPr="00572E16">
        <w:rPr>
          <w:rFonts w:ascii="Arial" w:eastAsia="Arial" w:hAnsi="Arial" w:cs="Arial"/>
          <w:shd w:val="clear" w:color="auto" w:fill="FFFFFF"/>
        </w:rPr>
        <w:t xml:space="preserve">Art. </w:t>
      </w:r>
      <w:r w:rsidR="00F87B50">
        <w:rPr>
          <w:rFonts w:ascii="Arial" w:eastAsia="Arial" w:hAnsi="Arial" w:cs="Arial"/>
          <w:shd w:val="clear" w:color="auto" w:fill="FFFFFF"/>
        </w:rPr>
        <w:t xml:space="preserve">13 </w:t>
      </w:r>
      <w:r w:rsidR="00572E16" w:rsidRPr="00F87B50">
        <w:rPr>
          <w:rStyle w:val="normaltextrun"/>
          <w:rFonts w:ascii="Arial" w:hAnsi="Arial" w:cs="Arial"/>
          <w:shd w:val="clear" w:color="auto" w:fill="FFFFFF"/>
        </w:rPr>
        <w:t>A plenária ordinária contemplará os seguintes espaços: </w:t>
      </w:r>
    </w:p>
    <w:p w14:paraId="2752DB48" w14:textId="0C11C641" w:rsidR="00006B6D" w:rsidRDefault="31335860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shd w:val="clear" w:color="auto" w:fill="FFFFFF"/>
        </w:rPr>
        <w:t>I -</w:t>
      </w:r>
      <w:r w:rsidR="416C3090" w:rsidRPr="57D38A50">
        <w:rPr>
          <w:rFonts w:ascii="Arial" w:eastAsia="Arial" w:hAnsi="Arial" w:cs="Arial"/>
          <w:shd w:val="clear" w:color="auto" w:fill="FFFFFF"/>
        </w:rPr>
        <w:t xml:space="preserve"> </w:t>
      </w:r>
      <w:r w:rsidR="75BAA1D3" w:rsidRPr="57D38A50">
        <w:rPr>
          <w:rFonts w:ascii="Arial" w:eastAsia="Arial" w:hAnsi="Arial" w:cs="Arial"/>
          <w:shd w:val="clear" w:color="auto" w:fill="FFFFFF"/>
        </w:rPr>
        <w:t>Abertura</w:t>
      </w:r>
      <w:r w:rsidR="416C3090" w:rsidRPr="57D38A50">
        <w:rPr>
          <w:rFonts w:ascii="Arial" w:eastAsia="Arial" w:hAnsi="Arial" w:cs="Arial"/>
          <w:shd w:val="clear" w:color="auto" w:fill="FFFFFF"/>
        </w:rPr>
        <w:t>;</w:t>
      </w:r>
    </w:p>
    <w:p w14:paraId="30B32476" w14:textId="23AF3498" w:rsidR="00006B6D" w:rsidRDefault="2CE84B51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II -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5C87C7FA" w:rsidRPr="57D38A50">
        <w:rPr>
          <w:rFonts w:ascii="Arial" w:eastAsia="Arial" w:hAnsi="Arial" w:cs="Arial"/>
          <w:color w:val="000000"/>
          <w:shd w:val="clear" w:color="auto" w:fill="FFFFFF"/>
        </w:rPr>
        <w:t>Discussão e aprovação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 da </w:t>
      </w:r>
      <w:r w:rsidR="1F76C222" w:rsidRPr="57D38A50">
        <w:rPr>
          <w:rFonts w:ascii="Arial" w:eastAsia="Arial" w:hAnsi="Arial" w:cs="Arial"/>
          <w:color w:val="000000"/>
          <w:shd w:val="clear" w:color="auto" w:fill="FFFFFF"/>
        </w:rPr>
        <w:t>a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ta da </w:t>
      </w:r>
      <w:r w:rsidR="7943E055" w:rsidRPr="57D38A50">
        <w:rPr>
          <w:rFonts w:ascii="Arial" w:eastAsia="Arial" w:hAnsi="Arial" w:cs="Arial"/>
          <w:color w:val="000000"/>
          <w:shd w:val="clear" w:color="auto" w:fill="FFFFFF"/>
        </w:rPr>
        <w:t>p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>lenária anterior;</w:t>
      </w:r>
    </w:p>
    <w:p w14:paraId="638A8B65" w14:textId="0EE1D2B5" w:rsidR="00006B6D" w:rsidRDefault="4F216A7E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III -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2F01FF1F" w:rsidRPr="57D38A50">
        <w:rPr>
          <w:rFonts w:ascii="Arial" w:eastAsia="Arial" w:hAnsi="Arial" w:cs="Arial"/>
          <w:color w:val="000000"/>
          <w:shd w:val="clear" w:color="auto" w:fill="FFFFFF"/>
        </w:rPr>
        <w:t>L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>eitura do expediente, requerimentos, moções, indicações e proposições;</w:t>
      </w:r>
    </w:p>
    <w:p w14:paraId="55129B4D" w14:textId="68C5D683" w:rsidR="00006B6D" w:rsidRDefault="34D92666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IV -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12F52E47" w:rsidRPr="57D38A50">
        <w:rPr>
          <w:rFonts w:ascii="Arial" w:eastAsia="Arial" w:hAnsi="Arial" w:cs="Arial"/>
          <w:color w:val="000000"/>
          <w:shd w:val="clear" w:color="auto" w:fill="FFFFFF"/>
        </w:rPr>
        <w:t>Discussão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 e deliberação sobre a matéria em pauta;</w:t>
      </w:r>
    </w:p>
    <w:p w14:paraId="45DCAB3E" w14:textId="02A62E88" w:rsidR="00006B6D" w:rsidRDefault="2B73401B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V -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241CBD36" w:rsidRPr="57D38A50">
        <w:rPr>
          <w:rFonts w:ascii="Arial" w:eastAsia="Arial" w:hAnsi="Arial" w:cs="Arial"/>
          <w:color w:val="000000"/>
          <w:shd w:val="clear" w:color="auto" w:fill="FFFFFF"/>
        </w:rPr>
        <w:t>Relato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 das comissões;</w:t>
      </w:r>
    </w:p>
    <w:p w14:paraId="532CB2E0" w14:textId="07810A9E" w:rsidR="271D991E" w:rsidRDefault="50D92434" w:rsidP="271D99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VI </w:t>
      </w:r>
      <w:r w:rsidR="32F57557" w:rsidRPr="57D38A50">
        <w:rPr>
          <w:rFonts w:ascii="Arial" w:eastAsia="Arial" w:hAnsi="Arial" w:cs="Arial"/>
          <w:color w:val="000000"/>
          <w:shd w:val="clear" w:color="auto" w:fill="FFFFFF"/>
        </w:rPr>
        <w:t>- Assuntos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 gerais.</w:t>
      </w:r>
    </w:p>
    <w:p w14:paraId="5304D94F" w14:textId="7ED92034" w:rsidR="5CBEF959" w:rsidRPr="00DA68B9" w:rsidRDefault="2D049051" w:rsidP="5CBEF959">
      <w:pPr>
        <w:pStyle w:val="NormalWeb"/>
        <w:spacing w:after="0" w:line="261" w:lineRule="atLeast"/>
        <w:jc w:val="both"/>
        <w:rPr>
          <w:rStyle w:val="eop"/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§</w:t>
      </w:r>
      <w:r w:rsidR="3D1831F0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hd w:val="clear" w:color="auto" w:fill="FFFFFF"/>
        </w:rPr>
        <w:t>1º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107F806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 Mesa Diretora poderá modificar o disposto no caput </w:t>
      </w:r>
      <w:r w:rsidR="107F8063" w:rsidRPr="00F87B50">
        <w:rPr>
          <w:rStyle w:val="normaltextrun"/>
          <w:rFonts w:ascii="Arial" w:hAnsi="Arial" w:cs="Arial"/>
          <w:shd w:val="clear" w:color="auto" w:fill="FFFFFF"/>
        </w:rPr>
        <w:t>nos casos de oportunidade e conveniência</w:t>
      </w:r>
      <w:r w:rsidR="6ECDDA6C" w:rsidRPr="00F87B50">
        <w:rPr>
          <w:rStyle w:val="normaltextrun"/>
          <w:rFonts w:ascii="Arial" w:hAnsi="Arial" w:cs="Arial"/>
          <w:shd w:val="clear" w:color="auto" w:fill="FFFFFF"/>
        </w:rPr>
        <w:t>.</w:t>
      </w:r>
    </w:p>
    <w:p w14:paraId="36713267" w14:textId="000406BE" w:rsidR="271D991E" w:rsidRPr="000473C8" w:rsidRDefault="416C3090" w:rsidP="271D99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§</w:t>
      </w:r>
      <w:r w:rsidR="3D1831F0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2D049051">
        <w:rPr>
          <w:rFonts w:ascii="Arial" w:eastAsia="Arial" w:hAnsi="Arial" w:cs="Arial"/>
          <w:color w:val="000000"/>
          <w:shd w:val="clear" w:color="auto" w:fill="FFFFFF"/>
        </w:rPr>
        <w:t>2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º O conselheiro, órgão, entidade ou movimento </w:t>
      </w:r>
      <w:r w:rsidR="52DC43F7" w:rsidRPr="57D38A50">
        <w:rPr>
          <w:rFonts w:ascii="Arial" w:eastAsia="Arial" w:hAnsi="Arial" w:cs="Arial"/>
          <w:color w:val="000000"/>
          <w:shd w:val="clear" w:color="auto" w:fill="FFFFFF"/>
        </w:rPr>
        <w:t xml:space="preserve">social 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>integrante do C</w:t>
      </w:r>
      <w:r w:rsidR="75506B41" w:rsidRPr="57D38A50">
        <w:rPr>
          <w:rFonts w:ascii="Arial" w:eastAsia="Arial" w:hAnsi="Arial" w:cs="Arial"/>
          <w:color w:val="000000"/>
          <w:shd w:val="clear" w:color="auto" w:fill="FFFFFF"/>
        </w:rPr>
        <w:t>MS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deverá ser comunicado sobre a </w:t>
      </w:r>
      <w:r w:rsidRPr="00DA68B9">
        <w:rPr>
          <w:rFonts w:ascii="Arial" w:eastAsia="Arial" w:hAnsi="Arial" w:cs="Arial"/>
          <w:color w:val="000000"/>
          <w:shd w:val="clear" w:color="auto" w:fill="FFFFFF"/>
        </w:rPr>
        <w:t>pauta com antecedência mínima de cinco dias úteis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da </w:t>
      </w:r>
      <w:r w:rsidR="107F8063" w:rsidRPr="57D38A50">
        <w:rPr>
          <w:rFonts w:ascii="Arial" w:eastAsia="Arial" w:hAnsi="Arial" w:cs="Arial"/>
          <w:color w:val="000000"/>
          <w:shd w:val="clear" w:color="auto" w:fill="FFFFFF"/>
        </w:rPr>
        <w:t>respectiva plenária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>.</w:t>
      </w:r>
    </w:p>
    <w:p w14:paraId="3FD112B2" w14:textId="2E34AC9F" w:rsidR="5CBEF959" w:rsidRPr="00DA68B9" w:rsidRDefault="107F8063" w:rsidP="5CBEF959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00DA68B9">
        <w:rPr>
          <w:rStyle w:val="normaltextrun"/>
          <w:rFonts w:ascii="Arial" w:hAnsi="Arial" w:cs="Arial"/>
          <w:shd w:val="clear" w:color="auto" w:fill="FFFFFF"/>
        </w:rPr>
        <w:t xml:space="preserve">§ </w:t>
      </w:r>
      <w:r w:rsidR="2D049051" w:rsidRPr="00DA68B9">
        <w:rPr>
          <w:rStyle w:val="normaltextrun"/>
          <w:rFonts w:ascii="Arial" w:hAnsi="Arial" w:cs="Arial"/>
          <w:shd w:val="clear" w:color="auto" w:fill="FFFFFF"/>
        </w:rPr>
        <w:t>3</w:t>
      </w:r>
      <w:r w:rsidRPr="00DA68B9">
        <w:rPr>
          <w:rStyle w:val="normaltextrun"/>
          <w:rFonts w:ascii="Arial" w:hAnsi="Arial" w:cs="Arial"/>
          <w:shd w:val="clear" w:color="auto" w:fill="FFFFFF"/>
        </w:rPr>
        <w:t xml:space="preserve">º A </w:t>
      </w:r>
      <w:r w:rsidR="2E486200" w:rsidRPr="00DA68B9">
        <w:rPr>
          <w:rStyle w:val="normaltextrun"/>
          <w:rFonts w:ascii="Arial" w:hAnsi="Arial" w:cs="Arial"/>
          <w:shd w:val="clear" w:color="auto" w:fill="FFFFFF"/>
        </w:rPr>
        <w:t>M</w:t>
      </w:r>
      <w:r w:rsidRPr="00DA68B9">
        <w:rPr>
          <w:rStyle w:val="normaltextrun"/>
          <w:rFonts w:ascii="Arial" w:hAnsi="Arial" w:cs="Arial"/>
          <w:shd w:val="clear" w:color="auto" w:fill="FFFFFF"/>
        </w:rPr>
        <w:t>esa</w:t>
      </w:r>
      <w:r w:rsidR="40F496C0" w:rsidRPr="00DA68B9">
        <w:rPr>
          <w:rStyle w:val="normaltextrun"/>
          <w:rFonts w:ascii="Arial" w:hAnsi="Arial" w:cs="Arial"/>
          <w:shd w:val="clear" w:color="auto" w:fill="FFFFFF"/>
        </w:rPr>
        <w:t xml:space="preserve"> Diretora</w:t>
      </w:r>
      <w:r w:rsidRPr="00DA68B9">
        <w:rPr>
          <w:rStyle w:val="normaltextrun"/>
          <w:rFonts w:ascii="Arial" w:hAnsi="Arial" w:cs="Arial"/>
          <w:shd w:val="clear" w:color="auto" w:fill="FFFFFF"/>
        </w:rPr>
        <w:t xml:space="preserve"> poderá incluir novo ponto </w:t>
      </w:r>
      <w:r w:rsidR="4D40C772" w:rsidRPr="00DA68B9">
        <w:rPr>
          <w:rStyle w:val="normaltextrun"/>
          <w:rFonts w:ascii="Arial" w:hAnsi="Arial" w:cs="Arial"/>
          <w:shd w:val="clear" w:color="auto" w:fill="FFFFFF"/>
        </w:rPr>
        <w:t xml:space="preserve">de </w:t>
      </w:r>
      <w:r w:rsidRPr="00DA68B9">
        <w:rPr>
          <w:rStyle w:val="normaltextrun"/>
          <w:rFonts w:ascii="Arial" w:hAnsi="Arial" w:cs="Arial"/>
          <w:shd w:val="clear" w:color="auto" w:fill="FFFFFF"/>
        </w:rPr>
        <w:t>pauta a qualquer tempo.</w:t>
      </w:r>
      <w:r w:rsidRPr="00DA68B9">
        <w:rPr>
          <w:rStyle w:val="eop"/>
          <w:rFonts w:ascii="Arial" w:hAnsi="Arial" w:cs="Arial"/>
          <w:shd w:val="clear" w:color="auto" w:fill="FFFFFF"/>
        </w:rPr>
        <w:t> </w:t>
      </w:r>
    </w:p>
    <w:p w14:paraId="0A2E0ABC" w14:textId="35CF209C" w:rsidR="271D991E" w:rsidRPr="000473C8" w:rsidRDefault="028C69E7" w:rsidP="271D99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FF0000"/>
        </w:rPr>
      </w:pPr>
      <w:r w:rsidRPr="271D991E">
        <w:rPr>
          <w:rFonts w:ascii="Arial" w:eastAsia="Arial" w:hAnsi="Arial" w:cs="Arial"/>
        </w:rPr>
        <w:t xml:space="preserve">§ </w:t>
      </w:r>
      <w:r w:rsidR="2D049051" w:rsidRPr="271D991E">
        <w:rPr>
          <w:rFonts w:ascii="Arial" w:eastAsia="Arial" w:hAnsi="Arial" w:cs="Arial"/>
        </w:rPr>
        <w:t>4</w:t>
      </w:r>
      <w:r w:rsidRPr="271D991E">
        <w:rPr>
          <w:rFonts w:ascii="Arial" w:eastAsia="Arial" w:hAnsi="Arial" w:cs="Arial"/>
        </w:rPr>
        <w:t>º Por deliberação da maioria simples do plenário, a ordem da pauta poderá ser alterada.</w:t>
      </w:r>
      <w:r w:rsidR="7F559A90" w:rsidRPr="271D991E">
        <w:rPr>
          <w:rFonts w:ascii="Arial" w:eastAsia="Arial" w:hAnsi="Arial" w:cs="Arial"/>
        </w:rPr>
        <w:t xml:space="preserve"> </w:t>
      </w:r>
    </w:p>
    <w:p w14:paraId="2D79F027" w14:textId="6622DA22" w:rsidR="5CBEF959" w:rsidRDefault="416C3090" w:rsidP="5CBEF95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§ </w:t>
      </w:r>
      <w:r w:rsidR="45C30851">
        <w:rPr>
          <w:rFonts w:ascii="Arial" w:eastAsia="Arial" w:hAnsi="Arial" w:cs="Arial"/>
          <w:color w:val="000000"/>
          <w:shd w:val="clear" w:color="auto" w:fill="FFFFFF"/>
        </w:rPr>
        <w:t>5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>º Por deliberação d</w:t>
      </w:r>
      <w:r w:rsidR="204222FD" w:rsidRPr="57D38A50">
        <w:rPr>
          <w:rFonts w:ascii="Arial" w:eastAsia="Arial" w:hAnsi="Arial" w:cs="Arial"/>
          <w:color w:val="000000"/>
          <w:shd w:val="clear" w:color="auto" w:fill="FFFFFF"/>
        </w:rPr>
        <w:t>a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maioria simples de conselheiros poderá ser incluída matéria estranha a ordem do dia, desde que justificada a sua relevância.</w:t>
      </w:r>
    </w:p>
    <w:p w14:paraId="71865FB2" w14:textId="14161F9D" w:rsidR="3ABA135D" w:rsidRDefault="416C3090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 xml:space="preserve">Art. </w:t>
      </w:r>
      <w:r w:rsidR="45C30851" w:rsidRPr="271D991E">
        <w:rPr>
          <w:rFonts w:ascii="Arial" w:eastAsia="Arial" w:hAnsi="Arial" w:cs="Arial"/>
          <w:color w:val="000000" w:themeColor="text1"/>
        </w:rPr>
        <w:t>14</w:t>
      </w:r>
      <w:r w:rsidRPr="271D991E">
        <w:rPr>
          <w:rFonts w:ascii="Arial" w:eastAsia="Arial" w:hAnsi="Arial" w:cs="Arial"/>
          <w:color w:val="000000" w:themeColor="text1"/>
        </w:rPr>
        <w:t xml:space="preserve"> O Plenário reunir-se-á extraordinariamente para tratar de assuntos especiais ou de urgência, quando houver:</w:t>
      </w:r>
    </w:p>
    <w:p w14:paraId="58F8B00F" w14:textId="4AFFC0B3" w:rsidR="00006B6D" w:rsidRDefault="55D7050B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I</w:t>
      </w:r>
      <w:r w:rsidR="2115099A" w:rsidRPr="271D991E">
        <w:rPr>
          <w:rFonts w:ascii="Arial" w:eastAsia="Arial" w:hAnsi="Arial" w:cs="Arial"/>
          <w:color w:val="000000" w:themeColor="text1"/>
        </w:rPr>
        <w:t xml:space="preserve"> </w:t>
      </w:r>
      <w:r w:rsidRPr="271D991E">
        <w:rPr>
          <w:rFonts w:ascii="Arial" w:eastAsia="Arial" w:hAnsi="Arial" w:cs="Arial"/>
          <w:color w:val="000000" w:themeColor="text1"/>
        </w:rPr>
        <w:t>-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</w:t>
      </w:r>
      <w:r w:rsidR="634C870C" w:rsidRPr="271D991E">
        <w:rPr>
          <w:rFonts w:ascii="Arial" w:eastAsia="Arial" w:hAnsi="Arial" w:cs="Arial"/>
          <w:color w:val="000000" w:themeColor="text1"/>
        </w:rPr>
        <w:t>Convocação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formal de um terço dos conselheiros titulares ou suplentes em exercício;</w:t>
      </w:r>
    </w:p>
    <w:p w14:paraId="578726F5" w14:textId="69124D76" w:rsidR="00006B6D" w:rsidRDefault="55D7050B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II</w:t>
      </w:r>
      <w:r w:rsidR="4A6E1746" w:rsidRPr="271D991E">
        <w:rPr>
          <w:rFonts w:ascii="Arial" w:eastAsia="Arial" w:hAnsi="Arial" w:cs="Arial"/>
          <w:color w:val="000000" w:themeColor="text1"/>
        </w:rPr>
        <w:t xml:space="preserve"> </w:t>
      </w:r>
      <w:r w:rsidRPr="271D991E">
        <w:rPr>
          <w:rFonts w:ascii="Arial" w:eastAsia="Arial" w:hAnsi="Arial" w:cs="Arial"/>
          <w:color w:val="000000" w:themeColor="text1"/>
        </w:rPr>
        <w:t>-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</w:t>
      </w:r>
      <w:r w:rsidR="49BBDD75" w:rsidRPr="271D991E">
        <w:rPr>
          <w:rFonts w:ascii="Arial" w:eastAsia="Arial" w:hAnsi="Arial" w:cs="Arial"/>
          <w:color w:val="000000" w:themeColor="text1"/>
        </w:rPr>
        <w:t>Convocação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formal da Mesa Diretora;</w:t>
      </w:r>
    </w:p>
    <w:p w14:paraId="76EE7A57" w14:textId="3AEF3B6C" w:rsidR="00006B6D" w:rsidRDefault="55D7050B" w:rsidP="117C4D7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  <w:highlight w:val="yellow"/>
        </w:rPr>
      </w:pPr>
      <w:r w:rsidRPr="117C4D79">
        <w:rPr>
          <w:rFonts w:ascii="Arial" w:eastAsia="Arial" w:hAnsi="Arial" w:cs="Arial"/>
          <w:color w:val="000000" w:themeColor="text1"/>
        </w:rPr>
        <w:t>III</w:t>
      </w:r>
      <w:r w:rsidR="3DACABB4" w:rsidRPr="117C4D79">
        <w:rPr>
          <w:rFonts w:ascii="Arial" w:eastAsia="Arial" w:hAnsi="Arial" w:cs="Arial"/>
          <w:color w:val="000000" w:themeColor="text1"/>
        </w:rPr>
        <w:t xml:space="preserve"> </w:t>
      </w:r>
      <w:r w:rsidRPr="117C4D79">
        <w:rPr>
          <w:rFonts w:ascii="Arial" w:eastAsia="Arial" w:hAnsi="Arial" w:cs="Arial"/>
          <w:color w:val="000000" w:themeColor="text1"/>
        </w:rPr>
        <w:t>-</w:t>
      </w:r>
      <w:r w:rsidR="416C3090" w:rsidRPr="117C4D79">
        <w:rPr>
          <w:rFonts w:ascii="Arial" w:eastAsia="Arial" w:hAnsi="Arial" w:cs="Arial"/>
          <w:color w:val="000000" w:themeColor="text1"/>
        </w:rPr>
        <w:t xml:space="preserve"> </w:t>
      </w:r>
      <w:r w:rsidR="0ED983AC" w:rsidRPr="117C4D79">
        <w:rPr>
          <w:rFonts w:ascii="Arial" w:eastAsia="Arial" w:hAnsi="Arial" w:cs="Arial"/>
          <w:color w:val="000000" w:themeColor="text1"/>
        </w:rPr>
        <w:t>S</w:t>
      </w:r>
      <w:r w:rsidR="416C3090" w:rsidRPr="117C4D79">
        <w:rPr>
          <w:rFonts w:ascii="Arial" w:eastAsia="Arial" w:hAnsi="Arial" w:cs="Arial"/>
          <w:color w:val="000000" w:themeColor="text1"/>
        </w:rPr>
        <w:t xml:space="preserve">olicitação formal por parte da </w:t>
      </w:r>
      <w:r w:rsidR="00512776">
        <w:rPr>
          <w:rFonts w:ascii="Arial" w:eastAsia="Arial" w:hAnsi="Arial" w:cs="Arial"/>
          <w:color w:val="000000" w:themeColor="text1"/>
        </w:rPr>
        <w:t>Secretaria da Saúde.</w:t>
      </w:r>
    </w:p>
    <w:p w14:paraId="0118340F" w14:textId="621745E8" w:rsidR="07940779" w:rsidRPr="000473C8" w:rsidRDefault="00AB6051" w:rsidP="07940779">
      <w:pPr>
        <w:pStyle w:val="NormalWeb"/>
        <w:spacing w:after="0" w:line="261" w:lineRule="atLeast"/>
        <w:jc w:val="both"/>
        <w:rPr>
          <w:rStyle w:val="eop"/>
          <w:rFonts w:ascii="Arial" w:eastAsia="Arial" w:hAnsi="Arial" w:cs="Arial"/>
        </w:rPr>
      </w:pPr>
      <w:r>
        <w:rPr>
          <w:rStyle w:val="normaltextrun"/>
          <w:rFonts w:ascii="Arial" w:hAnsi="Arial" w:cs="Arial"/>
          <w:shd w:val="clear" w:color="auto" w:fill="FFFFFF"/>
        </w:rPr>
        <w:t>Parágrafo</w:t>
      </w:r>
      <w:r w:rsidR="007F7386" w:rsidRPr="00720F77">
        <w:rPr>
          <w:rStyle w:val="normaltextrun"/>
          <w:rFonts w:ascii="Arial" w:hAnsi="Arial" w:cs="Arial"/>
          <w:shd w:val="clear" w:color="auto" w:fill="FFFFFF"/>
        </w:rPr>
        <w:t xml:space="preserve"> único – as alíneas constantes nesse artigo não serão exigidas de forma cumulativa. </w:t>
      </w:r>
      <w:r w:rsidR="007F7386" w:rsidRPr="00720F77">
        <w:rPr>
          <w:rStyle w:val="eop"/>
          <w:rFonts w:ascii="Arial" w:hAnsi="Arial" w:cs="Arial"/>
          <w:shd w:val="clear" w:color="auto" w:fill="FFFFFF"/>
        </w:rPr>
        <w:t> </w:t>
      </w:r>
    </w:p>
    <w:p w14:paraId="2E28F917" w14:textId="70882FCF" w:rsidR="5CBEF959" w:rsidRDefault="416C3090" w:rsidP="5CBEF95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lastRenderedPageBreak/>
        <w:t xml:space="preserve">Art. </w:t>
      </w:r>
      <w:r w:rsidR="45C30851" w:rsidRPr="271D991E">
        <w:rPr>
          <w:rFonts w:ascii="Arial" w:eastAsia="Arial" w:hAnsi="Arial" w:cs="Arial"/>
          <w:color w:val="000000" w:themeColor="text1"/>
        </w:rPr>
        <w:t>15</w:t>
      </w:r>
      <w:r w:rsidRPr="271D991E">
        <w:rPr>
          <w:rFonts w:ascii="Arial" w:eastAsia="Arial" w:hAnsi="Arial" w:cs="Arial"/>
          <w:color w:val="000000" w:themeColor="text1"/>
        </w:rPr>
        <w:t xml:space="preserve"> A data da </w:t>
      </w:r>
      <w:r w:rsidR="0712E59C" w:rsidRPr="271D991E">
        <w:rPr>
          <w:rFonts w:ascii="Arial" w:eastAsia="Arial" w:hAnsi="Arial" w:cs="Arial"/>
          <w:color w:val="000000" w:themeColor="text1"/>
        </w:rPr>
        <w:t>p</w:t>
      </w:r>
      <w:r w:rsidRPr="271D991E">
        <w:rPr>
          <w:rFonts w:ascii="Arial" w:eastAsia="Arial" w:hAnsi="Arial" w:cs="Arial"/>
          <w:color w:val="000000" w:themeColor="text1"/>
        </w:rPr>
        <w:t xml:space="preserve">lenária </w:t>
      </w:r>
      <w:r w:rsidR="4172724A" w:rsidRPr="271D991E">
        <w:rPr>
          <w:rFonts w:ascii="Arial" w:eastAsia="Arial" w:hAnsi="Arial" w:cs="Arial"/>
          <w:color w:val="000000" w:themeColor="text1"/>
        </w:rPr>
        <w:t>o</w:t>
      </w:r>
      <w:r w:rsidRPr="271D991E">
        <w:rPr>
          <w:rFonts w:ascii="Arial" w:eastAsia="Arial" w:hAnsi="Arial" w:cs="Arial"/>
          <w:color w:val="000000" w:themeColor="text1"/>
        </w:rPr>
        <w:t>rdinária poderá ser alterada, por motivo relevante</w:t>
      </w:r>
      <w:r w:rsidR="4D39EF4B" w:rsidRPr="271D991E">
        <w:rPr>
          <w:rFonts w:ascii="Arial" w:eastAsia="Arial" w:hAnsi="Arial" w:cs="Arial"/>
          <w:color w:val="000000" w:themeColor="text1"/>
        </w:rPr>
        <w:t>,</w:t>
      </w:r>
      <w:r w:rsidR="71CF376A" w:rsidRPr="271D991E">
        <w:rPr>
          <w:rFonts w:ascii="Arial" w:eastAsia="Arial" w:hAnsi="Arial" w:cs="Arial"/>
          <w:color w:val="000000" w:themeColor="text1"/>
        </w:rPr>
        <w:t xml:space="preserve"> </w:t>
      </w:r>
      <w:r w:rsidRPr="271D991E">
        <w:rPr>
          <w:rFonts w:ascii="Arial" w:eastAsia="Arial" w:hAnsi="Arial" w:cs="Arial"/>
          <w:color w:val="000000" w:themeColor="text1"/>
        </w:rPr>
        <w:t>por decisão da maioria dos conselheiros integrantes da Mesa Diretora ou por deliberação da maioria do Plenário.</w:t>
      </w:r>
    </w:p>
    <w:p w14:paraId="68BEFC24" w14:textId="3156313F" w:rsidR="5CBEF959" w:rsidRDefault="416C3090" w:rsidP="5CBEF95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Fonts w:ascii="Arial" w:eastAsia="Arial" w:hAnsi="Arial" w:cs="Arial"/>
          <w:color w:val="000000" w:themeColor="text1"/>
        </w:rPr>
        <w:t xml:space="preserve">Parágrafo único – No caso de alteração de data da </w:t>
      </w:r>
      <w:r w:rsidR="392D8248" w:rsidRPr="5E557704">
        <w:rPr>
          <w:rFonts w:ascii="Arial" w:eastAsia="Arial" w:hAnsi="Arial" w:cs="Arial"/>
          <w:color w:val="000000" w:themeColor="text1"/>
        </w:rPr>
        <w:t>p</w:t>
      </w:r>
      <w:r w:rsidRPr="5E557704">
        <w:rPr>
          <w:rFonts w:ascii="Arial" w:eastAsia="Arial" w:hAnsi="Arial" w:cs="Arial"/>
          <w:color w:val="000000" w:themeColor="text1"/>
        </w:rPr>
        <w:t xml:space="preserve">lenária o conselheiro, o órgão, a entidade ou movimento </w:t>
      </w:r>
      <w:r w:rsidR="288C1EA0" w:rsidRPr="5E557704">
        <w:rPr>
          <w:rFonts w:ascii="Arial" w:eastAsia="Arial" w:hAnsi="Arial" w:cs="Arial"/>
          <w:color w:val="000000" w:themeColor="text1"/>
        </w:rPr>
        <w:t xml:space="preserve">social </w:t>
      </w:r>
      <w:r w:rsidRPr="5E557704">
        <w:rPr>
          <w:rFonts w:ascii="Arial" w:eastAsia="Arial" w:hAnsi="Arial" w:cs="Arial"/>
          <w:color w:val="000000" w:themeColor="text1"/>
        </w:rPr>
        <w:t>integrante do C</w:t>
      </w:r>
      <w:r w:rsidR="1651EF20" w:rsidRPr="5E557704">
        <w:rPr>
          <w:rFonts w:ascii="Arial" w:eastAsia="Arial" w:hAnsi="Arial" w:cs="Arial"/>
          <w:color w:val="000000" w:themeColor="text1"/>
        </w:rPr>
        <w:t>MS</w:t>
      </w:r>
      <w:r w:rsidRPr="5E557704">
        <w:rPr>
          <w:rFonts w:ascii="Arial" w:eastAsia="Arial" w:hAnsi="Arial" w:cs="Arial"/>
          <w:color w:val="000000" w:themeColor="text1"/>
        </w:rPr>
        <w:t xml:space="preserve"> deverá receber notificação antecipada da alteração</w:t>
      </w:r>
      <w:r w:rsidR="0E0B8A7A" w:rsidRPr="5E557704">
        <w:rPr>
          <w:rFonts w:ascii="Arial" w:eastAsia="Arial" w:hAnsi="Arial" w:cs="Arial"/>
          <w:color w:val="000000" w:themeColor="text1"/>
        </w:rPr>
        <w:t>, no prazo de 24 horas.</w:t>
      </w:r>
    </w:p>
    <w:p w14:paraId="1E64CB9F" w14:textId="23FB3454" w:rsidR="5CBEF959" w:rsidRDefault="416C3090" w:rsidP="5CBEF95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Art. </w:t>
      </w:r>
      <w:r w:rsidR="00E9BE1D">
        <w:rPr>
          <w:rFonts w:ascii="Arial" w:eastAsia="Arial" w:hAnsi="Arial" w:cs="Arial"/>
          <w:color w:val="000000"/>
          <w:shd w:val="clear" w:color="auto" w:fill="FFFFFF"/>
        </w:rPr>
        <w:t>16 Fica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assegurado ao conselheiro o direito de se manifestar sobre matéria em discussão.</w:t>
      </w:r>
    </w:p>
    <w:p w14:paraId="1E60ECE0" w14:textId="31E1C347" w:rsidR="07940779" w:rsidRDefault="00006B6D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Parágrafo único – Após ser instalado o regime de votação, a matéria não poderá ser discutida no seu mérito.</w:t>
      </w:r>
    </w:p>
    <w:p w14:paraId="0F97CE71" w14:textId="15FFE7C5" w:rsidR="07940779" w:rsidRPr="00193501" w:rsidRDefault="416C3090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Fonts w:ascii="Arial" w:eastAsia="Arial" w:hAnsi="Arial" w:cs="Arial"/>
          <w:color w:val="000000" w:themeColor="text1"/>
        </w:rPr>
        <w:t xml:space="preserve">Art. </w:t>
      </w:r>
      <w:r w:rsidR="03584D69" w:rsidRPr="5E557704">
        <w:rPr>
          <w:rFonts w:ascii="Arial" w:eastAsia="Arial" w:hAnsi="Arial" w:cs="Arial"/>
          <w:color w:val="000000" w:themeColor="text1"/>
        </w:rPr>
        <w:t>1</w:t>
      </w:r>
      <w:r w:rsidR="6E7F5C05" w:rsidRPr="5E557704">
        <w:rPr>
          <w:rFonts w:ascii="Arial" w:eastAsia="Arial" w:hAnsi="Arial" w:cs="Arial"/>
          <w:color w:val="000000" w:themeColor="text1"/>
        </w:rPr>
        <w:t>7</w:t>
      </w:r>
      <w:r w:rsidRPr="5E557704">
        <w:rPr>
          <w:rFonts w:ascii="Arial" w:eastAsia="Arial" w:hAnsi="Arial" w:cs="Arial"/>
          <w:color w:val="000000" w:themeColor="text1"/>
        </w:rPr>
        <w:t xml:space="preserve"> Poderá fazer uso da palavra </w:t>
      </w:r>
      <w:r w:rsidR="54D84326" w:rsidRPr="5E557704">
        <w:rPr>
          <w:rFonts w:ascii="Arial" w:eastAsia="Arial" w:hAnsi="Arial" w:cs="Arial"/>
          <w:color w:val="000000" w:themeColor="text1"/>
        </w:rPr>
        <w:t xml:space="preserve">o </w:t>
      </w:r>
      <w:r w:rsidRPr="5E557704">
        <w:rPr>
          <w:rFonts w:ascii="Arial" w:eastAsia="Arial" w:hAnsi="Arial" w:cs="Arial"/>
          <w:color w:val="000000" w:themeColor="text1"/>
        </w:rPr>
        <w:t xml:space="preserve">conselheiro, representante de órgão, entidade, movimento </w:t>
      </w:r>
      <w:r w:rsidR="7A0BCF8C" w:rsidRPr="5E557704">
        <w:rPr>
          <w:rFonts w:ascii="Arial" w:eastAsia="Arial" w:hAnsi="Arial" w:cs="Arial"/>
          <w:color w:val="000000" w:themeColor="text1"/>
        </w:rPr>
        <w:t xml:space="preserve">social </w:t>
      </w:r>
      <w:r w:rsidRPr="5E557704">
        <w:rPr>
          <w:rFonts w:ascii="Arial" w:eastAsia="Arial" w:hAnsi="Arial" w:cs="Arial"/>
          <w:color w:val="000000" w:themeColor="text1"/>
        </w:rPr>
        <w:t>e qualquer pessoa presente</w:t>
      </w:r>
      <w:r w:rsidR="0832EF97" w:rsidRPr="5E557704">
        <w:rPr>
          <w:rFonts w:ascii="Arial" w:eastAsia="Arial" w:hAnsi="Arial" w:cs="Arial"/>
          <w:color w:val="000000" w:themeColor="text1"/>
        </w:rPr>
        <w:t xml:space="preserve"> na plenária</w:t>
      </w:r>
      <w:r w:rsidRPr="5E557704">
        <w:rPr>
          <w:rFonts w:ascii="Arial" w:eastAsia="Arial" w:hAnsi="Arial" w:cs="Arial"/>
          <w:color w:val="000000" w:themeColor="text1"/>
        </w:rPr>
        <w:t>.</w:t>
      </w:r>
    </w:p>
    <w:p w14:paraId="30E4DC3A" w14:textId="77777777" w:rsidR="00193501" w:rsidRDefault="00193501" w:rsidP="00193501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0272952B" w14:textId="6288B06B" w:rsidR="07940779" w:rsidRDefault="416C3090" w:rsidP="00193501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271D991E">
        <w:rPr>
          <w:rFonts w:ascii="Arial" w:eastAsia="Arial" w:hAnsi="Arial" w:cs="Arial"/>
          <w:b/>
          <w:bCs/>
          <w:color w:val="000000" w:themeColor="text1"/>
        </w:rPr>
        <w:t>Seção III</w:t>
      </w:r>
    </w:p>
    <w:p w14:paraId="6A9DBB21" w14:textId="3D0D4725" w:rsidR="07940779" w:rsidRDefault="00006B6D" w:rsidP="00193501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7940779">
        <w:rPr>
          <w:rFonts w:ascii="Arial" w:eastAsia="Arial" w:hAnsi="Arial" w:cs="Arial"/>
          <w:b/>
          <w:bCs/>
          <w:color w:val="000000" w:themeColor="text1"/>
        </w:rPr>
        <w:t>Da Mesa Diretora</w:t>
      </w:r>
    </w:p>
    <w:p w14:paraId="3F9EB00C" w14:textId="0B51505C" w:rsidR="003C6CCE" w:rsidRDefault="178F2D85" w:rsidP="003C6CCE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Fonts w:ascii="Arial" w:eastAsia="Arial" w:hAnsi="Arial" w:cs="Arial"/>
          <w:color w:val="000000" w:themeColor="text1"/>
        </w:rPr>
        <w:t>Art. 1</w:t>
      </w:r>
      <w:r w:rsidR="6E7F5C05" w:rsidRPr="5E557704">
        <w:rPr>
          <w:rFonts w:ascii="Arial" w:eastAsia="Arial" w:hAnsi="Arial" w:cs="Arial"/>
          <w:color w:val="000000" w:themeColor="text1"/>
        </w:rPr>
        <w:t>8</w:t>
      </w:r>
      <w:r w:rsidRPr="5E557704">
        <w:rPr>
          <w:rFonts w:ascii="Arial" w:eastAsia="Arial" w:hAnsi="Arial" w:cs="Arial"/>
          <w:color w:val="000000" w:themeColor="text1"/>
        </w:rPr>
        <w:t xml:space="preserve"> O C</w:t>
      </w:r>
      <w:r w:rsidR="6AEC92F6" w:rsidRPr="5E557704">
        <w:rPr>
          <w:rFonts w:ascii="Arial" w:eastAsia="Arial" w:hAnsi="Arial" w:cs="Arial"/>
          <w:color w:val="000000" w:themeColor="text1"/>
        </w:rPr>
        <w:t>MS</w:t>
      </w:r>
      <w:r w:rsidRPr="5E557704">
        <w:rPr>
          <w:rFonts w:ascii="Arial" w:eastAsia="Arial" w:hAnsi="Arial" w:cs="Arial"/>
          <w:color w:val="000000" w:themeColor="text1"/>
        </w:rPr>
        <w:t xml:space="preserve"> será coordenado</w:t>
      </w:r>
      <w:r w:rsidRPr="5E557704">
        <w:rPr>
          <w:rFonts w:ascii="Arial" w:eastAsia="Arial" w:hAnsi="Arial" w:cs="Arial"/>
          <w:color w:val="FF0000"/>
        </w:rPr>
        <w:t xml:space="preserve"> </w:t>
      </w:r>
      <w:r w:rsidRPr="5E557704">
        <w:rPr>
          <w:rFonts w:ascii="Arial" w:eastAsia="Arial" w:hAnsi="Arial" w:cs="Arial"/>
          <w:color w:val="000000" w:themeColor="text1"/>
        </w:rPr>
        <w:t xml:space="preserve">por uma Mesa Diretora composta por </w:t>
      </w:r>
      <w:r w:rsidR="73211D1C" w:rsidRPr="5E557704">
        <w:rPr>
          <w:rFonts w:ascii="Arial" w:eastAsia="Arial" w:hAnsi="Arial" w:cs="Arial"/>
          <w:color w:val="000000" w:themeColor="text1"/>
        </w:rPr>
        <w:t>XX</w:t>
      </w:r>
      <w:r w:rsidRPr="5E557704">
        <w:rPr>
          <w:rFonts w:ascii="Arial" w:eastAsia="Arial" w:hAnsi="Arial" w:cs="Arial"/>
          <w:color w:val="000000" w:themeColor="text1"/>
        </w:rPr>
        <w:t xml:space="preserve"> (</w:t>
      </w:r>
      <w:r w:rsidR="00BC7F19">
        <w:rPr>
          <w:rFonts w:ascii="Arial" w:eastAsia="Arial" w:hAnsi="Arial" w:cs="Arial"/>
          <w:color w:val="000000" w:themeColor="text1"/>
        </w:rPr>
        <w:t>nº membros</w:t>
      </w:r>
      <w:r w:rsidRPr="5E557704">
        <w:rPr>
          <w:rFonts w:ascii="Arial" w:eastAsia="Arial" w:hAnsi="Arial" w:cs="Arial"/>
          <w:color w:val="000000" w:themeColor="text1"/>
        </w:rPr>
        <w:t xml:space="preserve">) membros, sendo </w:t>
      </w:r>
      <w:r w:rsidR="322F56D2" w:rsidRPr="5E557704">
        <w:rPr>
          <w:rFonts w:ascii="Arial" w:eastAsia="Arial" w:hAnsi="Arial" w:cs="Arial"/>
          <w:color w:val="000000" w:themeColor="text1"/>
        </w:rPr>
        <w:t>XX</w:t>
      </w:r>
      <w:r w:rsidRPr="5E557704">
        <w:rPr>
          <w:rFonts w:ascii="Arial" w:eastAsia="Arial" w:hAnsi="Arial" w:cs="Arial"/>
          <w:color w:val="000000" w:themeColor="text1"/>
        </w:rPr>
        <w:t xml:space="preserve"> (</w:t>
      </w:r>
      <w:r w:rsidR="00BC7F19">
        <w:rPr>
          <w:rFonts w:ascii="Arial" w:eastAsia="Arial" w:hAnsi="Arial" w:cs="Arial"/>
          <w:color w:val="000000" w:themeColor="text1"/>
        </w:rPr>
        <w:t>nº usuários</w:t>
      </w:r>
      <w:r w:rsidRPr="5E557704">
        <w:rPr>
          <w:rFonts w:ascii="Arial" w:eastAsia="Arial" w:hAnsi="Arial" w:cs="Arial"/>
          <w:color w:val="000000" w:themeColor="text1"/>
        </w:rPr>
        <w:t xml:space="preserve">) usuários, </w:t>
      </w:r>
      <w:r w:rsidR="50534079" w:rsidRPr="5E557704">
        <w:rPr>
          <w:rFonts w:ascii="Arial" w:eastAsia="Arial" w:hAnsi="Arial" w:cs="Arial"/>
          <w:color w:val="000000" w:themeColor="text1"/>
        </w:rPr>
        <w:t>XX</w:t>
      </w:r>
      <w:r w:rsidRPr="5E557704">
        <w:rPr>
          <w:rFonts w:ascii="Arial" w:eastAsia="Arial" w:hAnsi="Arial" w:cs="Arial"/>
          <w:color w:val="000000" w:themeColor="text1"/>
        </w:rPr>
        <w:t xml:space="preserve"> (</w:t>
      </w:r>
      <w:r w:rsidR="00BC7F19">
        <w:rPr>
          <w:rFonts w:ascii="Arial" w:eastAsia="Arial" w:hAnsi="Arial" w:cs="Arial"/>
          <w:color w:val="000000" w:themeColor="text1"/>
        </w:rPr>
        <w:t>nº profissionais</w:t>
      </w:r>
      <w:r w:rsidRPr="5E557704">
        <w:rPr>
          <w:rFonts w:ascii="Arial" w:eastAsia="Arial" w:hAnsi="Arial" w:cs="Arial"/>
          <w:color w:val="000000" w:themeColor="text1"/>
        </w:rPr>
        <w:t xml:space="preserve">) profissionais da saúde, </w:t>
      </w:r>
      <w:r w:rsidR="431886AA" w:rsidRPr="5E557704">
        <w:rPr>
          <w:rFonts w:ascii="Arial" w:eastAsia="Arial" w:hAnsi="Arial" w:cs="Arial"/>
          <w:color w:val="000000" w:themeColor="text1"/>
        </w:rPr>
        <w:t>XX</w:t>
      </w:r>
      <w:r w:rsidRPr="5E557704">
        <w:rPr>
          <w:rFonts w:ascii="Arial" w:eastAsia="Arial" w:hAnsi="Arial" w:cs="Arial"/>
          <w:color w:val="000000" w:themeColor="text1"/>
        </w:rPr>
        <w:t xml:space="preserve"> (</w:t>
      </w:r>
      <w:r w:rsidR="00BC7F19">
        <w:rPr>
          <w:rFonts w:ascii="Arial" w:eastAsia="Arial" w:hAnsi="Arial" w:cs="Arial"/>
          <w:color w:val="000000" w:themeColor="text1"/>
        </w:rPr>
        <w:t>nº governo-prestador</w:t>
      </w:r>
      <w:r w:rsidRPr="5E557704">
        <w:rPr>
          <w:rFonts w:ascii="Arial" w:eastAsia="Arial" w:hAnsi="Arial" w:cs="Arial"/>
          <w:color w:val="000000" w:themeColor="text1"/>
        </w:rPr>
        <w:t>) governo</w:t>
      </w:r>
      <w:r w:rsidRPr="5E557704">
        <w:rPr>
          <w:rFonts w:ascii="Arial" w:eastAsia="Arial" w:hAnsi="Arial" w:cs="Arial"/>
        </w:rPr>
        <w:t>-</w:t>
      </w:r>
      <w:r w:rsidRPr="5E557704">
        <w:rPr>
          <w:rFonts w:ascii="Arial" w:eastAsia="Arial" w:hAnsi="Arial" w:cs="Arial"/>
          <w:color w:val="000000" w:themeColor="text1"/>
        </w:rPr>
        <w:t>prestador de serviço</w:t>
      </w:r>
      <w:r w:rsidR="4744E1D7" w:rsidRPr="5E557704">
        <w:rPr>
          <w:rFonts w:ascii="Arial" w:eastAsia="Arial" w:hAnsi="Arial" w:cs="Arial"/>
          <w:color w:val="000000" w:themeColor="text1"/>
        </w:rPr>
        <w:t xml:space="preserve"> e 01</w:t>
      </w:r>
      <w:r w:rsidRPr="5E557704">
        <w:rPr>
          <w:rFonts w:ascii="Arial" w:eastAsia="Arial" w:hAnsi="Arial" w:cs="Arial"/>
          <w:color w:val="000000" w:themeColor="text1"/>
        </w:rPr>
        <w:t xml:space="preserve"> </w:t>
      </w:r>
      <w:r w:rsidR="171BE75B" w:rsidRPr="5E557704">
        <w:rPr>
          <w:rFonts w:ascii="Arial" w:eastAsia="Arial" w:hAnsi="Arial" w:cs="Arial"/>
          <w:color w:val="000000" w:themeColor="text1"/>
        </w:rPr>
        <w:t xml:space="preserve">(um) </w:t>
      </w:r>
      <w:r w:rsidR="509E104B" w:rsidRPr="5E557704">
        <w:rPr>
          <w:rFonts w:ascii="Arial" w:eastAsia="Arial" w:hAnsi="Arial" w:cs="Arial"/>
          <w:color w:val="000000" w:themeColor="text1"/>
        </w:rPr>
        <w:t>representante d</w:t>
      </w:r>
      <w:r w:rsidR="2C1B2366" w:rsidRPr="5E557704">
        <w:rPr>
          <w:rFonts w:ascii="Arial" w:eastAsia="Arial" w:hAnsi="Arial" w:cs="Arial"/>
          <w:color w:val="000000" w:themeColor="text1"/>
        </w:rPr>
        <w:t>a</w:t>
      </w:r>
      <w:r w:rsidR="509E104B" w:rsidRPr="5E557704">
        <w:rPr>
          <w:rFonts w:ascii="Arial" w:eastAsia="Arial" w:hAnsi="Arial" w:cs="Arial"/>
          <w:color w:val="000000" w:themeColor="text1"/>
        </w:rPr>
        <w:t xml:space="preserve"> Gest</w:t>
      </w:r>
      <w:r w:rsidR="764E0480" w:rsidRPr="5E557704">
        <w:rPr>
          <w:rFonts w:ascii="Arial" w:eastAsia="Arial" w:hAnsi="Arial" w:cs="Arial"/>
          <w:color w:val="000000" w:themeColor="text1"/>
        </w:rPr>
        <w:t>ão</w:t>
      </w:r>
      <w:r w:rsidR="509E104B" w:rsidRPr="5E557704">
        <w:rPr>
          <w:rFonts w:ascii="Arial" w:eastAsia="Arial" w:hAnsi="Arial" w:cs="Arial"/>
          <w:color w:val="000000" w:themeColor="text1"/>
        </w:rPr>
        <w:t xml:space="preserve"> </w:t>
      </w:r>
      <w:r w:rsidR="7A97E3E9" w:rsidRPr="5E557704">
        <w:rPr>
          <w:rFonts w:ascii="Arial" w:eastAsia="Arial" w:hAnsi="Arial" w:cs="Arial"/>
          <w:color w:val="000000" w:themeColor="text1"/>
        </w:rPr>
        <w:t>Municipal</w:t>
      </w:r>
      <w:r w:rsidR="509E104B" w:rsidRPr="5E557704">
        <w:rPr>
          <w:rFonts w:ascii="Arial" w:eastAsia="Arial" w:hAnsi="Arial" w:cs="Arial"/>
          <w:color w:val="000000" w:themeColor="text1"/>
        </w:rPr>
        <w:t xml:space="preserve"> do SUS, que será membro nato no segmento governo</w:t>
      </w:r>
      <w:r w:rsidR="4C8EACF0" w:rsidRPr="5E557704">
        <w:rPr>
          <w:rFonts w:ascii="Arial" w:eastAsia="Arial" w:hAnsi="Arial" w:cs="Arial"/>
          <w:color w:val="000000" w:themeColor="text1"/>
        </w:rPr>
        <w:t>-</w:t>
      </w:r>
      <w:r w:rsidR="509E104B" w:rsidRPr="5E557704">
        <w:rPr>
          <w:rFonts w:ascii="Arial" w:eastAsia="Arial" w:hAnsi="Arial" w:cs="Arial"/>
          <w:color w:val="000000" w:themeColor="text1"/>
        </w:rPr>
        <w:t>prestador de serviço.</w:t>
      </w:r>
    </w:p>
    <w:p w14:paraId="15DD9614" w14:textId="416F33CD" w:rsidR="003C6CCE" w:rsidRDefault="00374FCE" w:rsidP="07940779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 w:themeColor="text1"/>
        </w:rPr>
        <w:t>Parágrafo único – A Mesa Diretora será formada pelos cargos de Presidente, Vice-Presidente e seis coordenadores.</w:t>
      </w:r>
    </w:p>
    <w:p w14:paraId="5A3BB3EE" w14:textId="0EB17D62" w:rsidR="00031CA6" w:rsidRDefault="30954839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 xml:space="preserve">Art. </w:t>
      </w:r>
      <w:r w:rsidR="17F0E890" w:rsidRPr="5E557704">
        <w:rPr>
          <w:rFonts w:ascii="Arial" w:eastAsia="Arial" w:hAnsi="Arial" w:cs="Arial"/>
        </w:rPr>
        <w:t>1</w:t>
      </w:r>
      <w:r w:rsidR="6E7F5C05" w:rsidRPr="5E557704">
        <w:rPr>
          <w:rFonts w:ascii="Arial" w:eastAsia="Arial" w:hAnsi="Arial" w:cs="Arial"/>
        </w:rPr>
        <w:t>9</w:t>
      </w:r>
      <w:r w:rsidRPr="5E557704">
        <w:rPr>
          <w:rFonts w:ascii="Arial" w:eastAsia="Arial" w:hAnsi="Arial" w:cs="Arial"/>
        </w:rPr>
        <w:t xml:space="preserve"> A </w:t>
      </w:r>
      <w:r w:rsidR="76DB269C" w:rsidRPr="5E557704">
        <w:rPr>
          <w:rFonts w:ascii="Arial" w:eastAsia="Arial" w:hAnsi="Arial" w:cs="Arial"/>
        </w:rPr>
        <w:t>M</w:t>
      </w:r>
      <w:r w:rsidRPr="5E557704">
        <w:rPr>
          <w:rFonts w:ascii="Arial" w:eastAsia="Arial" w:hAnsi="Arial" w:cs="Arial"/>
        </w:rPr>
        <w:t xml:space="preserve">esa </w:t>
      </w:r>
      <w:r w:rsidR="44FB8FA6" w:rsidRPr="5E557704">
        <w:rPr>
          <w:rFonts w:ascii="Arial" w:eastAsia="Arial" w:hAnsi="Arial" w:cs="Arial"/>
        </w:rPr>
        <w:t>D</w:t>
      </w:r>
      <w:r w:rsidRPr="5E557704">
        <w:rPr>
          <w:rFonts w:ascii="Arial" w:eastAsia="Arial" w:hAnsi="Arial" w:cs="Arial"/>
        </w:rPr>
        <w:t>iretora apresentará</w:t>
      </w:r>
      <w:r w:rsidR="528F57DF" w:rsidRPr="5E557704">
        <w:rPr>
          <w:rFonts w:ascii="Arial" w:eastAsia="Arial" w:hAnsi="Arial" w:cs="Arial"/>
        </w:rPr>
        <w:t>, para aprovação</w:t>
      </w:r>
      <w:r w:rsidRPr="5E557704">
        <w:rPr>
          <w:rFonts w:ascii="Arial" w:eastAsia="Arial" w:hAnsi="Arial" w:cs="Arial"/>
        </w:rPr>
        <w:t xml:space="preserve"> em </w:t>
      </w:r>
      <w:r w:rsidR="0D0C4367" w:rsidRPr="5E557704">
        <w:rPr>
          <w:rFonts w:ascii="Arial" w:eastAsia="Arial" w:hAnsi="Arial" w:cs="Arial"/>
        </w:rPr>
        <w:t>p</w:t>
      </w:r>
      <w:r w:rsidRPr="5E557704">
        <w:rPr>
          <w:rFonts w:ascii="Arial" w:eastAsia="Arial" w:hAnsi="Arial" w:cs="Arial"/>
        </w:rPr>
        <w:t>lenária do C</w:t>
      </w:r>
      <w:r w:rsidR="16869399" w:rsidRPr="5E557704">
        <w:rPr>
          <w:rFonts w:ascii="Arial" w:eastAsia="Arial" w:hAnsi="Arial" w:cs="Arial"/>
        </w:rPr>
        <w:t>MS</w:t>
      </w:r>
      <w:r w:rsidRPr="5E557704">
        <w:rPr>
          <w:rFonts w:ascii="Arial" w:eastAsia="Arial" w:hAnsi="Arial" w:cs="Arial"/>
        </w:rPr>
        <w:t xml:space="preserve">, anualmente, </w:t>
      </w:r>
      <w:r w:rsidR="2A655935" w:rsidRPr="5E557704">
        <w:rPr>
          <w:rFonts w:ascii="Arial" w:eastAsia="Arial" w:hAnsi="Arial" w:cs="Arial"/>
        </w:rPr>
        <w:t>o planejamento das atividades do Colegiado para o ano subsequente.</w:t>
      </w:r>
    </w:p>
    <w:p w14:paraId="38D9D7BA" w14:textId="29A9657C" w:rsidR="00006B6D" w:rsidRDefault="416C3090" w:rsidP="271D99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 w:themeColor="text1"/>
        </w:rPr>
        <w:t xml:space="preserve">Art. </w:t>
      </w:r>
      <w:r w:rsidR="6E7F5C05">
        <w:rPr>
          <w:rFonts w:ascii="Arial" w:eastAsia="Arial" w:hAnsi="Arial" w:cs="Arial"/>
          <w:color w:val="000000" w:themeColor="text1"/>
        </w:rPr>
        <w:t>20</w:t>
      </w:r>
      <w:r w:rsidRPr="57D38A50">
        <w:rPr>
          <w:rFonts w:ascii="Arial" w:eastAsia="Arial" w:hAnsi="Arial" w:cs="Arial"/>
          <w:color w:val="000000" w:themeColor="text1"/>
        </w:rPr>
        <w:t xml:space="preserve"> Compete a</w:t>
      </w:r>
      <w:r w:rsidRPr="57D38A50">
        <w:rPr>
          <w:rFonts w:ascii="Arial" w:eastAsia="Arial" w:hAnsi="Arial" w:cs="Arial"/>
          <w:color w:val="C00000"/>
        </w:rPr>
        <w:t xml:space="preserve"> </w:t>
      </w:r>
      <w:r w:rsidRPr="57D38A50">
        <w:rPr>
          <w:rFonts w:ascii="Arial" w:eastAsia="Arial" w:hAnsi="Arial" w:cs="Arial"/>
          <w:color w:val="000000" w:themeColor="text1"/>
        </w:rPr>
        <w:t>Mesa Diretora:</w:t>
      </w:r>
      <w:r w:rsidR="438A6E3B">
        <w:rPr>
          <w:rFonts w:ascii="Arial" w:eastAsia="Arial" w:hAnsi="Arial" w:cs="Arial"/>
          <w:color w:val="000000" w:themeColor="text1"/>
        </w:rPr>
        <w:t xml:space="preserve"> </w:t>
      </w:r>
    </w:p>
    <w:p w14:paraId="06E796A4" w14:textId="22747D79" w:rsidR="00006B6D" w:rsidRDefault="48BCE295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I -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</w:t>
      </w:r>
      <w:r w:rsidR="16B103FC" w:rsidRPr="271D991E">
        <w:rPr>
          <w:rFonts w:ascii="Arial" w:eastAsia="Arial" w:hAnsi="Arial" w:cs="Arial"/>
          <w:color w:val="000000" w:themeColor="text1"/>
        </w:rPr>
        <w:t>C</w:t>
      </w:r>
      <w:r w:rsidR="416C3090" w:rsidRPr="271D991E">
        <w:rPr>
          <w:rFonts w:ascii="Arial" w:eastAsia="Arial" w:hAnsi="Arial" w:cs="Arial"/>
          <w:color w:val="000000" w:themeColor="text1"/>
        </w:rPr>
        <w:t>umprir e fazer cumprir a legislação em vigor e as deliberações do Plenário;</w:t>
      </w:r>
    </w:p>
    <w:p w14:paraId="7D8AC1C1" w14:textId="4B9B2388" w:rsidR="00006B6D" w:rsidRDefault="6AAF0F9D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II -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</w:t>
      </w:r>
      <w:r w:rsidR="31ED544A" w:rsidRPr="271D991E">
        <w:rPr>
          <w:rFonts w:ascii="Arial" w:eastAsia="Arial" w:hAnsi="Arial" w:cs="Arial"/>
          <w:color w:val="000000" w:themeColor="text1"/>
        </w:rPr>
        <w:t>O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rganizar a pauta das </w:t>
      </w:r>
      <w:r w:rsidR="62475651" w:rsidRPr="271D991E">
        <w:rPr>
          <w:rFonts w:ascii="Arial" w:eastAsia="Arial" w:hAnsi="Arial" w:cs="Arial"/>
          <w:color w:val="000000" w:themeColor="text1"/>
        </w:rPr>
        <w:t>p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lenárias e </w:t>
      </w:r>
      <w:r w:rsidR="3FAE84FE" w:rsidRPr="271D991E">
        <w:rPr>
          <w:rFonts w:ascii="Arial" w:eastAsia="Arial" w:hAnsi="Arial" w:cs="Arial"/>
        </w:rPr>
        <w:t xml:space="preserve">coordenar a elaboração </w:t>
      </w:r>
      <w:r w:rsidR="3FAE84FE" w:rsidRPr="271D991E">
        <w:rPr>
          <w:rFonts w:ascii="Arial" w:eastAsia="Arial" w:hAnsi="Arial" w:cs="Arial"/>
          <w:color w:val="000000" w:themeColor="text1"/>
        </w:rPr>
        <w:t>d</w:t>
      </w:r>
      <w:r w:rsidR="416C3090" w:rsidRPr="271D991E">
        <w:rPr>
          <w:rFonts w:ascii="Arial" w:eastAsia="Arial" w:hAnsi="Arial" w:cs="Arial"/>
          <w:color w:val="000000" w:themeColor="text1"/>
        </w:rPr>
        <w:t>as atas;</w:t>
      </w:r>
    </w:p>
    <w:p w14:paraId="4F380173" w14:textId="53C6E7C3" w:rsidR="00006B6D" w:rsidRDefault="56EFAA65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III -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</w:t>
      </w:r>
      <w:r w:rsidR="35CA824A" w:rsidRPr="271D991E">
        <w:rPr>
          <w:rFonts w:ascii="Arial" w:eastAsia="Arial" w:hAnsi="Arial" w:cs="Arial"/>
          <w:color w:val="000000" w:themeColor="text1"/>
        </w:rPr>
        <w:t>C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onvocar e </w:t>
      </w:r>
      <w:r w:rsidR="001662F4" w:rsidRPr="271D991E">
        <w:rPr>
          <w:rFonts w:ascii="Arial" w:eastAsia="Arial" w:hAnsi="Arial" w:cs="Arial"/>
        </w:rPr>
        <w:t xml:space="preserve">coordenar 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a </w:t>
      </w:r>
      <w:r w:rsidR="67BB441E" w:rsidRPr="271D991E">
        <w:rPr>
          <w:rFonts w:ascii="Arial" w:eastAsia="Arial" w:hAnsi="Arial" w:cs="Arial"/>
          <w:color w:val="000000" w:themeColor="text1"/>
        </w:rPr>
        <w:t>p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lenária </w:t>
      </w:r>
      <w:r w:rsidR="55B52324" w:rsidRPr="271D991E">
        <w:rPr>
          <w:rFonts w:ascii="Arial" w:eastAsia="Arial" w:hAnsi="Arial" w:cs="Arial"/>
          <w:color w:val="000000" w:themeColor="text1"/>
        </w:rPr>
        <w:t>o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rdinária e a </w:t>
      </w:r>
      <w:r w:rsidR="65DA5325" w:rsidRPr="271D991E">
        <w:rPr>
          <w:rFonts w:ascii="Arial" w:eastAsia="Arial" w:hAnsi="Arial" w:cs="Arial"/>
          <w:color w:val="000000" w:themeColor="text1"/>
        </w:rPr>
        <w:t>p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lenária </w:t>
      </w:r>
      <w:r w:rsidR="7C2F3697" w:rsidRPr="271D991E">
        <w:rPr>
          <w:rFonts w:ascii="Arial" w:eastAsia="Arial" w:hAnsi="Arial" w:cs="Arial"/>
          <w:color w:val="000000" w:themeColor="text1"/>
        </w:rPr>
        <w:t>e</w:t>
      </w:r>
      <w:r w:rsidR="416C3090" w:rsidRPr="271D991E">
        <w:rPr>
          <w:rFonts w:ascii="Arial" w:eastAsia="Arial" w:hAnsi="Arial" w:cs="Arial"/>
          <w:color w:val="000000" w:themeColor="text1"/>
        </w:rPr>
        <w:t>xtraordinária;</w:t>
      </w:r>
    </w:p>
    <w:p w14:paraId="329C67D4" w14:textId="539C190D" w:rsidR="00006B6D" w:rsidRDefault="29AF3DFD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IV -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298E77F1" w:rsidRPr="57D38A50">
        <w:rPr>
          <w:rFonts w:ascii="Arial" w:eastAsia="Arial" w:hAnsi="Arial" w:cs="Arial"/>
          <w:color w:val="000000"/>
          <w:shd w:val="clear" w:color="auto" w:fill="FFFFFF"/>
        </w:rPr>
        <w:t>P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>romover a implementação administrativa, econômico-financeira e técnica operacional;</w:t>
      </w:r>
    </w:p>
    <w:p w14:paraId="6CFAF122" w14:textId="77777777" w:rsidR="00193501" w:rsidRDefault="00193501" w:rsidP="00193501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  <w:color w:val="000000" w:themeColor="text1"/>
        </w:rPr>
      </w:pPr>
    </w:p>
    <w:p w14:paraId="384C2B29" w14:textId="568CDB06" w:rsidR="00006B6D" w:rsidRDefault="79556CBB" w:rsidP="00193501">
      <w:pPr>
        <w:pStyle w:val="NormalWeb"/>
        <w:spacing w:before="0" w:beforeAutospacing="0" w:after="0" w:line="238" w:lineRule="atLeast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V -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46593D36" w:rsidRPr="57D38A50">
        <w:rPr>
          <w:rFonts w:ascii="Arial" w:eastAsia="Arial" w:hAnsi="Arial" w:cs="Arial"/>
          <w:color w:val="000000"/>
          <w:shd w:val="clear" w:color="auto" w:fill="FFFFFF"/>
        </w:rPr>
        <w:t>D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>ar amplo conhecimento público de todas as atividades e deliberações;</w:t>
      </w:r>
    </w:p>
    <w:p w14:paraId="21C6E3E3" w14:textId="77777777" w:rsidR="00193501" w:rsidRDefault="00193501" w:rsidP="00193501">
      <w:pPr>
        <w:pStyle w:val="NormalWeb"/>
        <w:spacing w:before="0" w:beforeAutospacing="0" w:after="0" w:line="238" w:lineRule="atLeast"/>
        <w:jc w:val="both"/>
        <w:rPr>
          <w:rFonts w:ascii="Arial" w:eastAsia="Arial" w:hAnsi="Arial" w:cs="Arial"/>
          <w:color w:val="000000" w:themeColor="text1"/>
        </w:rPr>
      </w:pPr>
    </w:p>
    <w:p w14:paraId="482D5D03" w14:textId="48980A9D" w:rsidR="00FD3D16" w:rsidRDefault="58B2CE6A" w:rsidP="001935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5E557704">
        <w:rPr>
          <w:rFonts w:ascii="Arial" w:eastAsia="Arial" w:hAnsi="Arial" w:cs="Arial"/>
          <w:color w:val="000000" w:themeColor="text1"/>
        </w:rPr>
        <w:t>VI -</w:t>
      </w:r>
      <w:r w:rsidR="416C3090" w:rsidRPr="5E557704">
        <w:rPr>
          <w:rFonts w:ascii="Arial" w:eastAsia="Arial" w:hAnsi="Arial" w:cs="Arial"/>
          <w:color w:val="000000" w:themeColor="text1"/>
        </w:rPr>
        <w:t xml:space="preserve"> </w:t>
      </w:r>
      <w:r w:rsidR="4AD690B6" w:rsidRPr="5E557704">
        <w:rPr>
          <w:rFonts w:ascii="Arial" w:eastAsia="Arial" w:hAnsi="Arial" w:cs="Arial"/>
          <w:color w:val="000000" w:themeColor="text1"/>
        </w:rPr>
        <w:t>R</w:t>
      </w:r>
      <w:r w:rsidR="416C3090" w:rsidRPr="5E557704">
        <w:rPr>
          <w:rFonts w:ascii="Arial" w:eastAsia="Arial" w:hAnsi="Arial" w:cs="Arial"/>
          <w:color w:val="000000" w:themeColor="text1"/>
        </w:rPr>
        <w:t>epresentar o C</w:t>
      </w:r>
      <w:r w:rsidR="7072853A" w:rsidRPr="5E557704">
        <w:rPr>
          <w:rFonts w:ascii="Arial" w:eastAsia="Arial" w:hAnsi="Arial" w:cs="Arial"/>
          <w:color w:val="000000" w:themeColor="text1"/>
        </w:rPr>
        <w:t>MS</w:t>
      </w:r>
      <w:r w:rsidR="42A9C1DE" w:rsidRPr="5E557704">
        <w:rPr>
          <w:rFonts w:ascii="Arial" w:eastAsia="Arial" w:hAnsi="Arial" w:cs="Arial"/>
          <w:color w:val="000000" w:themeColor="text1"/>
        </w:rPr>
        <w:t xml:space="preserve">, </w:t>
      </w:r>
      <w:r w:rsidR="42A9C1DE" w:rsidRPr="5E557704">
        <w:rPr>
          <w:rStyle w:val="normaltextrun"/>
          <w:rFonts w:ascii="Arial" w:hAnsi="Arial" w:cs="Arial"/>
        </w:rPr>
        <w:t>ou designar representaç</w:t>
      </w:r>
      <w:r w:rsidR="367497C1" w:rsidRPr="5E557704">
        <w:rPr>
          <w:rStyle w:val="normaltextrun"/>
          <w:rFonts w:ascii="Arial" w:hAnsi="Arial" w:cs="Arial"/>
        </w:rPr>
        <w:t>ão</w:t>
      </w:r>
      <w:r w:rsidR="1A03F676" w:rsidRPr="5E557704">
        <w:rPr>
          <w:rStyle w:val="normaltextrun"/>
          <w:rFonts w:ascii="Arial" w:hAnsi="Arial" w:cs="Arial"/>
        </w:rPr>
        <w:t>;</w:t>
      </w:r>
      <w:r w:rsidR="1B8ADA4B" w:rsidRPr="5E557704">
        <w:rPr>
          <w:rStyle w:val="normaltextrun"/>
          <w:rFonts w:ascii="Arial" w:hAnsi="Arial" w:cs="Arial"/>
        </w:rPr>
        <w:t xml:space="preserve"> </w:t>
      </w:r>
    </w:p>
    <w:p w14:paraId="27766726" w14:textId="77777777" w:rsidR="00193501" w:rsidRPr="00FD3D16" w:rsidRDefault="00193501" w:rsidP="001935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6D38CFA2" w14:textId="1F5177B3" w:rsidR="00193501" w:rsidRPr="00031CA6" w:rsidRDefault="1FA884E2" w:rsidP="117C4D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9B3E102">
        <w:rPr>
          <w:rStyle w:val="normaltextrun"/>
          <w:rFonts w:ascii="Arial" w:hAnsi="Arial" w:cs="Arial"/>
        </w:rPr>
        <w:t>VII -</w:t>
      </w:r>
      <w:r w:rsidR="42A9C1DE" w:rsidRPr="09B3E102">
        <w:rPr>
          <w:rStyle w:val="normaltextrun"/>
          <w:rFonts w:ascii="Arial" w:hAnsi="Arial" w:cs="Arial"/>
        </w:rPr>
        <w:t xml:space="preserve"> </w:t>
      </w:r>
      <w:r w:rsidR="36527F13" w:rsidRPr="00031CA6">
        <w:rPr>
          <w:rStyle w:val="normaltextrun"/>
          <w:rFonts w:ascii="Arial" w:hAnsi="Arial" w:cs="Arial"/>
        </w:rPr>
        <w:t>A</w:t>
      </w:r>
      <w:r w:rsidR="42A9C1DE" w:rsidRPr="00031CA6">
        <w:rPr>
          <w:rStyle w:val="normaltextrun"/>
          <w:rFonts w:ascii="Arial" w:hAnsi="Arial" w:cs="Arial"/>
        </w:rPr>
        <w:t>provar resolu</w:t>
      </w:r>
      <w:r w:rsidR="6F26CED5" w:rsidRPr="00031CA6">
        <w:rPr>
          <w:rStyle w:val="normaltextrun"/>
          <w:rFonts w:ascii="Arial" w:hAnsi="Arial" w:cs="Arial"/>
        </w:rPr>
        <w:t xml:space="preserve">ção </w:t>
      </w:r>
      <w:r w:rsidR="42A9C1DE" w:rsidRPr="117C4D79">
        <w:rPr>
          <w:rStyle w:val="normaltextrun"/>
          <w:rFonts w:ascii="Arial" w:hAnsi="Arial" w:cs="Arial"/>
          <w:i/>
          <w:iCs/>
        </w:rPr>
        <w:t xml:space="preserve">ad referendum </w:t>
      </w:r>
      <w:r w:rsidR="42A9C1DE" w:rsidRPr="00031CA6">
        <w:rPr>
          <w:rStyle w:val="normaltextrun"/>
          <w:rFonts w:ascii="Arial" w:hAnsi="Arial" w:cs="Arial"/>
        </w:rPr>
        <w:t>de seu plenário</w:t>
      </w:r>
      <w:r w:rsidR="63A3B6F2" w:rsidRPr="00031CA6">
        <w:rPr>
          <w:rStyle w:val="normaltextrun"/>
          <w:rFonts w:ascii="Arial" w:hAnsi="Arial" w:cs="Arial"/>
        </w:rPr>
        <w:t xml:space="preserve">, a </w:t>
      </w:r>
      <w:r w:rsidR="4AAB2900" w:rsidRPr="00031CA6">
        <w:rPr>
          <w:rFonts w:ascii="Arial" w:eastAsia="Arial" w:hAnsi="Arial" w:cs="Arial"/>
          <w:color w:val="000000"/>
          <w:shd w:val="clear" w:color="auto" w:fill="FFFFFF"/>
        </w:rPr>
        <w:t>qu</w:t>
      </w:r>
      <w:r w:rsidR="32396989" w:rsidRPr="00031CA6">
        <w:rPr>
          <w:rFonts w:ascii="Arial" w:eastAsia="Arial" w:hAnsi="Arial" w:cs="Arial"/>
          <w:color w:val="000000"/>
          <w:shd w:val="clear" w:color="auto" w:fill="FFFFFF"/>
        </w:rPr>
        <w:t>a</w:t>
      </w:r>
      <w:r w:rsidR="11A67264" w:rsidRPr="00031CA6">
        <w:rPr>
          <w:rFonts w:ascii="Arial" w:eastAsia="Arial" w:hAnsi="Arial" w:cs="Arial"/>
          <w:color w:val="000000"/>
          <w:shd w:val="clear" w:color="auto" w:fill="FFFFFF"/>
        </w:rPr>
        <w:t>l</w:t>
      </w:r>
      <w:r w:rsidR="4AAB2900" w:rsidRPr="00031CA6">
        <w:rPr>
          <w:rFonts w:ascii="Arial" w:eastAsia="Arial" w:hAnsi="Arial" w:cs="Arial"/>
          <w:color w:val="000000"/>
          <w:shd w:val="clear" w:color="auto" w:fill="FFFFFF"/>
        </w:rPr>
        <w:t xml:space="preserve"> deve ser</w:t>
      </w:r>
      <w:r w:rsidR="0F6B56D0" w:rsidRPr="00031CA6">
        <w:rPr>
          <w:rFonts w:ascii="Arial" w:eastAsia="Arial" w:hAnsi="Arial" w:cs="Arial"/>
          <w:color w:val="000000"/>
          <w:shd w:val="clear" w:color="auto" w:fill="FFFFFF"/>
        </w:rPr>
        <w:t xml:space="preserve"> apresentada</w:t>
      </w:r>
      <w:r w:rsidR="4AAB2900" w:rsidRPr="00031CA6">
        <w:rPr>
          <w:rFonts w:ascii="Arial" w:eastAsia="Arial" w:hAnsi="Arial" w:cs="Arial"/>
          <w:color w:val="000000"/>
          <w:shd w:val="clear" w:color="auto" w:fill="FFFFFF"/>
        </w:rPr>
        <w:t xml:space="preserve"> na plenária</w:t>
      </w:r>
      <w:r w:rsidR="765347FC" w:rsidRPr="00031CA6">
        <w:rPr>
          <w:rFonts w:ascii="Arial" w:eastAsia="Arial" w:hAnsi="Arial" w:cs="Arial"/>
          <w:color w:val="000000"/>
          <w:shd w:val="clear" w:color="auto" w:fill="FFFFFF"/>
        </w:rPr>
        <w:t xml:space="preserve"> s</w:t>
      </w:r>
      <w:r w:rsidR="252BE9CA" w:rsidRPr="00031CA6">
        <w:rPr>
          <w:rFonts w:ascii="Arial" w:eastAsia="Arial" w:hAnsi="Arial" w:cs="Arial"/>
          <w:color w:val="000000"/>
          <w:shd w:val="clear" w:color="auto" w:fill="FFFFFF"/>
        </w:rPr>
        <w:t>ubsequente</w:t>
      </w:r>
      <w:r w:rsidR="671D97D3" w:rsidRPr="00031CA6">
        <w:rPr>
          <w:rStyle w:val="normaltextrun"/>
          <w:rFonts w:ascii="Arial" w:hAnsi="Arial" w:cs="Arial"/>
        </w:rPr>
        <w:t>;</w:t>
      </w:r>
      <w:r w:rsidR="1595ED72" w:rsidRPr="00031CA6">
        <w:rPr>
          <w:rStyle w:val="normaltextrun"/>
          <w:rFonts w:ascii="Arial" w:hAnsi="Arial" w:cs="Arial"/>
        </w:rPr>
        <w:t xml:space="preserve"> </w:t>
      </w:r>
    </w:p>
    <w:p w14:paraId="1213CB7E" w14:textId="41CD7DA4" w:rsidR="00006B6D" w:rsidRPr="00031CA6" w:rsidRDefault="76379CC4" w:rsidP="271D991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31CA6">
        <w:rPr>
          <w:rStyle w:val="normaltextrun"/>
          <w:rFonts w:ascii="Arial" w:hAnsi="Arial" w:cs="Arial"/>
        </w:rPr>
        <w:lastRenderedPageBreak/>
        <w:t>VIII -</w:t>
      </w:r>
      <w:r w:rsidR="7E23E89E" w:rsidRPr="00031CA6">
        <w:rPr>
          <w:rStyle w:val="normaltextrun"/>
          <w:rFonts w:ascii="Arial" w:hAnsi="Arial" w:cs="Arial"/>
        </w:rPr>
        <w:t xml:space="preserve"> </w:t>
      </w:r>
      <w:r w:rsidR="487A8218" w:rsidRPr="00031CA6">
        <w:rPr>
          <w:rStyle w:val="normaltextrun"/>
          <w:rFonts w:ascii="Arial" w:hAnsi="Arial" w:cs="Arial"/>
        </w:rPr>
        <w:t>D</w:t>
      </w:r>
      <w:r w:rsidR="42A9C1DE" w:rsidRPr="00031CA6">
        <w:rPr>
          <w:rStyle w:val="normaltextrun"/>
          <w:rFonts w:ascii="Arial" w:hAnsi="Arial" w:cs="Arial"/>
        </w:rPr>
        <w:t>emais atribuições atinentes as suas prerrogativas</w:t>
      </w:r>
      <w:r w:rsidR="42A9C1DE" w:rsidRPr="00031CA6">
        <w:rPr>
          <w:rStyle w:val="normaltextrun"/>
          <w:rFonts w:ascii="Arial" w:hAnsi="Arial" w:cs="Arial"/>
          <w:color w:val="468A1A"/>
        </w:rPr>
        <w:t>.</w:t>
      </w:r>
      <w:r w:rsidR="42A9C1DE" w:rsidRPr="00031CA6">
        <w:rPr>
          <w:rStyle w:val="eop"/>
          <w:rFonts w:ascii="Arial" w:hAnsi="Arial" w:cs="Arial"/>
          <w:color w:val="468A1A"/>
        </w:rPr>
        <w:t> </w:t>
      </w:r>
    </w:p>
    <w:p w14:paraId="17B5A974" w14:textId="56C79B91" w:rsidR="3ABA135D" w:rsidRDefault="416C3090" w:rsidP="00A94F28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Art. </w:t>
      </w:r>
      <w:r w:rsidR="4970A915">
        <w:rPr>
          <w:rFonts w:ascii="Arial" w:eastAsia="Arial" w:hAnsi="Arial" w:cs="Arial"/>
          <w:color w:val="000000"/>
          <w:shd w:val="clear" w:color="auto" w:fill="FFFFFF"/>
        </w:rPr>
        <w:t>2</w:t>
      </w:r>
      <w:r w:rsidR="6E7F5C05">
        <w:rPr>
          <w:rFonts w:ascii="Arial" w:eastAsia="Arial" w:hAnsi="Arial" w:cs="Arial"/>
          <w:color w:val="000000"/>
          <w:shd w:val="clear" w:color="auto" w:fill="FFFFFF"/>
        </w:rPr>
        <w:t>1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A Mesa Diretora será eleita para um período de dois anos através de eleição por c</w:t>
      </w:r>
      <w:r w:rsidR="584DB718" w:rsidRPr="57D38A50">
        <w:rPr>
          <w:rFonts w:ascii="Arial" w:eastAsia="Arial" w:hAnsi="Arial" w:cs="Arial"/>
          <w:color w:val="000000"/>
          <w:shd w:val="clear" w:color="auto" w:fill="FFFFFF"/>
        </w:rPr>
        <w:t>onselheiro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e por segmento, pelo voto secreto dos conselheiros por segmento, garantida a paridade, exceto o representante d</w:t>
      </w:r>
      <w:r w:rsidR="5CB7228C" w:rsidRPr="57D38A50">
        <w:rPr>
          <w:rFonts w:ascii="Arial" w:eastAsia="Arial" w:hAnsi="Arial" w:cs="Arial"/>
          <w:color w:val="000000"/>
          <w:shd w:val="clear" w:color="auto" w:fill="FFFFFF"/>
        </w:rPr>
        <w:t>a Gestão Municipal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do SUS, que será membro nato no segmento governo</w:t>
      </w:r>
      <w:r w:rsidR="31CA1786" w:rsidRPr="57D38A50">
        <w:rPr>
          <w:rFonts w:ascii="Arial" w:eastAsia="Arial" w:hAnsi="Arial" w:cs="Arial"/>
          <w:color w:val="000000"/>
          <w:shd w:val="clear" w:color="auto" w:fill="FFFFFF"/>
        </w:rPr>
        <w:t>-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>prestador de serviço.</w:t>
      </w:r>
      <w:r w:rsidR="4D42BD3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</w:p>
    <w:p w14:paraId="01E57EFC" w14:textId="343D71BB" w:rsidR="3ABA135D" w:rsidRDefault="00006B6D" w:rsidP="57D38A50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§ 1º O processo eleitoral será conduzido por uma Comissão Eleitoral eleita pelo Plenário.</w:t>
      </w:r>
    </w:p>
    <w:p w14:paraId="41A7B932" w14:textId="4318345B" w:rsidR="00006B6D" w:rsidRDefault="416C3090" w:rsidP="57D38A50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§ 2º A composição da Comissão Eleitoral será de 4 (quatro) membros, sendo 2 (dois) do segmento usuário, 1 (um) do segmento trabalhador em </w:t>
      </w:r>
      <w:r w:rsidR="706A3115" w:rsidRPr="57D38A50">
        <w:rPr>
          <w:rFonts w:ascii="Arial" w:eastAsia="Arial" w:hAnsi="Arial" w:cs="Arial"/>
          <w:color w:val="000000"/>
          <w:shd w:val="clear" w:color="auto" w:fill="FFFFFF"/>
        </w:rPr>
        <w:t>saúde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e 1 (um) do segmento governo</w:t>
      </w:r>
      <w:r w:rsidR="6A7A71C0" w:rsidRPr="57D38A50">
        <w:rPr>
          <w:rFonts w:ascii="Arial" w:eastAsia="Arial" w:hAnsi="Arial" w:cs="Arial"/>
          <w:color w:val="000000"/>
          <w:shd w:val="clear" w:color="auto" w:fill="FFFFFF"/>
        </w:rPr>
        <w:t>-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>prestador de serviços</w:t>
      </w:r>
      <w:r w:rsidR="22F6254B" w:rsidRPr="57D38A50">
        <w:rPr>
          <w:rFonts w:ascii="Arial" w:eastAsia="Arial" w:hAnsi="Arial" w:cs="Arial"/>
          <w:color w:val="000000"/>
          <w:shd w:val="clear" w:color="auto" w:fill="FFFFFF"/>
        </w:rPr>
        <w:t>.</w:t>
      </w:r>
      <w:r w:rsidR="347FFD0D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</w:p>
    <w:p w14:paraId="567FE7BC" w14:textId="2A60B8D2" w:rsidR="00006B6D" w:rsidRDefault="22F6254B" w:rsidP="09B3E102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57D38A50">
        <w:rPr>
          <w:rFonts w:ascii="Arial" w:eastAsia="Arial" w:hAnsi="Arial" w:cs="Arial"/>
          <w:color w:val="000000" w:themeColor="text1"/>
        </w:rPr>
        <w:t>§ 3º O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 m</w:t>
      </w:r>
      <w:r w:rsidR="16660B8C" w:rsidRPr="57D38A50">
        <w:rPr>
          <w:rFonts w:ascii="Arial" w:eastAsia="Arial" w:hAnsi="Arial" w:cs="Arial"/>
          <w:color w:val="000000"/>
          <w:shd w:val="clear" w:color="auto" w:fill="FFFFFF"/>
        </w:rPr>
        <w:t xml:space="preserve">embro da Comissão Eleitoral 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>não pode</w:t>
      </w:r>
      <w:r w:rsidR="7AECC8E2" w:rsidRPr="57D38A50">
        <w:rPr>
          <w:rFonts w:ascii="Arial" w:eastAsia="Arial" w:hAnsi="Arial" w:cs="Arial"/>
          <w:color w:val="000000"/>
          <w:shd w:val="clear" w:color="auto" w:fill="FFFFFF"/>
        </w:rPr>
        <w:t>rá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 se</w:t>
      </w:r>
      <w:r w:rsidR="58E193A0" w:rsidRPr="57D38A50">
        <w:rPr>
          <w:rFonts w:ascii="Arial" w:eastAsia="Arial" w:hAnsi="Arial" w:cs="Arial"/>
          <w:color w:val="000000"/>
          <w:shd w:val="clear" w:color="auto" w:fill="FFFFFF"/>
        </w:rPr>
        <w:t>r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 candidato.</w:t>
      </w:r>
    </w:p>
    <w:p w14:paraId="3C1BEBC7" w14:textId="1131BD0E" w:rsidR="0319C220" w:rsidRDefault="0319C220" w:rsidP="271D991E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 xml:space="preserve">§ 4º O Plenário elegerá o </w:t>
      </w:r>
      <w:r w:rsidR="7D375DDD" w:rsidRPr="271D991E">
        <w:rPr>
          <w:rFonts w:ascii="Arial" w:eastAsia="Arial" w:hAnsi="Arial" w:cs="Arial"/>
          <w:color w:val="000000" w:themeColor="text1"/>
        </w:rPr>
        <w:t>Presidente</w:t>
      </w:r>
      <w:r w:rsidRPr="271D991E">
        <w:rPr>
          <w:rFonts w:ascii="Arial" w:eastAsia="Arial" w:hAnsi="Arial" w:cs="Arial"/>
          <w:color w:val="000000" w:themeColor="text1"/>
        </w:rPr>
        <w:t xml:space="preserve"> </w:t>
      </w:r>
      <w:r w:rsidR="40722BB9" w:rsidRPr="271D991E">
        <w:rPr>
          <w:rFonts w:ascii="Arial" w:eastAsia="Arial" w:hAnsi="Arial" w:cs="Arial"/>
          <w:color w:val="000000" w:themeColor="text1"/>
        </w:rPr>
        <w:t>e o Vice-Presi</w:t>
      </w:r>
      <w:r w:rsidR="292CB205" w:rsidRPr="271D991E">
        <w:rPr>
          <w:rFonts w:ascii="Arial" w:eastAsia="Arial" w:hAnsi="Arial" w:cs="Arial"/>
          <w:color w:val="000000" w:themeColor="text1"/>
        </w:rPr>
        <w:t xml:space="preserve">dente da Mesa Diretora entre os </w:t>
      </w:r>
      <w:r w:rsidR="0CAC8729" w:rsidRPr="271D991E">
        <w:rPr>
          <w:rFonts w:ascii="Arial" w:eastAsia="Arial" w:hAnsi="Arial" w:cs="Arial"/>
          <w:color w:val="000000" w:themeColor="text1"/>
        </w:rPr>
        <w:t xml:space="preserve">membros </w:t>
      </w:r>
      <w:r w:rsidR="292CB205" w:rsidRPr="271D991E">
        <w:rPr>
          <w:rFonts w:ascii="Arial" w:eastAsia="Arial" w:hAnsi="Arial" w:cs="Arial"/>
          <w:color w:val="000000" w:themeColor="text1"/>
        </w:rPr>
        <w:t>eleitos.</w:t>
      </w:r>
    </w:p>
    <w:p w14:paraId="1E4018FF" w14:textId="77777777" w:rsidR="00031CA6" w:rsidRDefault="00031CA6" w:rsidP="000473C8">
      <w:pPr>
        <w:pStyle w:val="NormalWeb"/>
        <w:spacing w:after="0" w:line="261" w:lineRule="atLeast"/>
        <w:rPr>
          <w:rFonts w:ascii="Arial" w:eastAsia="Arial" w:hAnsi="Arial" w:cs="Arial"/>
        </w:rPr>
      </w:pPr>
    </w:p>
    <w:p w14:paraId="77F36258" w14:textId="5F59EFDD" w:rsidR="07940779" w:rsidRDefault="00006B6D" w:rsidP="00303124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5984C1E">
        <w:rPr>
          <w:rFonts w:ascii="Arial" w:eastAsia="Arial" w:hAnsi="Arial" w:cs="Arial"/>
          <w:b/>
          <w:bCs/>
          <w:color w:val="000000" w:themeColor="text1"/>
        </w:rPr>
        <w:t>Seção IV</w:t>
      </w:r>
    </w:p>
    <w:p w14:paraId="0EA98081" w14:textId="796C0E43" w:rsidR="00006B6D" w:rsidRPr="000473C8" w:rsidRDefault="00006B6D" w:rsidP="00303124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7D38A50">
        <w:rPr>
          <w:rFonts w:ascii="Arial" w:eastAsia="Arial" w:hAnsi="Arial" w:cs="Arial"/>
          <w:b/>
          <w:bCs/>
          <w:color w:val="000000" w:themeColor="text1"/>
        </w:rPr>
        <w:t>Das Comissões</w:t>
      </w:r>
    </w:p>
    <w:p w14:paraId="17B3880B" w14:textId="7B9FB390" w:rsidR="00006B6D" w:rsidRDefault="416C3090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Fonts w:ascii="Arial" w:eastAsia="Arial" w:hAnsi="Arial" w:cs="Arial"/>
          <w:color w:val="000000" w:themeColor="text1"/>
        </w:rPr>
        <w:t xml:space="preserve">Art. </w:t>
      </w:r>
      <w:r w:rsidR="16A7F327" w:rsidRPr="5E557704">
        <w:rPr>
          <w:rFonts w:ascii="Arial" w:eastAsia="Arial" w:hAnsi="Arial" w:cs="Arial"/>
          <w:color w:val="000000" w:themeColor="text1"/>
        </w:rPr>
        <w:t>2</w:t>
      </w:r>
      <w:r w:rsidR="6E7F5C05" w:rsidRPr="5E557704">
        <w:rPr>
          <w:rFonts w:ascii="Arial" w:eastAsia="Arial" w:hAnsi="Arial" w:cs="Arial"/>
          <w:color w:val="000000" w:themeColor="text1"/>
        </w:rPr>
        <w:t>2</w:t>
      </w:r>
      <w:r w:rsidRPr="5E557704">
        <w:rPr>
          <w:rFonts w:ascii="Arial" w:eastAsia="Arial" w:hAnsi="Arial" w:cs="Arial"/>
          <w:color w:val="000000" w:themeColor="text1"/>
        </w:rPr>
        <w:t xml:space="preserve"> O C</w:t>
      </w:r>
      <w:r w:rsidR="77AB2A0E" w:rsidRPr="5E557704">
        <w:rPr>
          <w:rFonts w:ascii="Arial" w:eastAsia="Arial" w:hAnsi="Arial" w:cs="Arial"/>
          <w:color w:val="000000" w:themeColor="text1"/>
        </w:rPr>
        <w:t>MS</w:t>
      </w:r>
      <w:r w:rsidRPr="5E557704">
        <w:rPr>
          <w:rFonts w:ascii="Arial" w:eastAsia="Arial" w:hAnsi="Arial" w:cs="Arial"/>
          <w:color w:val="000000" w:themeColor="text1"/>
        </w:rPr>
        <w:t xml:space="preserve"> contará com:</w:t>
      </w:r>
    </w:p>
    <w:p w14:paraId="5D76C3CB" w14:textId="77777777" w:rsidR="00006B6D" w:rsidRDefault="00006B6D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 w:themeColor="text1"/>
        </w:rPr>
        <w:t>I – Comissão de Fiscalização; e,</w:t>
      </w:r>
    </w:p>
    <w:p w14:paraId="229E1DB0" w14:textId="416C2689" w:rsidR="07940779" w:rsidRPr="000473C8" w:rsidRDefault="00006B6D" w:rsidP="000473C8">
      <w:pPr>
        <w:pStyle w:val="NormalWeb"/>
        <w:spacing w:after="0" w:line="261" w:lineRule="atLeast"/>
        <w:jc w:val="both"/>
        <w:rPr>
          <w:rFonts w:ascii="Arial" w:eastAsia="Arial" w:hAnsi="Arial" w:cs="Arial"/>
          <w:color w:val="FF0000"/>
        </w:rPr>
      </w:pPr>
      <w:r w:rsidRPr="07940779">
        <w:rPr>
          <w:rFonts w:ascii="Arial" w:eastAsia="Arial" w:hAnsi="Arial" w:cs="Arial"/>
          <w:color w:val="000000" w:themeColor="text1"/>
        </w:rPr>
        <w:t xml:space="preserve">II – </w:t>
      </w:r>
      <w:r w:rsidR="009D2019" w:rsidRPr="07940779">
        <w:rPr>
          <w:rFonts w:ascii="Arial" w:eastAsia="Arial" w:hAnsi="Arial" w:cs="Arial"/>
        </w:rPr>
        <w:t xml:space="preserve">Comissões </w:t>
      </w:r>
      <w:r w:rsidR="443B7A50" w:rsidRPr="07940779">
        <w:rPr>
          <w:rFonts w:ascii="Arial" w:eastAsia="Arial" w:hAnsi="Arial" w:cs="Arial"/>
        </w:rPr>
        <w:t>T</w:t>
      </w:r>
      <w:r w:rsidR="009D2019" w:rsidRPr="07940779">
        <w:rPr>
          <w:rFonts w:ascii="Arial" w:eastAsia="Arial" w:hAnsi="Arial" w:cs="Arial"/>
        </w:rPr>
        <w:t xml:space="preserve">emáticas com atividades e atribuições específicas criadas pelo Plenário para assessorar e subsidiar </w:t>
      </w:r>
      <w:r w:rsidR="00534EBE" w:rsidRPr="07940779">
        <w:rPr>
          <w:rFonts w:ascii="Arial" w:eastAsia="Arial" w:hAnsi="Arial" w:cs="Arial"/>
        </w:rPr>
        <w:t>o pleno em suas deliberações.</w:t>
      </w:r>
    </w:p>
    <w:p w14:paraId="105298AF" w14:textId="25B630B3" w:rsidR="5CBEF959" w:rsidRPr="00E855A1" w:rsidRDefault="416C3090" w:rsidP="23D93625">
      <w:pPr>
        <w:pStyle w:val="NormalWeb"/>
        <w:spacing w:after="0" w:line="238" w:lineRule="atLeast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Art.</w:t>
      </w:r>
      <w:r w:rsidRPr="271D991E">
        <w:rPr>
          <w:rFonts w:ascii="Arial" w:eastAsia="Arial" w:hAnsi="Arial" w:cs="Arial"/>
        </w:rPr>
        <w:t xml:space="preserve"> </w:t>
      </w:r>
      <w:r w:rsidR="444A559E" w:rsidRPr="271D991E">
        <w:rPr>
          <w:rFonts w:ascii="Arial" w:eastAsia="Arial" w:hAnsi="Arial" w:cs="Arial"/>
        </w:rPr>
        <w:t>2</w:t>
      </w:r>
      <w:r w:rsidR="6E7F5C05" w:rsidRPr="271D991E">
        <w:rPr>
          <w:rFonts w:ascii="Arial" w:eastAsia="Arial" w:hAnsi="Arial" w:cs="Arial"/>
        </w:rPr>
        <w:t>3</w:t>
      </w:r>
      <w:r w:rsidRPr="271D991E">
        <w:rPr>
          <w:rFonts w:ascii="Arial" w:eastAsia="Arial" w:hAnsi="Arial" w:cs="Arial"/>
        </w:rPr>
        <w:t xml:space="preserve"> Compete a</w:t>
      </w:r>
      <w:r w:rsidR="53E8648E" w:rsidRPr="271D991E">
        <w:rPr>
          <w:rFonts w:ascii="Arial" w:eastAsia="Arial" w:hAnsi="Arial" w:cs="Arial"/>
        </w:rPr>
        <w:t>s</w:t>
      </w:r>
      <w:r w:rsidRPr="271D991E">
        <w:rPr>
          <w:rFonts w:ascii="Arial" w:eastAsia="Arial" w:hAnsi="Arial" w:cs="Arial"/>
        </w:rPr>
        <w:t xml:space="preserve"> </w:t>
      </w:r>
      <w:r w:rsidR="53E8648E" w:rsidRPr="271D991E">
        <w:rPr>
          <w:rFonts w:ascii="Arial" w:eastAsia="Arial" w:hAnsi="Arial" w:cs="Arial"/>
        </w:rPr>
        <w:t>Comissões Temáticas</w:t>
      </w:r>
      <w:r w:rsidRPr="271D991E">
        <w:rPr>
          <w:rFonts w:ascii="Arial" w:eastAsia="Arial" w:hAnsi="Arial" w:cs="Arial"/>
        </w:rPr>
        <w:t>:</w:t>
      </w:r>
    </w:p>
    <w:p w14:paraId="5707E056" w14:textId="55B31027" w:rsidR="3ABA135D" w:rsidRDefault="00006B6D" w:rsidP="23D93625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23D93625">
        <w:rPr>
          <w:rFonts w:ascii="Arial" w:eastAsia="Arial" w:hAnsi="Arial" w:cs="Arial"/>
        </w:rPr>
        <w:t>I – Assessorar</w:t>
      </w:r>
      <w:r w:rsidR="0C496F8F" w:rsidRPr="23D93625">
        <w:rPr>
          <w:rFonts w:ascii="Arial" w:eastAsia="Arial" w:hAnsi="Arial" w:cs="Arial"/>
        </w:rPr>
        <w:t xml:space="preserve"> e subsidiar</w:t>
      </w:r>
      <w:r w:rsidRPr="23D93625">
        <w:rPr>
          <w:rFonts w:ascii="Arial" w:eastAsia="Arial" w:hAnsi="Arial" w:cs="Arial"/>
        </w:rPr>
        <w:t xml:space="preserve"> a Mesa Diretora e o Plenário sobre o tema</w:t>
      </w:r>
      <w:r w:rsidR="00534EBE" w:rsidRPr="23D93625">
        <w:rPr>
          <w:rFonts w:ascii="Arial" w:eastAsia="Arial" w:hAnsi="Arial" w:cs="Arial"/>
        </w:rPr>
        <w:t xml:space="preserve"> da comissão</w:t>
      </w:r>
      <w:r w:rsidRPr="23D93625">
        <w:rPr>
          <w:rFonts w:ascii="Arial" w:eastAsia="Arial" w:hAnsi="Arial" w:cs="Arial"/>
        </w:rPr>
        <w:t>;</w:t>
      </w:r>
    </w:p>
    <w:p w14:paraId="7806B4C9" w14:textId="40CBE50E" w:rsidR="3ABA135D" w:rsidRDefault="00006B6D" w:rsidP="57D38A50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 w:themeColor="text1"/>
        </w:rPr>
        <w:t>II – Discutir, analisar e propor políticas de saúde, acompanhar sua implantação e execução, e avaliar os relatórios de gestão;</w:t>
      </w:r>
    </w:p>
    <w:p w14:paraId="532F86BC" w14:textId="5539AEE5" w:rsidR="5CBEF959" w:rsidRDefault="00006B6D" w:rsidP="5CBEF959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CBEF959">
        <w:rPr>
          <w:rFonts w:ascii="Arial" w:eastAsia="Arial" w:hAnsi="Arial" w:cs="Arial"/>
          <w:color w:val="000000" w:themeColor="text1"/>
        </w:rPr>
        <w:t>I</w:t>
      </w:r>
      <w:r w:rsidR="00C74056">
        <w:rPr>
          <w:rFonts w:ascii="Arial" w:eastAsia="Arial" w:hAnsi="Arial" w:cs="Arial"/>
          <w:color w:val="000000" w:themeColor="text1"/>
        </w:rPr>
        <w:t>II</w:t>
      </w:r>
      <w:r w:rsidRPr="5CBEF959">
        <w:rPr>
          <w:rFonts w:ascii="Arial" w:eastAsia="Arial" w:hAnsi="Arial" w:cs="Arial"/>
          <w:color w:val="000000" w:themeColor="text1"/>
        </w:rPr>
        <w:t xml:space="preserve"> – Elaborar pareceres e/ou relatórios sobre as propostas de política pública, inclusive nos aspectos econômico-financeiros e de metas, bem como sobre a operacionalização de ações e programas de acordo com o Plano Estadual de Saúde;</w:t>
      </w:r>
    </w:p>
    <w:p w14:paraId="03CABE49" w14:textId="20F76381" w:rsidR="3ABA135D" w:rsidRDefault="00C74056" w:rsidP="57D38A50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</w:t>
      </w:r>
      <w:r w:rsidR="00006B6D" w:rsidRPr="5CBEF959">
        <w:rPr>
          <w:rFonts w:ascii="Arial" w:eastAsia="Arial" w:hAnsi="Arial" w:cs="Arial"/>
          <w:color w:val="000000" w:themeColor="text1"/>
        </w:rPr>
        <w:t xml:space="preserve">V – </w:t>
      </w:r>
      <w:r w:rsidR="7B1F448C" w:rsidRPr="5CBEF959">
        <w:rPr>
          <w:rFonts w:ascii="Arial" w:eastAsia="Arial" w:hAnsi="Arial" w:cs="Arial"/>
          <w:color w:val="000000" w:themeColor="text1"/>
        </w:rPr>
        <w:t xml:space="preserve">Participar em conjunto com a </w:t>
      </w:r>
      <w:r w:rsidR="00006B6D" w:rsidRPr="5CBEF959">
        <w:rPr>
          <w:rFonts w:ascii="Arial" w:eastAsia="Arial" w:hAnsi="Arial" w:cs="Arial"/>
          <w:color w:val="000000" w:themeColor="text1"/>
        </w:rPr>
        <w:t>Comissão de Fiscalização e entes que atuam na esfera de fiscalização das instâncias da administração pública, nos termos da legislação vigente;</w:t>
      </w:r>
    </w:p>
    <w:p w14:paraId="30B4805C" w14:textId="3F3F0C6A" w:rsidR="00006B6D" w:rsidRPr="00747ECF" w:rsidRDefault="00913798" w:rsidP="57D38A50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Fonts w:ascii="Arial" w:eastAsia="Arial" w:hAnsi="Arial" w:cs="Arial"/>
          <w:color w:val="000000" w:themeColor="text1"/>
        </w:rPr>
        <w:t>V</w:t>
      </w:r>
      <w:r w:rsidR="00006B6D" w:rsidRPr="5E557704">
        <w:rPr>
          <w:rFonts w:ascii="Arial" w:eastAsia="Arial" w:hAnsi="Arial" w:cs="Arial"/>
          <w:color w:val="000000" w:themeColor="text1"/>
        </w:rPr>
        <w:t xml:space="preserve"> – Outras atribuições definidas e asseguradas em atos complementares, emitid</w:t>
      </w:r>
      <w:r w:rsidR="3A4C8F38" w:rsidRPr="5E557704">
        <w:rPr>
          <w:rFonts w:ascii="Arial" w:eastAsia="Arial" w:hAnsi="Arial" w:cs="Arial"/>
          <w:color w:val="000000" w:themeColor="text1"/>
        </w:rPr>
        <w:t>a</w:t>
      </w:r>
      <w:r w:rsidR="00006B6D" w:rsidRPr="5E557704">
        <w:rPr>
          <w:rFonts w:ascii="Arial" w:eastAsia="Arial" w:hAnsi="Arial" w:cs="Arial"/>
          <w:color w:val="000000" w:themeColor="text1"/>
        </w:rPr>
        <w:t>s pelo Ministério da Saúde, Conselho Nacional de Saúde, Secretaria de Estado da Saúde</w:t>
      </w:r>
      <w:r w:rsidR="30D34A23" w:rsidRPr="5E557704">
        <w:rPr>
          <w:rFonts w:ascii="Arial" w:eastAsia="Arial" w:hAnsi="Arial" w:cs="Arial"/>
          <w:color w:val="000000" w:themeColor="text1"/>
        </w:rPr>
        <w:t>,</w:t>
      </w:r>
      <w:r w:rsidR="00006B6D" w:rsidRPr="5E557704">
        <w:rPr>
          <w:rFonts w:ascii="Arial" w:eastAsia="Arial" w:hAnsi="Arial" w:cs="Arial"/>
          <w:color w:val="000000" w:themeColor="text1"/>
        </w:rPr>
        <w:t xml:space="preserve"> Conselho Estadual de Saúde,</w:t>
      </w:r>
      <w:r w:rsidR="7D45A663" w:rsidRPr="5E557704">
        <w:rPr>
          <w:rFonts w:ascii="Arial" w:eastAsia="Arial" w:hAnsi="Arial" w:cs="Arial"/>
          <w:color w:val="000000" w:themeColor="text1"/>
        </w:rPr>
        <w:t xml:space="preserve"> Secretaria Municipal da Saúde </w:t>
      </w:r>
      <w:r w:rsidR="7D45A663" w:rsidRPr="5E557704">
        <w:rPr>
          <w:rFonts w:ascii="Arial" w:eastAsia="Arial" w:hAnsi="Arial" w:cs="Arial"/>
          <w:color w:val="000000" w:themeColor="text1"/>
        </w:rPr>
        <w:lastRenderedPageBreak/>
        <w:t>e Conselho Municipal de Saúde</w:t>
      </w:r>
      <w:r w:rsidR="00006B6D" w:rsidRPr="5E557704">
        <w:rPr>
          <w:rFonts w:ascii="Arial" w:eastAsia="Arial" w:hAnsi="Arial" w:cs="Arial"/>
          <w:color w:val="000000" w:themeColor="text1"/>
        </w:rPr>
        <w:t xml:space="preserve"> no que se referirem à operacionalidade e gestão das ações vinculadas às políticas de saúde.</w:t>
      </w:r>
    </w:p>
    <w:p w14:paraId="2E95F643" w14:textId="6E89230B" w:rsidR="3ABA135D" w:rsidRDefault="416C3090" w:rsidP="57D38A50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Art. </w:t>
      </w:r>
      <w:r w:rsidR="1B7C86BE">
        <w:rPr>
          <w:rFonts w:ascii="Arial" w:eastAsia="Arial" w:hAnsi="Arial" w:cs="Arial"/>
          <w:color w:val="000000"/>
          <w:shd w:val="clear" w:color="auto" w:fill="FFFFFF"/>
        </w:rPr>
        <w:t>2</w:t>
      </w:r>
      <w:r w:rsidR="6E7F5C05">
        <w:rPr>
          <w:rFonts w:ascii="Arial" w:eastAsia="Arial" w:hAnsi="Arial" w:cs="Arial"/>
          <w:color w:val="000000"/>
          <w:shd w:val="clear" w:color="auto" w:fill="FFFFFF"/>
        </w:rPr>
        <w:t>4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A Comissão </w:t>
      </w:r>
      <w:r w:rsidR="7E8921E6" w:rsidRPr="271D991E">
        <w:rPr>
          <w:rFonts w:ascii="Arial" w:eastAsia="Arial" w:hAnsi="Arial" w:cs="Arial"/>
          <w:shd w:val="clear" w:color="auto" w:fill="FFFFFF"/>
        </w:rPr>
        <w:t>Temática</w:t>
      </w:r>
      <w:r w:rsidR="7E8921E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será composta </w:t>
      </w:r>
      <w:r w:rsidRPr="59711384">
        <w:rPr>
          <w:rFonts w:ascii="Arial" w:eastAsia="Arial" w:hAnsi="Arial" w:cs="Arial"/>
          <w:shd w:val="clear" w:color="auto" w:fill="FFFFFF"/>
        </w:rPr>
        <w:t>por</w:t>
      </w:r>
      <w:r w:rsidR="07C118F7" w:rsidRPr="59711384">
        <w:rPr>
          <w:rFonts w:ascii="Arial" w:eastAsia="Arial" w:hAnsi="Arial" w:cs="Arial"/>
          <w:shd w:val="clear" w:color="auto" w:fill="FFFFFF"/>
        </w:rPr>
        <w:t>,</w:t>
      </w:r>
      <w:r w:rsidRPr="59711384">
        <w:rPr>
          <w:rFonts w:ascii="Arial" w:eastAsia="Arial" w:hAnsi="Arial" w:cs="Arial"/>
          <w:shd w:val="clear" w:color="auto" w:fill="FFFFFF"/>
        </w:rPr>
        <w:t xml:space="preserve"> </w:t>
      </w:r>
      <w:r w:rsidR="53E8648E" w:rsidRPr="59711384">
        <w:rPr>
          <w:rFonts w:ascii="Arial" w:eastAsia="Arial" w:hAnsi="Arial" w:cs="Arial"/>
          <w:shd w:val="clear" w:color="auto" w:fill="FFFFFF"/>
        </w:rPr>
        <w:t>no mínimo</w:t>
      </w:r>
      <w:r w:rsidR="7C95160D" w:rsidRPr="59711384">
        <w:rPr>
          <w:rFonts w:ascii="Arial" w:eastAsia="Arial" w:hAnsi="Arial" w:cs="Arial"/>
          <w:shd w:val="clear" w:color="auto" w:fill="FFFFFF"/>
        </w:rPr>
        <w:t>,</w:t>
      </w:r>
      <w:r w:rsidR="53E8648E" w:rsidRPr="59711384">
        <w:rPr>
          <w:rFonts w:ascii="Arial" w:eastAsia="Arial" w:hAnsi="Arial" w:cs="Arial"/>
          <w:shd w:val="clear" w:color="auto" w:fill="FFFFFF"/>
        </w:rPr>
        <w:t xml:space="preserve"> </w:t>
      </w:r>
      <w:r w:rsidR="60C5BB1B" w:rsidRPr="59711384">
        <w:rPr>
          <w:rFonts w:ascii="Arial" w:eastAsia="Arial" w:hAnsi="Arial" w:cs="Arial"/>
          <w:shd w:val="clear" w:color="auto" w:fill="FFFFFF"/>
        </w:rPr>
        <w:t>XX</w:t>
      </w:r>
      <w:r w:rsidR="2ECABCB3" w:rsidRPr="59711384">
        <w:rPr>
          <w:rFonts w:ascii="Arial" w:eastAsia="Arial" w:hAnsi="Arial" w:cs="Arial"/>
          <w:shd w:val="clear" w:color="auto" w:fill="FFFFFF"/>
        </w:rPr>
        <w:t xml:space="preserve"> </w:t>
      </w:r>
      <w:r w:rsidR="53E8648E" w:rsidRPr="59711384">
        <w:rPr>
          <w:rFonts w:ascii="Arial" w:eastAsia="Arial" w:hAnsi="Arial" w:cs="Arial"/>
          <w:shd w:val="clear" w:color="auto" w:fill="FFFFFF"/>
        </w:rPr>
        <w:t>conselheiros</w:t>
      </w:r>
      <w:r w:rsidR="6A893E1C" w:rsidRPr="59711384">
        <w:rPr>
          <w:rFonts w:ascii="Arial" w:eastAsia="Arial" w:hAnsi="Arial" w:cs="Arial"/>
          <w:shd w:val="clear" w:color="auto" w:fill="FFFFFF"/>
        </w:rPr>
        <w:t xml:space="preserve">, tendo no </w:t>
      </w:r>
      <w:r w:rsidR="4632804C" w:rsidRPr="59711384">
        <w:rPr>
          <w:rFonts w:ascii="Arial" w:eastAsia="Arial" w:hAnsi="Arial" w:cs="Arial"/>
          <w:shd w:val="clear" w:color="auto" w:fill="FFFFFF"/>
        </w:rPr>
        <w:t>mínimo</w:t>
      </w:r>
      <w:r w:rsidR="6A893E1C" w:rsidRPr="59711384">
        <w:rPr>
          <w:rFonts w:ascii="Arial" w:eastAsia="Arial" w:hAnsi="Arial" w:cs="Arial"/>
          <w:shd w:val="clear" w:color="auto" w:fill="FFFFFF"/>
        </w:rPr>
        <w:t xml:space="preserve"> </w:t>
      </w:r>
      <w:r w:rsidR="4D418D5F" w:rsidRPr="59711384">
        <w:rPr>
          <w:rFonts w:ascii="Arial" w:eastAsia="Arial" w:hAnsi="Arial" w:cs="Arial"/>
          <w:shd w:val="clear" w:color="auto" w:fill="FFFFFF"/>
        </w:rPr>
        <w:t>XX</w:t>
      </w:r>
      <w:r w:rsidR="6A893E1C" w:rsidRPr="59711384">
        <w:rPr>
          <w:rFonts w:ascii="Arial" w:eastAsia="Arial" w:hAnsi="Arial" w:cs="Arial"/>
          <w:shd w:val="clear" w:color="auto" w:fill="FFFFFF"/>
        </w:rPr>
        <w:t xml:space="preserve"> (</w:t>
      </w:r>
      <w:r w:rsidR="00D513E7">
        <w:rPr>
          <w:rFonts w:ascii="Arial" w:eastAsia="Arial" w:hAnsi="Arial" w:cs="Arial"/>
          <w:shd w:val="clear" w:color="auto" w:fill="FFFFFF"/>
        </w:rPr>
        <w:t>nº integrantes</w:t>
      </w:r>
      <w:r w:rsidR="6A893E1C" w:rsidRPr="59711384">
        <w:rPr>
          <w:rFonts w:ascii="Arial" w:eastAsia="Arial" w:hAnsi="Arial" w:cs="Arial"/>
          <w:shd w:val="clear" w:color="auto" w:fill="FFFFFF"/>
        </w:rPr>
        <w:t>) integrantes e</w:t>
      </w:r>
      <w:r w:rsidR="4507B0B8" w:rsidRPr="59711384">
        <w:rPr>
          <w:rFonts w:ascii="Arial" w:eastAsia="Arial" w:hAnsi="Arial" w:cs="Arial"/>
          <w:shd w:val="clear" w:color="auto" w:fill="FFFFFF"/>
        </w:rPr>
        <w:t>,</w:t>
      </w:r>
      <w:r w:rsidR="6A893E1C" w:rsidRPr="59711384">
        <w:rPr>
          <w:rFonts w:ascii="Arial" w:eastAsia="Arial" w:hAnsi="Arial" w:cs="Arial"/>
          <w:shd w:val="clear" w:color="auto" w:fill="FFFFFF"/>
        </w:rPr>
        <w:t xml:space="preserve"> no máximo, </w:t>
      </w:r>
      <w:r w:rsidR="79488749" w:rsidRPr="59711384">
        <w:rPr>
          <w:rFonts w:ascii="Arial" w:eastAsia="Arial" w:hAnsi="Arial" w:cs="Arial"/>
          <w:shd w:val="clear" w:color="auto" w:fill="FFFFFF"/>
        </w:rPr>
        <w:t>XX</w:t>
      </w:r>
      <w:r w:rsidR="6A893E1C" w:rsidRPr="59711384">
        <w:rPr>
          <w:rFonts w:ascii="Arial" w:eastAsia="Arial" w:hAnsi="Arial" w:cs="Arial"/>
          <w:shd w:val="clear" w:color="auto" w:fill="FFFFFF"/>
        </w:rPr>
        <w:t xml:space="preserve"> (</w:t>
      </w:r>
      <w:r w:rsidR="00D513E7">
        <w:rPr>
          <w:rFonts w:ascii="Arial" w:eastAsia="Arial" w:hAnsi="Arial" w:cs="Arial"/>
          <w:shd w:val="clear" w:color="auto" w:fill="FFFFFF"/>
        </w:rPr>
        <w:t>nº integrantes</w:t>
      </w:r>
      <w:r w:rsidR="6A893E1C" w:rsidRPr="59711384">
        <w:rPr>
          <w:rFonts w:ascii="Arial" w:eastAsia="Arial" w:hAnsi="Arial" w:cs="Arial"/>
          <w:shd w:val="clear" w:color="auto" w:fill="FFFFFF"/>
        </w:rPr>
        <w:t>) integrantes</w:t>
      </w:r>
      <w:r w:rsidR="2584F2E5" w:rsidRPr="59711384">
        <w:rPr>
          <w:rFonts w:ascii="Arial" w:eastAsia="Arial" w:hAnsi="Arial" w:cs="Arial"/>
          <w:shd w:val="clear" w:color="auto" w:fill="FFFFFF"/>
        </w:rPr>
        <w:t>.</w:t>
      </w:r>
      <w:r w:rsidR="347FFD0D">
        <w:rPr>
          <w:rFonts w:ascii="Arial" w:eastAsia="Arial" w:hAnsi="Arial" w:cs="Arial"/>
          <w:color w:val="FF0000"/>
          <w:shd w:val="clear" w:color="auto" w:fill="FFFFFF"/>
        </w:rPr>
        <w:t xml:space="preserve"> </w:t>
      </w:r>
    </w:p>
    <w:p w14:paraId="1CCC0A9E" w14:textId="13B2BE3D" w:rsidR="5CBEF959" w:rsidRPr="00913798" w:rsidRDefault="416C3090" w:rsidP="271D991E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§ 1º Poderá ser membro de Comissão</w:t>
      </w:r>
      <w:r w:rsidR="0051277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quem for indicado por órgão, entidade, movimento </w:t>
      </w:r>
      <w:r w:rsidR="776FA9F4" w:rsidRPr="57D38A50">
        <w:rPr>
          <w:rFonts w:ascii="Arial" w:eastAsia="Arial" w:hAnsi="Arial" w:cs="Arial"/>
          <w:color w:val="000000"/>
          <w:shd w:val="clear" w:color="auto" w:fill="FFFFFF"/>
        </w:rPr>
        <w:t xml:space="preserve">social 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>ou instituição,</w:t>
      </w:r>
      <w:r w:rsidR="53E8648E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>mesmo não sendo conselheiro</w:t>
      </w:r>
      <w:r w:rsidR="778F541E" w:rsidRPr="57D38A50">
        <w:rPr>
          <w:rFonts w:ascii="Arial" w:eastAsia="Arial" w:hAnsi="Arial" w:cs="Arial"/>
          <w:color w:val="000000"/>
          <w:shd w:val="clear" w:color="auto" w:fill="FFFFFF"/>
        </w:rPr>
        <w:t>, desde que aprovado pelo Plenário do C</w:t>
      </w:r>
      <w:r w:rsidR="73CAB58D" w:rsidRPr="57D38A50">
        <w:rPr>
          <w:rFonts w:ascii="Arial" w:eastAsia="Arial" w:hAnsi="Arial" w:cs="Arial"/>
          <w:color w:val="000000"/>
          <w:shd w:val="clear" w:color="auto" w:fill="FFFFFF"/>
        </w:rPr>
        <w:t>MS</w:t>
      </w:r>
      <w:r w:rsidR="2BEB8949" w:rsidRPr="57D38A50">
        <w:rPr>
          <w:rFonts w:ascii="Arial" w:eastAsia="Arial" w:hAnsi="Arial" w:cs="Arial"/>
          <w:color w:val="000000"/>
          <w:shd w:val="clear" w:color="auto" w:fill="FFFFFF"/>
        </w:rPr>
        <w:t>, com mandato de 2 (dois) anos</w:t>
      </w:r>
      <w:r w:rsidR="7BCDE41A" w:rsidRPr="57D38A50">
        <w:rPr>
          <w:rFonts w:ascii="Arial" w:eastAsia="Arial" w:hAnsi="Arial" w:cs="Arial"/>
          <w:color w:val="000000"/>
          <w:shd w:val="clear" w:color="auto" w:fill="FFFFFF"/>
        </w:rPr>
        <w:t>, permitindo reconduções</w:t>
      </w:r>
      <w:r w:rsidR="778F541E" w:rsidRPr="57D38A50">
        <w:rPr>
          <w:rFonts w:ascii="Arial" w:eastAsia="Arial" w:hAnsi="Arial" w:cs="Arial"/>
          <w:color w:val="000000"/>
          <w:shd w:val="clear" w:color="auto" w:fill="FFFFFF"/>
        </w:rPr>
        <w:t>.</w:t>
      </w:r>
    </w:p>
    <w:p w14:paraId="5FC943FC" w14:textId="726AD046" w:rsidR="5CBEF959" w:rsidRDefault="416C3090" w:rsidP="271D99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§ </w:t>
      </w:r>
      <w:r w:rsidR="1B7C86BE">
        <w:rPr>
          <w:rFonts w:ascii="Arial" w:eastAsia="Arial" w:hAnsi="Arial" w:cs="Arial"/>
          <w:color w:val="000000"/>
          <w:shd w:val="clear" w:color="auto" w:fill="FFFFFF"/>
        </w:rPr>
        <w:t>2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º Cada órgão, entidade ou movimento </w:t>
      </w:r>
      <w:r w:rsidR="197105F4" w:rsidRPr="57D38A50">
        <w:rPr>
          <w:rFonts w:ascii="Arial" w:eastAsia="Arial" w:hAnsi="Arial" w:cs="Arial"/>
          <w:color w:val="000000"/>
          <w:shd w:val="clear" w:color="auto" w:fill="FFFFFF"/>
        </w:rPr>
        <w:t xml:space="preserve">social 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>que fizer parte do C</w:t>
      </w:r>
      <w:r w:rsidR="4DA1C112" w:rsidRPr="57D38A50">
        <w:rPr>
          <w:rFonts w:ascii="Arial" w:eastAsia="Arial" w:hAnsi="Arial" w:cs="Arial"/>
          <w:color w:val="000000"/>
          <w:shd w:val="clear" w:color="auto" w:fill="FFFFFF"/>
        </w:rPr>
        <w:t>MS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deverá participar</w:t>
      </w:r>
      <w:r w:rsidR="76008774" w:rsidRPr="57D38A50">
        <w:rPr>
          <w:rFonts w:ascii="Arial" w:eastAsia="Arial" w:hAnsi="Arial" w:cs="Arial"/>
          <w:color w:val="000000"/>
          <w:shd w:val="clear" w:color="auto" w:fill="FFFFFF"/>
        </w:rPr>
        <w:t xml:space="preserve">, </w:t>
      </w:r>
      <w:r w:rsidR="76008774" w:rsidRPr="00913798">
        <w:rPr>
          <w:rFonts w:ascii="Arial" w:eastAsia="Arial" w:hAnsi="Arial" w:cs="Arial"/>
          <w:shd w:val="clear" w:color="auto" w:fill="FFFFFF"/>
        </w:rPr>
        <w:t xml:space="preserve">a partir da representação do seu titular </w:t>
      </w:r>
      <w:r w:rsidR="2E86AADD" w:rsidRPr="00913798">
        <w:rPr>
          <w:rFonts w:ascii="Arial" w:eastAsia="Arial" w:hAnsi="Arial" w:cs="Arial"/>
          <w:shd w:val="clear" w:color="auto" w:fill="FFFFFF"/>
        </w:rPr>
        <w:t>ou</w:t>
      </w:r>
      <w:r w:rsidR="76008774" w:rsidRPr="00913798">
        <w:rPr>
          <w:rFonts w:ascii="Arial" w:eastAsia="Arial" w:hAnsi="Arial" w:cs="Arial"/>
          <w:shd w:val="clear" w:color="auto" w:fill="FFFFFF"/>
        </w:rPr>
        <w:t xml:space="preserve"> suplente</w:t>
      </w:r>
      <w:r w:rsidR="76008774" w:rsidRPr="57D38A50">
        <w:rPr>
          <w:rFonts w:ascii="Arial" w:eastAsia="Arial" w:hAnsi="Arial" w:cs="Arial"/>
          <w:color w:val="000000"/>
          <w:shd w:val="clear" w:color="auto" w:fill="FFFFFF"/>
        </w:rPr>
        <w:t xml:space="preserve">, 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>como membro em pelo menos uma comissão</w:t>
      </w:r>
      <w:r w:rsidR="2BBCE29D" w:rsidRPr="57D38A50">
        <w:rPr>
          <w:rFonts w:ascii="Arial" w:eastAsia="Arial" w:hAnsi="Arial" w:cs="Arial"/>
          <w:color w:val="000000"/>
          <w:shd w:val="clear" w:color="auto" w:fill="FFFFFF"/>
        </w:rPr>
        <w:t>.</w:t>
      </w:r>
    </w:p>
    <w:p w14:paraId="506F8D95" w14:textId="12DEC55F" w:rsidR="5CBEF959" w:rsidRPr="00747ECF" w:rsidRDefault="00006B6D" w:rsidP="00747ECF">
      <w:pPr>
        <w:pStyle w:val="NormalWeb"/>
        <w:spacing w:after="0" w:line="238" w:lineRule="atLeast"/>
        <w:jc w:val="both"/>
        <w:rPr>
          <w:rFonts w:ascii="Arial" w:eastAsia="Arial" w:hAnsi="Arial" w:cs="Arial"/>
          <w:strike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§ </w:t>
      </w:r>
      <w:r w:rsidR="00913798">
        <w:rPr>
          <w:rFonts w:ascii="Arial" w:eastAsia="Arial" w:hAnsi="Arial" w:cs="Arial"/>
          <w:color w:val="000000"/>
          <w:shd w:val="clear" w:color="auto" w:fill="FFFFFF"/>
        </w:rPr>
        <w:t>3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>º O Coordenador e o Coordenador Adjunto</w:t>
      </w:r>
      <w:r w:rsidR="32C4A782" w:rsidRPr="57D38A50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534EBE">
        <w:rPr>
          <w:rFonts w:ascii="Arial" w:eastAsia="Arial" w:hAnsi="Arial" w:cs="Arial"/>
          <w:color w:val="000000"/>
          <w:shd w:val="clear" w:color="auto" w:fill="FFFFFF"/>
        </w:rPr>
        <w:t>deverão ser membros do C</w:t>
      </w:r>
      <w:r w:rsidR="3110F797">
        <w:rPr>
          <w:rFonts w:ascii="Arial" w:eastAsia="Arial" w:hAnsi="Arial" w:cs="Arial"/>
          <w:color w:val="000000"/>
          <w:shd w:val="clear" w:color="auto" w:fill="FFFFFF"/>
        </w:rPr>
        <w:t>MS</w:t>
      </w:r>
      <w:r w:rsidR="00534EBE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534EBE" w:rsidRPr="23D93625">
        <w:rPr>
          <w:rFonts w:ascii="Arial" w:eastAsia="Arial" w:hAnsi="Arial" w:cs="Arial"/>
          <w:shd w:val="clear" w:color="auto" w:fill="FFFFFF"/>
        </w:rPr>
        <w:t>e escolhidos em plenária.</w:t>
      </w:r>
    </w:p>
    <w:p w14:paraId="3C948987" w14:textId="5EB5A852" w:rsidR="5CBEF959" w:rsidRDefault="416C3090" w:rsidP="5CBEF95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§ </w:t>
      </w:r>
      <w:r w:rsidR="1B7C86BE">
        <w:rPr>
          <w:rFonts w:ascii="Arial" w:eastAsia="Arial" w:hAnsi="Arial" w:cs="Arial"/>
          <w:color w:val="000000"/>
          <w:shd w:val="clear" w:color="auto" w:fill="FFFFFF"/>
        </w:rPr>
        <w:t>4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º Cada </w:t>
      </w:r>
      <w:r w:rsidR="452766C7">
        <w:rPr>
          <w:rFonts w:ascii="Arial" w:eastAsia="Arial" w:hAnsi="Arial" w:cs="Arial"/>
          <w:color w:val="000000"/>
          <w:shd w:val="clear" w:color="auto" w:fill="FFFFFF"/>
        </w:rPr>
        <w:t>conselheiro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poderá participar</w:t>
      </w:r>
      <w:r w:rsidR="3397F78E" w:rsidRPr="57D38A50">
        <w:rPr>
          <w:rFonts w:ascii="Arial" w:eastAsia="Arial" w:hAnsi="Arial" w:cs="Arial"/>
          <w:color w:val="000000"/>
          <w:shd w:val="clear" w:color="auto" w:fill="FFFFFF"/>
        </w:rPr>
        <w:t xml:space="preserve"> de</w:t>
      </w:r>
      <w:r w:rsidR="4AEA88C2" w:rsidRPr="57D38A50">
        <w:rPr>
          <w:rFonts w:ascii="Arial" w:eastAsia="Arial" w:hAnsi="Arial" w:cs="Arial"/>
          <w:color w:val="000000"/>
          <w:shd w:val="clear" w:color="auto" w:fill="FFFFFF"/>
        </w:rPr>
        <w:t>,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no máximo</w:t>
      </w:r>
      <w:r w:rsidR="186D6AAD" w:rsidRPr="57D38A50">
        <w:rPr>
          <w:rFonts w:ascii="Arial" w:eastAsia="Arial" w:hAnsi="Arial" w:cs="Arial"/>
          <w:color w:val="000000"/>
          <w:shd w:val="clear" w:color="auto" w:fill="FFFFFF"/>
        </w:rPr>
        <w:t>,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297D7CC5" w:rsidRPr="57D38A50">
        <w:rPr>
          <w:rFonts w:ascii="Arial" w:eastAsia="Arial" w:hAnsi="Arial" w:cs="Arial"/>
          <w:color w:val="000000"/>
          <w:shd w:val="clear" w:color="auto" w:fill="FFFFFF"/>
        </w:rPr>
        <w:t>XXX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comissões.</w:t>
      </w:r>
    </w:p>
    <w:p w14:paraId="3A318DB5" w14:textId="579A0747" w:rsidR="5CBEF959" w:rsidRPr="00857A74" w:rsidRDefault="452766C7" w:rsidP="5CBEF959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>§</w:t>
      </w:r>
      <w:r w:rsidR="1DDE4465" w:rsidRPr="5E557704">
        <w:rPr>
          <w:rFonts w:ascii="Arial" w:eastAsia="Arial" w:hAnsi="Arial" w:cs="Arial"/>
        </w:rPr>
        <w:t xml:space="preserve"> </w:t>
      </w:r>
      <w:r w:rsidRPr="5E557704">
        <w:rPr>
          <w:rFonts w:ascii="Arial" w:eastAsia="Arial" w:hAnsi="Arial" w:cs="Arial"/>
        </w:rPr>
        <w:t xml:space="preserve">5º </w:t>
      </w:r>
      <w:r w:rsidR="089CFD5B" w:rsidRPr="5E557704">
        <w:rPr>
          <w:rFonts w:ascii="Arial" w:eastAsia="Arial" w:hAnsi="Arial" w:cs="Arial"/>
        </w:rPr>
        <w:t>A S</w:t>
      </w:r>
      <w:r w:rsidR="220C52AD" w:rsidRPr="5E557704">
        <w:rPr>
          <w:rFonts w:ascii="Arial" w:eastAsia="Arial" w:hAnsi="Arial" w:cs="Arial"/>
        </w:rPr>
        <w:t>ecretaria Municipal de Saúde</w:t>
      </w:r>
      <w:r w:rsidR="089CFD5B" w:rsidRPr="5E557704">
        <w:rPr>
          <w:rFonts w:ascii="Arial" w:eastAsia="Arial" w:hAnsi="Arial" w:cs="Arial"/>
        </w:rPr>
        <w:t xml:space="preserve"> deverá participar de todas as comissões temáticas do Conselho, com representante da área técnica.</w:t>
      </w:r>
    </w:p>
    <w:p w14:paraId="3930AC34" w14:textId="6D0F3BE5" w:rsidR="07940779" w:rsidRPr="000473C8" w:rsidRDefault="001A60A9" w:rsidP="000473C8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07940779">
        <w:rPr>
          <w:rFonts w:ascii="Arial" w:eastAsia="Arial" w:hAnsi="Arial" w:cs="Arial"/>
        </w:rPr>
        <w:t xml:space="preserve">§ 6º </w:t>
      </w:r>
      <w:r w:rsidR="15C13510" w:rsidRPr="07940779">
        <w:rPr>
          <w:rFonts w:ascii="Arial" w:eastAsia="Arial" w:hAnsi="Arial" w:cs="Arial"/>
        </w:rPr>
        <w:t>As Comissões terão seu funcionamento regido por regimento próprio.</w:t>
      </w:r>
    </w:p>
    <w:p w14:paraId="6885DB78" w14:textId="28E032F5" w:rsidR="000A4145" w:rsidRPr="000A4145" w:rsidRDefault="416C3090" w:rsidP="57D38A50">
      <w:pPr>
        <w:pStyle w:val="NormalWeb"/>
        <w:spacing w:after="0" w:line="238" w:lineRule="atLeast"/>
        <w:jc w:val="both"/>
        <w:rPr>
          <w:rFonts w:ascii="Arial" w:eastAsia="Arial" w:hAnsi="Arial" w:cs="Arial"/>
          <w:color w:val="FF0000"/>
        </w:rPr>
      </w:pPr>
      <w:r w:rsidRPr="117C4D79">
        <w:rPr>
          <w:rFonts w:ascii="Arial" w:eastAsia="Arial" w:hAnsi="Arial" w:cs="Arial"/>
          <w:color w:val="000000" w:themeColor="text1"/>
        </w:rPr>
        <w:t>Art.</w:t>
      </w:r>
      <w:r w:rsidR="5F2F91F0" w:rsidRPr="117C4D79">
        <w:rPr>
          <w:rFonts w:ascii="Arial" w:eastAsia="Arial" w:hAnsi="Arial" w:cs="Arial"/>
          <w:color w:val="000000" w:themeColor="text1"/>
        </w:rPr>
        <w:t xml:space="preserve"> 2</w:t>
      </w:r>
      <w:r w:rsidR="6E7F5C05" w:rsidRPr="117C4D79">
        <w:rPr>
          <w:rFonts w:ascii="Arial" w:eastAsia="Arial" w:hAnsi="Arial" w:cs="Arial"/>
          <w:color w:val="000000" w:themeColor="text1"/>
        </w:rPr>
        <w:t>5</w:t>
      </w:r>
      <w:r w:rsidRPr="117C4D79">
        <w:rPr>
          <w:rFonts w:ascii="Arial" w:eastAsia="Arial" w:hAnsi="Arial" w:cs="Arial"/>
          <w:color w:val="000000" w:themeColor="text1"/>
        </w:rPr>
        <w:t xml:space="preserve"> </w:t>
      </w:r>
      <w:r w:rsidR="7B87BF61" w:rsidRPr="117C4D79">
        <w:rPr>
          <w:rFonts w:ascii="Arial" w:eastAsia="Arial" w:hAnsi="Arial" w:cs="Arial"/>
          <w:color w:val="000000" w:themeColor="text1"/>
        </w:rPr>
        <w:t>Q</w:t>
      </w:r>
      <w:r w:rsidRPr="117C4D79">
        <w:rPr>
          <w:rFonts w:ascii="Arial" w:eastAsia="Arial" w:hAnsi="Arial" w:cs="Arial"/>
          <w:color w:val="000000" w:themeColor="text1"/>
        </w:rPr>
        <w:t>ualquer pessoa interessada pode participar da reunião da Comissão</w:t>
      </w:r>
      <w:r w:rsidR="7E5622F2" w:rsidRPr="117C4D79">
        <w:rPr>
          <w:rFonts w:ascii="Arial" w:eastAsia="Arial" w:hAnsi="Arial" w:cs="Arial"/>
          <w:color w:val="000000" w:themeColor="text1"/>
        </w:rPr>
        <w:t>, com direito a voz</w:t>
      </w:r>
      <w:r w:rsidR="6FE57F21" w:rsidRPr="117C4D79">
        <w:rPr>
          <w:rFonts w:ascii="Arial" w:eastAsia="Arial" w:hAnsi="Arial" w:cs="Arial"/>
          <w:color w:val="000000" w:themeColor="text1"/>
        </w:rPr>
        <w:t xml:space="preserve"> sobre o tema em discussão</w:t>
      </w:r>
      <w:r w:rsidRPr="117C4D79">
        <w:rPr>
          <w:rFonts w:ascii="Arial" w:eastAsia="Arial" w:hAnsi="Arial" w:cs="Arial"/>
          <w:color w:val="000000" w:themeColor="text1"/>
        </w:rPr>
        <w:t>.</w:t>
      </w:r>
      <w:r w:rsidR="347FFD0D" w:rsidRPr="117C4D79">
        <w:rPr>
          <w:rFonts w:ascii="Arial" w:eastAsia="Arial" w:hAnsi="Arial" w:cs="Arial"/>
          <w:color w:val="000000" w:themeColor="text1"/>
        </w:rPr>
        <w:t xml:space="preserve"> </w:t>
      </w:r>
    </w:p>
    <w:p w14:paraId="57B8941B" w14:textId="775D8FB4" w:rsidR="07940779" w:rsidRDefault="07940779" w:rsidP="07940779">
      <w:pPr>
        <w:pStyle w:val="NormalWeb"/>
        <w:spacing w:after="0" w:line="238" w:lineRule="atLeast"/>
        <w:rPr>
          <w:rFonts w:ascii="Arial" w:eastAsia="Arial" w:hAnsi="Arial" w:cs="Arial"/>
          <w:highlight w:val="yellow"/>
        </w:rPr>
      </w:pPr>
    </w:p>
    <w:p w14:paraId="5266F068" w14:textId="2022C6AF" w:rsidR="07940779" w:rsidRDefault="416C3090" w:rsidP="00D41A2B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271D991E">
        <w:rPr>
          <w:rFonts w:ascii="Arial" w:eastAsia="Arial" w:hAnsi="Arial" w:cs="Arial"/>
          <w:b/>
          <w:bCs/>
          <w:color w:val="000000" w:themeColor="text1"/>
        </w:rPr>
        <w:t>Subseção I</w:t>
      </w:r>
    </w:p>
    <w:p w14:paraId="141ADED0" w14:textId="7C79B022" w:rsidR="07940779" w:rsidRDefault="00006B6D" w:rsidP="00D41A2B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7940779">
        <w:rPr>
          <w:rFonts w:ascii="Arial" w:eastAsia="Arial" w:hAnsi="Arial" w:cs="Arial"/>
          <w:b/>
          <w:bCs/>
          <w:color w:val="000000" w:themeColor="text1"/>
        </w:rPr>
        <w:t>Da Comissão de Fiscalização</w:t>
      </w:r>
    </w:p>
    <w:p w14:paraId="7041C8FD" w14:textId="3B2C187F" w:rsidR="5CBEF959" w:rsidRDefault="416C3090" w:rsidP="5CBEF95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Fonts w:ascii="Arial" w:eastAsia="Arial" w:hAnsi="Arial" w:cs="Arial"/>
          <w:color w:val="000000" w:themeColor="text1"/>
        </w:rPr>
        <w:t xml:space="preserve">Art. </w:t>
      </w:r>
      <w:r w:rsidR="48249595" w:rsidRPr="5E557704">
        <w:rPr>
          <w:rFonts w:ascii="Arial" w:eastAsia="Arial" w:hAnsi="Arial" w:cs="Arial"/>
          <w:color w:val="000000" w:themeColor="text1"/>
        </w:rPr>
        <w:t>2</w:t>
      </w:r>
      <w:r w:rsidR="5FEC9DBE" w:rsidRPr="5E557704">
        <w:rPr>
          <w:rFonts w:ascii="Arial" w:eastAsia="Arial" w:hAnsi="Arial" w:cs="Arial"/>
          <w:color w:val="000000" w:themeColor="text1"/>
        </w:rPr>
        <w:t>6</w:t>
      </w:r>
      <w:r w:rsidRPr="5E557704">
        <w:rPr>
          <w:rFonts w:ascii="Arial" w:eastAsia="Arial" w:hAnsi="Arial" w:cs="Arial"/>
          <w:color w:val="000000" w:themeColor="text1"/>
        </w:rPr>
        <w:t xml:space="preserve"> O C</w:t>
      </w:r>
      <w:r w:rsidR="4D2A2DB5" w:rsidRPr="5E557704">
        <w:rPr>
          <w:rFonts w:ascii="Arial" w:eastAsia="Arial" w:hAnsi="Arial" w:cs="Arial"/>
          <w:color w:val="000000" w:themeColor="text1"/>
        </w:rPr>
        <w:t>MS</w:t>
      </w:r>
      <w:r w:rsidRPr="5E557704">
        <w:rPr>
          <w:rFonts w:ascii="Arial" w:eastAsia="Arial" w:hAnsi="Arial" w:cs="Arial"/>
          <w:color w:val="000000" w:themeColor="text1"/>
        </w:rPr>
        <w:t xml:space="preserve"> manterá em caráter permanente uma Comissão de Fiscalização, integrada</w:t>
      </w:r>
      <w:r w:rsidR="72AB2D6A" w:rsidRPr="5E557704">
        <w:rPr>
          <w:rFonts w:ascii="Arial" w:eastAsia="Arial" w:hAnsi="Arial" w:cs="Arial"/>
          <w:color w:val="000000" w:themeColor="text1"/>
        </w:rPr>
        <w:t xml:space="preserve"> </w:t>
      </w:r>
      <w:r w:rsidR="72AB2D6A" w:rsidRPr="5E557704">
        <w:rPr>
          <w:rFonts w:ascii="Arial" w:eastAsia="Arial" w:hAnsi="Arial" w:cs="Arial"/>
        </w:rPr>
        <w:t>exclusivamente</w:t>
      </w:r>
      <w:r w:rsidRPr="5E557704">
        <w:rPr>
          <w:rFonts w:ascii="Arial" w:eastAsia="Arial" w:hAnsi="Arial" w:cs="Arial"/>
        </w:rPr>
        <w:t xml:space="preserve"> </w:t>
      </w:r>
      <w:r w:rsidRPr="5E557704">
        <w:rPr>
          <w:rFonts w:ascii="Arial" w:eastAsia="Arial" w:hAnsi="Arial" w:cs="Arial"/>
          <w:color w:val="000000" w:themeColor="text1"/>
        </w:rPr>
        <w:t xml:space="preserve">por </w:t>
      </w:r>
      <w:r w:rsidR="6EAE26A2" w:rsidRPr="5E557704">
        <w:rPr>
          <w:rFonts w:ascii="Arial" w:eastAsia="Arial" w:hAnsi="Arial" w:cs="Arial"/>
          <w:color w:val="000000" w:themeColor="text1"/>
        </w:rPr>
        <w:t>c</w:t>
      </w:r>
      <w:r w:rsidRPr="5E557704">
        <w:rPr>
          <w:rFonts w:ascii="Arial" w:eastAsia="Arial" w:hAnsi="Arial" w:cs="Arial"/>
          <w:color w:val="000000" w:themeColor="text1"/>
        </w:rPr>
        <w:t>onselheiros, com a finalidade de articular o processo de fiscalização do SUS, podendo, a critério do Plenário</w:t>
      </w:r>
      <w:r w:rsidR="08B4C632" w:rsidRPr="5E557704">
        <w:rPr>
          <w:rFonts w:ascii="Arial" w:eastAsia="Arial" w:hAnsi="Arial" w:cs="Arial"/>
          <w:color w:val="000000" w:themeColor="text1"/>
        </w:rPr>
        <w:t>,</w:t>
      </w:r>
      <w:r w:rsidRPr="5E557704">
        <w:rPr>
          <w:rFonts w:ascii="Arial" w:eastAsia="Arial" w:hAnsi="Arial" w:cs="Arial"/>
          <w:color w:val="000000" w:themeColor="text1"/>
        </w:rPr>
        <w:t xml:space="preserve"> convidar para participar desta Comissão outras entidades que não </w:t>
      </w:r>
      <w:r w:rsidR="1BC67951" w:rsidRPr="5E557704">
        <w:rPr>
          <w:rFonts w:ascii="Arial" w:eastAsia="Arial" w:hAnsi="Arial" w:cs="Arial"/>
          <w:color w:val="000000" w:themeColor="text1"/>
        </w:rPr>
        <w:t>têm</w:t>
      </w:r>
      <w:r w:rsidRPr="5E557704">
        <w:rPr>
          <w:rFonts w:ascii="Arial" w:eastAsia="Arial" w:hAnsi="Arial" w:cs="Arial"/>
          <w:color w:val="000000" w:themeColor="text1"/>
        </w:rPr>
        <w:t xml:space="preserve"> representação n</w:t>
      </w:r>
      <w:r w:rsidR="0A13957E" w:rsidRPr="5E557704">
        <w:rPr>
          <w:rFonts w:ascii="Arial" w:eastAsia="Arial" w:hAnsi="Arial" w:cs="Arial"/>
          <w:color w:val="000000" w:themeColor="text1"/>
        </w:rPr>
        <w:t>o</w:t>
      </w:r>
      <w:r w:rsidRPr="5E557704">
        <w:rPr>
          <w:rFonts w:ascii="Arial" w:eastAsia="Arial" w:hAnsi="Arial" w:cs="Arial"/>
          <w:color w:val="000000" w:themeColor="text1"/>
        </w:rPr>
        <w:t xml:space="preserve"> Colegiado.</w:t>
      </w:r>
    </w:p>
    <w:p w14:paraId="41E56C09" w14:textId="1B33D068" w:rsidR="07940779" w:rsidRDefault="007415FF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07940779">
        <w:rPr>
          <w:rFonts w:ascii="Arial" w:eastAsia="Arial" w:hAnsi="Arial" w:cs="Arial"/>
        </w:rPr>
        <w:t xml:space="preserve">Parágrafo único </w:t>
      </w:r>
      <w:r w:rsidR="002C4556" w:rsidRPr="5E557704">
        <w:rPr>
          <w:rFonts w:ascii="Arial" w:eastAsia="Arial" w:hAnsi="Arial" w:cs="Arial"/>
          <w:color w:val="000000" w:themeColor="text1"/>
        </w:rPr>
        <w:t>–</w:t>
      </w:r>
      <w:r w:rsidRPr="07940779">
        <w:rPr>
          <w:rFonts w:ascii="Arial" w:eastAsia="Arial" w:hAnsi="Arial" w:cs="Arial"/>
        </w:rPr>
        <w:t xml:space="preserve"> </w:t>
      </w:r>
      <w:r w:rsidR="3CFC6BD0" w:rsidRPr="07940779">
        <w:rPr>
          <w:rFonts w:ascii="Arial" w:eastAsia="Arial" w:hAnsi="Arial" w:cs="Arial"/>
        </w:rPr>
        <w:t xml:space="preserve">A Comissão de Fiscalização buscará parceria com os Conselhos Profissionais </w:t>
      </w:r>
      <w:r w:rsidR="00167A5B" w:rsidRPr="07940779">
        <w:rPr>
          <w:rFonts w:ascii="Arial" w:eastAsia="Arial" w:hAnsi="Arial" w:cs="Arial"/>
        </w:rPr>
        <w:t>e órgãos de fiscalização interno e externo.</w:t>
      </w:r>
    </w:p>
    <w:p w14:paraId="4BFD2637" w14:textId="0AA6ADED" w:rsidR="00006B6D" w:rsidRPr="00DA576B" w:rsidRDefault="416C3090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 xml:space="preserve">Art. </w:t>
      </w:r>
      <w:r w:rsidR="3E438683" w:rsidRPr="271D991E">
        <w:rPr>
          <w:rFonts w:ascii="Arial" w:eastAsia="Arial" w:hAnsi="Arial" w:cs="Arial"/>
          <w:color w:val="000000" w:themeColor="text1"/>
        </w:rPr>
        <w:t>2</w:t>
      </w:r>
      <w:r w:rsidR="5FEC9DBE" w:rsidRPr="271D991E">
        <w:rPr>
          <w:rFonts w:ascii="Arial" w:eastAsia="Arial" w:hAnsi="Arial" w:cs="Arial"/>
          <w:color w:val="000000" w:themeColor="text1"/>
        </w:rPr>
        <w:t>7</w:t>
      </w:r>
      <w:r w:rsidRPr="271D991E">
        <w:rPr>
          <w:rFonts w:ascii="Arial" w:eastAsia="Arial" w:hAnsi="Arial" w:cs="Arial"/>
          <w:color w:val="000000" w:themeColor="text1"/>
        </w:rPr>
        <w:t xml:space="preserve"> A Comissão de Fiscalização terá por objetivo proceder ao exame e ao acompanhamento das ações e serviços desenvolvidos e mantidos diretamente, ou através de convênios e contratos, pelo Sistema Único de Saúde.</w:t>
      </w:r>
    </w:p>
    <w:p w14:paraId="49AFE3F2" w14:textId="67AF8EDC" w:rsidR="00006B6D" w:rsidRDefault="416C3090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Fonts w:ascii="Arial" w:eastAsia="Arial" w:hAnsi="Arial" w:cs="Arial"/>
          <w:color w:val="000000" w:themeColor="text1"/>
        </w:rPr>
        <w:t xml:space="preserve">Art. </w:t>
      </w:r>
      <w:r w:rsidR="3E0F42CA" w:rsidRPr="5E557704">
        <w:rPr>
          <w:rFonts w:ascii="Arial" w:eastAsia="Arial" w:hAnsi="Arial" w:cs="Arial"/>
          <w:color w:val="000000" w:themeColor="text1"/>
        </w:rPr>
        <w:t>2</w:t>
      </w:r>
      <w:r w:rsidR="5FEC9DBE" w:rsidRPr="5E557704">
        <w:rPr>
          <w:rFonts w:ascii="Arial" w:eastAsia="Arial" w:hAnsi="Arial" w:cs="Arial"/>
          <w:color w:val="000000" w:themeColor="text1"/>
        </w:rPr>
        <w:t>8</w:t>
      </w:r>
      <w:r w:rsidRPr="5E557704">
        <w:rPr>
          <w:rFonts w:ascii="Arial" w:eastAsia="Arial" w:hAnsi="Arial" w:cs="Arial"/>
          <w:color w:val="000000" w:themeColor="text1"/>
        </w:rPr>
        <w:t xml:space="preserve"> </w:t>
      </w:r>
      <w:r w:rsidR="69488745" w:rsidRPr="5E557704">
        <w:rPr>
          <w:rFonts w:ascii="Arial" w:eastAsia="Arial" w:hAnsi="Arial" w:cs="Arial"/>
          <w:color w:val="000000" w:themeColor="text1"/>
        </w:rPr>
        <w:t xml:space="preserve">O objetivo das </w:t>
      </w:r>
      <w:r w:rsidRPr="5E557704">
        <w:rPr>
          <w:rFonts w:ascii="Arial" w:eastAsia="Arial" w:hAnsi="Arial" w:cs="Arial"/>
          <w:color w:val="000000" w:themeColor="text1"/>
        </w:rPr>
        <w:t xml:space="preserve">atividades da Comissão de Fiscalização </w:t>
      </w:r>
      <w:r w:rsidR="4D577B9C" w:rsidRPr="5E557704">
        <w:rPr>
          <w:rFonts w:ascii="Arial" w:eastAsia="Arial" w:hAnsi="Arial" w:cs="Arial"/>
          <w:color w:val="000000" w:themeColor="text1"/>
        </w:rPr>
        <w:t xml:space="preserve">é o </w:t>
      </w:r>
      <w:r w:rsidRPr="5E557704">
        <w:rPr>
          <w:rFonts w:ascii="Arial" w:eastAsia="Arial" w:hAnsi="Arial" w:cs="Arial"/>
          <w:color w:val="000000" w:themeColor="text1"/>
        </w:rPr>
        <w:t xml:space="preserve">adequado atendimento da </w:t>
      </w:r>
      <w:r w:rsidR="3398DA57" w:rsidRPr="5E557704">
        <w:rPr>
          <w:rFonts w:ascii="Arial" w:eastAsia="Arial" w:hAnsi="Arial" w:cs="Arial"/>
          <w:color w:val="000000" w:themeColor="text1"/>
        </w:rPr>
        <w:t>s</w:t>
      </w:r>
      <w:r w:rsidRPr="5E557704">
        <w:rPr>
          <w:rFonts w:ascii="Arial" w:eastAsia="Arial" w:hAnsi="Arial" w:cs="Arial"/>
          <w:color w:val="000000" w:themeColor="text1"/>
        </w:rPr>
        <w:t>aúde da população usuária do SUS</w:t>
      </w:r>
      <w:r w:rsidR="4E70160B" w:rsidRPr="5E557704">
        <w:rPr>
          <w:rFonts w:ascii="Arial" w:eastAsia="Arial" w:hAnsi="Arial" w:cs="Arial"/>
          <w:color w:val="000000" w:themeColor="text1"/>
        </w:rPr>
        <w:t>,</w:t>
      </w:r>
      <w:r w:rsidRPr="5E557704">
        <w:rPr>
          <w:rFonts w:ascii="Arial" w:eastAsia="Arial" w:hAnsi="Arial" w:cs="Arial"/>
          <w:color w:val="000000" w:themeColor="text1"/>
        </w:rPr>
        <w:t xml:space="preserve"> em nível </w:t>
      </w:r>
      <w:r w:rsidR="281A8170" w:rsidRPr="5E557704">
        <w:rPr>
          <w:rFonts w:ascii="Arial" w:eastAsia="Arial" w:hAnsi="Arial" w:cs="Arial"/>
          <w:color w:val="000000" w:themeColor="text1"/>
        </w:rPr>
        <w:t>municipal</w:t>
      </w:r>
      <w:r w:rsidRPr="5E557704">
        <w:rPr>
          <w:rFonts w:ascii="Arial" w:eastAsia="Arial" w:hAnsi="Arial" w:cs="Arial"/>
          <w:color w:val="000000" w:themeColor="text1"/>
        </w:rPr>
        <w:t>.</w:t>
      </w:r>
    </w:p>
    <w:p w14:paraId="7BC89E31" w14:textId="77777777" w:rsidR="00006B6D" w:rsidRDefault="00006B6D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</w:p>
    <w:p w14:paraId="5E7898CD" w14:textId="77777777" w:rsidR="00FC5812" w:rsidRDefault="00FC5812" w:rsidP="00FC5812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7FB841C9" w14:textId="1D79A340" w:rsidR="07940779" w:rsidRDefault="416C3090" w:rsidP="00FC5812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271D991E">
        <w:rPr>
          <w:rFonts w:ascii="Arial" w:eastAsia="Arial" w:hAnsi="Arial" w:cs="Arial"/>
          <w:b/>
          <w:bCs/>
          <w:color w:val="000000" w:themeColor="text1"/>
        </w:rPr>
        <w:t>Seção V</w:t>
      </w:r>
    </w:p>
    <w:p w14:paraId="3BF164EB" w14:textId="7F282AB7" w:rsidR="00006B6D" w:rsidRPr="000473C8" w:rsidRDefault="00006B6D" w:rsidP="00FC5812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7D38A50">
        <w:rPr>
          <w:rFonts w:ascii="Arial" w:eastAsia="Arial" w:hAnsi="Arial" w:cs="Arial"/>
          <w:b/>
          <w:bCs/>
          <w:color w:val="000000" w:themeColor="text1"/>
        </w:rPr>
        <w:t>Da Secretaria Executiva</w:t>
      </w:r>
    </w:p>
    <w:p w14:paraId="6E504100" w14:textId="03638F6C" w:rsidR="07940779" w:rsidRDefault="416C3090" w:rsidP="271D99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00DA576B">
        <w:rPr>
          <w:rFonts w:ascii="Arial" w:eastAsia="Arial" w:hAnsi="Arial" w:cs="Arial"/>
          <w:color w:val="000000" w:themeColor="text1"/>
        </w:rPr>
        <w:t xml:space="preserve">Art. </w:t>
      </w:r>
      <w:r w:rsidR="20AE88F3">
        <w:rPr>
          <w:rFonts w:ascii="Arial" w:eastAsia="Arial" w:hAnsi="Arial" w:cs="Arial"/>
          <w:color w:val="000000" w:themeColor="text1"/>
        </w:rPr>
        <w:t>2</w:t>
      </w:r>
      <w:r w:rsidR="5FEC9DBE">
        <w:rPr>
          <w:rFonts w:ascii="Arial" w:eastAsia="Arial" w:hAnsi="Arial" w:cs="Arial"/>
          <w:color w:val="000000" w:themeColor="text1"/>
        </w:rPr>
        <w:t>9</w:t>
      </w:r>
      <w:r w:rsidRPr="00DA576B">
        <w:rPr>
          <w:rFonts w:ascii="Arial" w:eastAsia="Arial" w:hAnsi="Arial" w:cs="Arial"/>
          <w:color w:val="000000" w:themeColor="text1"/>
        </w:rPr>
        <w:t xml:space="preserve"> A Secretaria Executiva prestará apoio</w:t>
      </w:r>
      <w:r w:rsidR="3E69B0CA" w:rsidRPr="00DA576B">
        <w:rPr>
          <w:rFonts w:ascii="Arial" w:eastAsia="Arial" w:hAnsi="Arial" w:cs="Arial"/>
          <w:color w:val="000000" w:themeColor="text1"/>
        </w:rPr>
        <w:t xml:space="preserve"> </w:t>
      </w:r>
      <w:r w:rsidR="3E69B0CA" w:rsidRPr="0038055C">
        <w:rPr>
          <w:rStyle w:val="normaltextrun"/>
          <w:rFonts w:ascii="Arial" w:hAnsi="Arial" w:cs="Arial"/>
          <w:shd w:val="clear" w:color="auto" w:fill="FFFFFF"/>
        </w:rPr>
        <w:t>técnico-administrativo</w:t>
      </w:r>
      <w:r w:rsidRPr="00DA576B">
        <w:rPr>
          <w:rFonts w:ascii="Arial" w:eastAsia="Arial" w:hAnsi="Arial" w:cs="Arial"/>
          <w:color w:val="000000" w:themeColor="text1"/>
        </w:rPr>
        <w:t xml:space="preserve"> a</w:t>
      </w:r>
      <w:r w:rsidR="39B2890F" w:rsidRPr="00DA576B">
        <w:rPr>
          <w:rFonts w:ascii="Arial" w:eastAsia="Arial" w:hAnsi="Arial" w:cs="Arial"/>
          <w:color w:val="000000" w:themeColor="text1"/>
        </w:rPr>
        <w:t>o CMS</w:t>
      </w:r>
      <w:r w:rsidRPr="00DA576B">
        <w:rPr>
          <w:rFonts w:ascii="Arial" w:eastAsia="Arial" w:hAnsi="Arial" w:cs="Arial"/>
          <w:color w:val="000000" w:themeColor="text1"/>
        </w:rPr>
        <w:t>, especialmente a Mesa Diretora, a quem está subordinada.</w:t>
      </w:r>
    </w:p>
    <w:p w14:paraId="18855B56" w14:textId="3A782391" w:rsidR="00006B6D" w:rsidRDefault="416C3090" w:rsidP="271D99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 xml:space="preserve">Art. </w:t>
      </w:r>
      <w:r w:rsidR="20AE88F3" w:rsidRPr="271D991E">
        <w:rPr>
          <w:rFonts w:ascii="Arial" w:eastAsia="Arial" w:hAnsi="Arial" w:cs="Arial"/>
          <w:color w:val="000000" w:themeColor="text1"/>
        </w:rPr>
        <w:t>3</w:t>
      </w:r>
      <w:r w:rsidR="00CB5F6E">
        <w:rPr>
          <w:rFonts w:ascii="Arial" w:eastAsia="Arial" w:hAnsi="Arial" w:cs="Arial"/>
          <w:color w:val="000000" w:themeColor="text1"/>
        </w:rPr>
        <w:t>0</w:t>
      </w:r>
      <w:r w:rsidRPr="271D991E">
        <w:rPr>
          <w:rFonts w:ascii="Arial" w:eastAsia="Arial" w:hAnsi="Arial" w:cs="Arial"/>
          <w:color w:val="000000" w:themeColor="text1"/>
        </w:rPr>
        <w:t xml:space="preserve"> Compete a</w:t>
      </w:r>
      <w:r w:rsidRPr="271D991E">
        <w:rPr>
          <w:rFonts w:ascii="Arial" w:eastAsia="Arial" w:hAnsi="Arial" w:cs="Arial"/>
          <w:color w:val="C00000"/>
        </w:rPr>
        <w:t xml:space="preserve"> </w:t>
      </w:r>
      <w:r w:rsidRPr="271D991E">
        <w:rPr>
          <w:rFonts w:ascii="Arial" w:eastAsia="Arial" w:hAnsi="Arial" w:cs="Arial"/>
          <w:color w:val="000000" w:themeColor="text1"/>
        </w:rPr>
        <w:t>Secretaria Executiva:</w:t>
      </w:r>
    </w:p>
    <w:p w14:paraId="4F0DAB1D" w14:textId="2200288C" w:rsidR="00006B6D" w:rsidRDefault="44C41245" w:rsidP="271D99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I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</w:t>
      </w:r>
      <w:r w:rsidRPr="271D991E">
        <w:rPr>
          <w:rFonts w:ascii="Arial" w:eastAsia="Arial" w:hAnsi="Arial" w:cs="Arial"/>
          <w:color w:val="000000" w:themeColor="text1"/>
        </w:rPr>
        <w:t xml:space="preserve">- </w:t>
      </w:r>
      <w:r w:rsidR="54FF2A18" w:rsidRPr="271D991E">
        <w:rPr>
          <w:rFonts w:ascii="Arial" w:eastAsia="Arial" w:hAnsi="Arial" w:cs="Arial"/>
          <w:color w:val="000000" w:themeColor="text1"/>
        </w:rPr>
        <w:t>Executar e coordenar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as atividades administrativas;</w:t>
      </w:r>
    </w:p>
    <w:p w14:paraId="5A6A4C34" w14:textId="76C2C683" w:rsidR="00006B6D" w:rsidRDefault="4B0F33B4" w:rsidP="271D99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II -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</w:t>
      </w:r>
      <w:r w:rsidR="5B1F7F06" w:rsidRPr="271D991E">
        <w:rPr>
          <w:rFonts w:ascii="Arial" w:eastAsia="Arial" w:hAnsi="Arial" w:cs="Arial"/>
          <w:color w:val="000000" w:themeColor="text1"/>
        </w:rPr>
        <w:t>Manter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organizados os arquivos;</w:t>
      </w:r>
    </w:p>
    <w:p w14:paraId="3AFA4A79" w14:textId="7EB332D5" w:rsidR="00006B6D" w:rsidRDefault="24ABCC4C" w:rsidP="271D99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III -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</w:t>
      </w:r>
      <w:r w:rsidR="55657043" w:rsidRPr="271D991E">
        <w:rPr>
          <w:rFonts w:ascii="Arial" w:eastAsia="Arial" w:hAnsi="Arial" w:cs="Arial"/>
          <w:color w:val="000000" w:themeColor="text1"/>
        </w:rPr>
        <w:t>E</w:t>
      </w:r>
      <w:r w:rsidR="416C3090" w:rsidRPr="271D991E">
        <w:rPr>
          <w:rFonts w:ascii="Arial" w:eastAsia="Arial" w:hAnsi="Arial" w:cs="Arial"/>
          <w:color w:val="000000" w:themeColor="text1"/>
        </w:rPr>
        <w:t>laborar e promover a publicação de ordens de serviço e demais expedientes de deliberação do Plenário e da Mesa Diretora;</w:t>
      </w:r>
    </w:p>
    <w:p w14:paraId="2F07C6CB" w14:textId="5BE65129" w:rsidR="00006B6D" w:rsidRDefault="65F5D1CE" w:rsidP="271D99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IV -</w:t>
      </w:r>
      <w:r w:rsidR="48AA4F9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E7CAD6B">
        <w:rPr>
          <w:rStyle w:val="normaltextrun"/>
          <w:rFonts w:ascii="Arial" w:hAnsi="Arial" w:cs="Arial"/>
          <w:color w:val="000000"/>
          <w:shd w:val="clear" w:color="auto" w:fill="FFFFFF"/>
        </w:rPr>
        <w:t>Expedir</w:t>
      </w:r>
      <w:r w:rsidR="48AA4F9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comunicação aos conselheiros convocando-os para as reuniões </w:t>
      </w:r>
      <w:r w:rsidR="48AA4F99" w:rsidRPr="0038055C">
        <w:rPr>
          <w:rStyle w:val="normaltextrun"/>
          <w:rFonts w:ascii="Arial" w:hAnsi="Arial" w:cs="Arial"/>
          <w:shd w:val="clear" w:color="auto" w:fill="FFFFFF"/>
        </w:rPr>
        <w:t>realizadas pelo colegiado e suas instancias descritas no artigo 6º.</w:t>
      </w:r>
      <w:r w:rsidR="48AA4F99" w:rsidRPr="0038055C">
        <w:rPr>
          <w:rStyle w:val="eop"/>
          <w:rFonts w:ascii="Arial" w:hAnsi="Arial" w:cs="Arial"/>
          <w:shd w:val="clear" w:color="auto" w:fill="FFFFFF"/>
        </w:rPr>
        <w:t> </w:t>
      </w:r>
    </w:p>
    <w:p w14:paraId="5862347C" w14:textId="7ABC3D9F" w:rsidR="00006B6D" w:rsidRDefault="08EE7505" w:rsidP="271D99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V -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</w:t>
      </w:r>
      <w:r w:rsidR="3BB7B82B" w:rsidRPr="271D991E">
        <w:rPr>
          <w:rFonts w:ascii="Arial" w:eastAsia="Arial" w:hAnsi="Arial" w:cs="Arial"/>
          <w:color w:val="000000" w:themeColor="text1"/>
        </w:rPr>
        <w:t>Promover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o registro, expedição, controle e guarda de processos e documentos;</w:t>
      </w:r>
    </w:p>
    <w:p w14:paraId="3657CBE8" w14:textId="77777777" w:rsidR="00FC5812" w:rsidRDefault="00FC5812" w:rsidP="00FC5812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  <w:color w:val="000000" w:themeColor="text1"/>
        </w:rPr>
      </w:pPr>
    </w:p>
    <w:p w14:paraId="3C63AE13" w14:textId="582E1DD9" w:rsidR="00375D34" w:rsidRDefault="47459AAB" w:rsidP="00FC5812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VI -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</w:t>
      </w:r>
      <w:r w:rsidR="74FCDB64" w:rsidRPr="271D991E">
        <w:rPr>
          <w:rFonts w:ascii="Arial" w:eastAsia="Arial" w:hAnsi="Arial" w:cs="Arial"/>
          <w:color w:val="000000" w:themeColor="text1"/>
        </w:rPr>
        <w:t>Zelar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pela conservação dos bens móveis e imóveis;</w:t>
      </w:r>
    </w:p>
    <w:p w14:paraId="12B6203D" w14:textId="77777777" w:rsidR="00FC5812" w:rsidRPr="00375D34" w:rsidRDefault="00FC5812" w:rsidP="00FC5812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  <w:color w:val="000000" w:themeColor="text1"/>
        </w:rPr>
      </w:pPr>
    </w:p>
    <w:p w14:paraId="6CB3B42A" w14:textId="60380EDE" w:rsidR="00EB2742" w:rsidRPr="00375D34" w:rsidRDefault="46DF32EB" w:rsidP="00FC58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5E557704">
        <w:rPr>
          <w:rStyle w:val="normaltextrun"/>
          <w:rFonts w:ascii="Arial" w:hAnsi="Arial" w:cs="Arial"/>
        </w:rPr>
        <w:t>VII -</w:t>
      </w:r>
      <w:r w:rsidR="326A95A8" w:rsidRPr="5E557704">
        <w:rPr>
          <w:rStyle w:val="normaltextrun"/>
          <w:rFonts w:ascii="Arial" w:hAnsi="Arial" w:cs="Arial"/>
        </w:rPr>
        <w:t xml:space="preserve"> </w:t>
      </w:r>
      <w:r w:rsidR="318B77A2" w:rsidRPr="5E557704">
        <w:rPr>
          <w:rStyle w:val="normaltextrun"/>
          <w:rFonts w:ascii="Arial" w:hAnsi="Arial" w:cs="Arial"/>
        </w:rPr>
        <w:t>O</w:t>
      </w:r>
      <w:r w:rsidR="326A95A8" w:rsidRPr="5E557704">
        <w:rPr>
          <w:rStyle w:val="normaltextrun"/>
          <w:rFonts w:ascii="Arial" w:hAnsi="Arial" w:cs="Arial"/>
        </w:rPr>
        <w:t>perar sistema informatizado de cadastramento de conselhos de saúde</w:t>
      </w:r>
      <w:r w:rsidR="2CD63049" w:rsidRPr="5E557704">
        <w:rPr>
          <w:rStyle w:val="normaltextrun"/>
          <w:rFonts w:ascii="Arial" w:hAnsi="Arial" w:cs="Arial"/>
        </w:rPr>
        <w:t>;</w:t>
      </w:r>
      <w:r w:rsidR="326A95A8" w:rsidRPr="5E557704">
        <w:rPr>
          <w:rStyle w:val="eop"/>
          <w:rFonts w:ascii="Arial" w:hAnsi="Arial" w:cs="Arial"/>
        </w:rPr>
        <w:t> </w:t>
      </w:r>
    </w:p>
    <w:p w14:paraId="58E701D3" w14:textId="66F9F44A" w:rsidR="00006B6D" w:rsidRDefault="5780AA49" w:rsidP="271D99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>VIII -</w:t>
      </w:r>
      <w:r w:rsidR="416C3090" w:rsidRPr="271D991E">
        <w:rPr>
          <w:rFonts w:ascii="Arial" w:eastAsia="Arial" w:hAnsi="Arial" w:cs="Arial"/>
          <w:color w:val="000000" w:themeColor="text1"/>
        </w:rPr>
        <w:t xml:space="preserve"> </w:t>
      </w:r>
      <w:r w:rsidR="1F202F0C" w:rsidRPr="271D991E">
        <w:rPr>
          <w:rFonts w:ascii="Arial" w:eastAsia="Arial" w:hAnsi="Arial" w:cs="Arial"/>
          <w:color w:val="000000" w:themeColor="text1"/>
        </w:rPr>
        <w:t>E</w:t>
      </w:r>
      <w:r w:rsidR="416C3090" w:rsidRPr="271D991E">
        <w:rPr>
          <w:rFonts w:ascii="Arial" w:eastAsia="Arial" w:hAnsi="Arial" w:cs="Arial"/>
          <w:color w:val="000000" w:themeColor="text1"/>
        </w:rPr>
        <w:t>xercer as demais atividades e/ou atribuições que lhe forem cometidas pela Mesa Diretora.</w:t>
      </w:r>
    </w:p>
    <w:p w14:paraId="7FA7A828" w14:textId="77777777" w:rsidR="00483463" w:rsidRDefault="00483463" w:rsidP="004834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C00000"/>
        </w:rPr>
      </w:pPr>
    </w:p>
    <w:p w14:paraId="6EC8A709" w14:textId="50B02EAB" w:rsidR="00483463" w:rsidRPr="004D262D" w:rsidRDefault="4F55AFE4" w:rsidP="271D991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highlight w:val="yellow"/>
        </w:rPr>
      </w:pPr>
      <w:r w:rsidRPr="271D991E">
        <w:rPr>
          <w:rStyle w:val="normaltextrun"/>
          <w:rFonts w:ascii="Arial" w:hAnsi="Arial" w:cs="Arial"/>
        </w:rPr>
        <w:t xml:space="preserve">Art. </w:t>
      </w:r>
      <w:r w:rsidR="1C3B3CC7" w:rsidRPr="271D991E">
        <w:rPr>
          <w:rStyle w:val="normaltextrun"/>
          <w:rFonts w:ascii="Arial" w:hAnsi="Arial" w:cs="Arial"/>
        </w:rPr>
        <w:t>3</w:t>
      </w:r>
      <w:r w:rsidR="00CB5F6E">
        <w:rPr>
          <w:rStyle w:val="normaltextrun"/>
          <w:rFonts w:ascii="Arial" w:hAnsi="Arial" w:cs="Arial"/>
        </w:rPr>
        <w:t>1</w:t>
      </w:r>
      <w:r w:rsidRPr="271D991E">
        <w:rPr>
          <w:rStyle w:val="normaltextrun"/>
          <w:rFonts w:ascii="Arial" w:hAnsi="Arial" w:cs="Arial"/>
        </w:rPr>
        <w:t xml:space="preserve"> A Secretaria Executiva será coordenada por </w:t>
      </w:r>
      <w:r w:rsidRPr="000859F8">
        <w:rPr>
          <w:rStyle w:val="normaltextrun"/>
          <w:rFonts w:ascii="Arial" w:hAnsi="Arial" w:cs="Arial"/>
        </w:rPr>
        <w:t xml:space="preserve">servidor público </w:t>
      </w:r>
      <w:r w:rsidR="00F3399F" w:rsidRPr="000859F8">
        <w:rPr>
          <w:rStyle w:val="normaltextrun"/>
          <w:rFonts w:ascii="Arial" w:hAnsi="Arial" w:cs="Arial"/>
        </w:rPr>
        <w:t>indicado</w:t>
      </w:r>
      <w:r w:rsidR="00584EA7" w:rsidRPr="000859F8">
        <w:rPr>
          <w:rStyle w:val="normaltextrun"/>
          <w:rFonts w:ascii="Arial" w:hAnsi="Arial" w:cs="Arial"/>
        </w:rPr>
        <w:t xml:space="preserve"> e</w:t>
      </w:r>
      <w:r w:rsidR="00723416" w:rsidRPr="000859F8">
        <w:rPr>
          <w:rStyle w:val="normaltextrun"/>
          <w:rFonts w:ascii="Arial" w:hAnsi="Arial" w:cs="Arial"/>
        </w:rPr>
        <w:t xml:space="preserve"> </w:t>
      </w:r>
      <w:r w:rsidRPr="000859F8">
        <w:rPr>
          <w:rStyle w:val="normaltextrun"/>
          <w:rFonts w:ascii="Arial" w:hAnsi="Arial" w:cs="Arial"/>
        </w:rPr>
        <w:t>subordinado</w:t>
      </w:r>
      <w:r w:rsidRPr="271D991E">
        <w:rPr>
          <w:rStyle w:val="normaltextrun"/>
          <w:rFonts w:ascii="Arial" w:hAnsi="Arial" w:cs="Arial"/>
        </w:rPr>
        <w:t xml:space="preserve"> a </w:t>
      </w:r>
      <w:r w:rsidR="3F996371" w:rsidRPr="271D991E">
        <w:rPr>
          <w:rStyle w:val="normaltextrun"/>
          <w:rFonts w:ascii="Arial" w:hAnsi="Arial" w:cs="Arial"/>
        </w:rPr>
        <w:t>M</w:t>
      </w:r>
      <w:r w:rsidRPr="271D991E">
        <w:rPr>
          <w:rStyle w:val="normaltextrun"/>
          <w:rFonts w:ascii="Arial" w:hAnsi="Arial" w:cs="Arial"/>
        </w:rPr>
        <w:t xml:space="preserve">esa </w:t>
      </w:r>
      <w:r w:rsidR="64998E37" w:rsidRPr="271D991E">
        <w:rPr>
          <w:rStyle w:val="normaltextrun"/>
          <w:rFonts w:ascii="Arial" w:hAnsi="Arial" w:cs="Arial"/>
        </w:rPr>
        <w:t>D</w:t>
      </w:r>
      <w:r w:rsidRPr="271D991E">
        <w:rPr>
          <w:rStyle w:val="normaltextrun"/>
          <w:rFonts w:ascii="Arial" w:hAnsi="Arial" w:cs="Arial"/>
        </w:rPr>
        <w:t>iretora</w:t>
      </w:r>
      <w:r w:rsidR="18673DA1" w:rsidRPr="006A0D99">
        <w:rPr>
          <w:rStyle w:val="eop"/>
          <w:rFonts w:ascii="Arial" w:hAnsi="Arial" w:cs="Arial"/>
          <w:b/>
          <w:bCs/>
        </w:rPr>
        <w:t>.</w:t>
      </w:r>
    </w:p>
    <w:p w14:paraId="27454171" w14:textId="77777777" w:rsidR="0014542D" w:rsidRPr="004D262D" w:rsidRDefault="0014542D" w:rsidP="004834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106F1D04" w14:textId="77777777" w:rsidR="009B4D17" w:rsidRDefault="009B4D17" w:rsidP="004D262D">
      <w:pPr>
        <w:pStyle w:val="NormalWeb"/>
        <w:spacing w:after="0" w:line="261" w:lineRule="atLeast"/>
        <w:rPr>
          <w:rFonts w:ascii="Arial" w:eastAsia="Arial" w:hAnsi="Arial" w:cs="Arial"/>
          <w:color w:val="000000" w:themeColor="text1"/>
        </w:rPr>
      </w:pPr>
    </w:p>
    <w:p w14:paraId="1798EC3E" w14:textId="63B7C62D" w:rsidR="07940779" w:rsidRDefault="416C3090" w:rsidP="00C161CD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271D991E">
        <w:rPr>
          <w:rFonts w:ascii="Arial" w:eastAsia="Arial" w:hAnsi="Arial" w:cs="Arial"/>
          <w:b/>
          <w:bCs/>
          <w:color w:val="000000" w:themeColor="text1"/>
        </w:rPr>
        <w:t>Seção VI</w:t>
      </w:r>
    </w:p>
    <w:p w14:paraId="279301FE" w14:textId="022BE1DD" w:rsidR="00006B6D" w:rsidRDefault="00006B6D" w:rsidP="00C161CD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7D38A50">
        <w:rPr>
          <w:rFonts w:ascii="Arial" w:eastAsia="Arial" w:hAnsi="Arial" w:cs="Arial"/>
          <w:b/>
          <w:bCs/>
          <w:color w:val="000000" w:themeColor="text1"/>
        </w:rPr>
        <w:t>Da Assessoria Técnica</w:t>
      </w:r>
    </w:p>
    <w:p w14:paraId="42318BD2" w14:textId="77777777" w:rsidR="00C161CD" w:rsidRPr="00C161CD" w:rsidRDefault="00C161CD" w:rsidP="00C161CD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289FD1E4" w14:textId="440C4BC2" w:rsidR="00F35530" w:rsidRPr="007B5D98" w:rsidRDefault="6F6448A3" w:rsidP="5E55770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trike/>
          <w:color w:val="FF0000"/>
        </w:rPr>
      </w:pPr>
      <w:r w:rsidRPr="5E557704">
        <w:rPr>
          <w:rStyle w:val="normaltextrun"/>
          <w:rFonts w:ascii="Arial" w:hAnsi="Arial" w:cs="Arial"/>
        </w:rPr>
        <w:t xml:space="preserve">Art. </w:t>
      </w:r>
      <w:r w:rsidR="767EF07C" w:rsidRPr="5E557704">
        <w:rPr>
          <w:rStyle w:val="normaltextrun"/>
          <w:rFonts w:ascii="Arial" w:hAnsi="Arial" w:cs="Arial"/>
        </w:rPr>
        <w:t>3</w:t>
      </w:r>
      <w:r w:rsidR="00CB5F6E" w:rsidRPr="5E557704">
        <w:rPr>
          <w:rStyle w:val="normaltextrun"/>
          <w:rFonts w:ascii="Arial" w:hAnsi="Arial" w:cs="Arial"/>
        </w:rPr>
        <w:t>2</w:t>
      </w:r>
      <w:r w:rsidRPr="5E557704">
        <w:rPr>
          <w:rStyle w:val="normaltextrun"/>
          <w:rFonts w:ascii="Arial" w:hAnsi="Arial" w:cs="Arial"/>
        </w:rPr>
        <w:t xml:space="preserve"> O C</w:t>
      </w:r>
      <w:r w:rsidR="5293069A" w:rsidRPr="5E557704">
        <w:rPr>
          <w:rStyle w:val="normaltextrun"/>
          <w:rFonts w:ascii="Arial" w:hAnsi="Arial" w:cs="Arial"/>
        </w:rPr>
        <w:t>MS</w:t>
      </w:r>
      <w:r w:rsidRPr="5E557704">
        <w:rPr>
          <w:rStyle w:val="normaltextrun"/>
          <w:rFonts w:ascii="Arial" w:hAnsi="Arial" w:cs="Arial"/>
        </w:rPr>
        <w:t xml:space="preserve"> manterá uma assessoria técnica, que contribuirá com subsídios e estratégias para o fortalecimento das ações do C</w:t>
      </w:r>
      <w:r w:rsidR="46687B4D" w:rsidRPr="5E557704">
        <w:rPr>
          <w:rStyle w:val="normaltextrun"/>
          <w:rFonts w:ascii="Arial" w:hAnsi="Arial" w:cs="Arial"/>
        </w:rPr>
        <w:t>MS</w:t>
      </w:r>
      <w:r w:rsidR="4A0DDE6A" w:rsidRPr="5E557704">
        <w:rPr>
          <w:rStyle w:val="normaltextrun"/>
          <w:rFonts w:ascii="Arial" w:hAnsi="Arial" w:cs="Arial"/>
        </w:rPr>
        <w:t>.</w:t>
      </w:r>
      <w:r w:rsidR="7D21DAF1" w:rsidRPr="5E557704">
        <w:rPr>
          <w:rStyle w:val="normaltextrun"/>
          <w:rFonts w:ascii="Arial" w:hAnsi="Arial" w:cs="Arial"/>
        </w:rPr>
        <w:t xml:space="preserve"> </w:t>
      </w:r>
    </w:p>
    <w:p w14:paraId="1B17B5AC" w14:textId="1F15EE02" w:rsidR="2146001E" w:rsidRPr="00AD6FEF" w:rsidRDefault="416C3090" w:rsidP="57D38A50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271D991E">
        <w:rPr>
          <w:rFonts w:ascii="Arial" w:eastAsia="Arial" w:hAnsi="Arial" w:cs="Arial"/>
        </w:rPr>
        <w:t xml:space="preserve">Art. </w:t>
      </w:r>
      <w:r w:rsidR="767EF07C" w:rsidRPr="271D991E">
        <w:rPr>
          <w:rFonts w:ascii="Arial" w:eastAsia="Arial" w:hAnsi="Arial" w:cs="Arial"/>
        </w:rPr>
        <w:t>3</w:t>
      </w:r>
      <w:r w:rsidR="00CB5F6E">
        <w:rPr>
          <w:rFonts w:ascii="Arial" w:eastAsia="Arial" w:hAnsi="Arial" w:cs="Arial"/>
        </w:rPr>
        <w:t>3</w:t>
      </w:r>
      <w:r w:rsidRPr="271D991E">
        <w:rPr>
          <w:rFonts w:ascii="Arial" w:eastAsia="Arial" w:hAnsi="Arial" w:cs="Arial"/>
        </w:rPr>
        <w:t xml:space="preserve"> À Assessoria Técnica compete:</w:t>
      </w:r>
    </w:p>
    <w:p w14:paraId="6F1E28C3" w14:textId="77777777" w:rsidR="00AD6FEF" w:rsidRPr="00AD6FEF" w:rsidRDefault="00AD6FEF" w:rsidP="09B3E102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</w:p>
    <w:p w14:paraId="20314D89" w14:textId="60E639A0" w:rsidR="55FC7661" w:rsidRDefault="55FC7661" w:rsidP="271D991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  <w:r w:rsidRPr="271D991E">
        <w:rPr>
          <w:rStyle w:val="normaltextrun"/>
          <w:rFonts w:ascii="Arial" w:hAnsi="Arial" w:cs="Arial"/>
        </w:rPr>
        <w:t xml:space="preserve">I - </w:t>
      </w:r>
      <w:r w:rsidR="37BA2BCA" w:rsidRPr="271D991E">
        <w:rPr>
          <w:rStyle w:val="normaltextrun"/>
          <w:rFonts w:ascii="Arial" w:hAnsi="Arial" w:cs="Arial"/>
        </w:rPr>
        <w:t>Planejar e apresentar projetos que visem fortalecer a participação e o controle social no SUS; </w:t>
      </w:r>
    </w:p>
    <w:p w14:paraId="5229F626" w14:textId="77777777" w:rsidR="00C161CD" w:rsidRDefault="00C161CD" w:rsidP="271D991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</w:p>
    <w:p w14:paraId="4A9B4EC3" w14:textId="69E3F2BC" w:rsidR="7E517C6D" w:rsidRDefault="7E517C6D" w:rsidP="5E557704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  <w:r w:rsidRPr="5E557704">
        <w:rPr>
          <w:rStyle w:val="normaltextrun"/>
          <w:rFonts w:ascii="Arial" w:hAnsi="Arial" w:cs="Arial"/>
        </w:rPr>
        <w:t xml:space="preserve">II - </w:t>
      </w:r>
      <w:r w:rsidR="6270400A" w:rsidRPr="5E557704">
        <w:rPr>
          <w:rStyle w:val="normaltextrun"/>
          <w:rFonts w:ascii="Arial" w:hAnsi="Arial" w:cs="Arial"/>
        </w:rPr>
        <w:t>O</w:t>
      </w:r>
      <w:r w:rsidR="37BA2BCA" w:rsidRPr="5E557704">
        <w:rPr>
          <w:rStyle w:val="normaltextrun"/>
          <w:rFonts w:ascii="Arial" w:hAnsi="Arial" w:cs="Arial"/>
        </w:rPr>
        <w:t>rientar e apoiar as demandas do Conselho Municip</w:t>
      </w:r>
      <w:r w:rsidR="126C8088" w:rsidRPr="5E557704">
        <w:rPr>
          <w:rStyle w:val="normaltextrun"/>
          <w:rFonts w:ascii="Arial" w:hAnsi="Arial" w:cs="Arial"/>
        </w:rPr>
        <w:t>al</w:t>
      </w:r>
      <w:r w:rsidR="37BA2BCA" w:rsidRPr="5E557704">
        <w:rPr>
          <w:rStyle w:val="normaltextrun"/>
          <w:rFonts w:ascii="Arial" w:hAnsi="Arial" w:cs="Arial"/>
        </w:rPr>
        <w:t xml:space="preserve"> de Saúde</w:t>
      </w:r>
      <w:r w:rsidR="5114CD1E" w:rsidRPr="5E557704">
        <w:rPr>
          <w:rStyle w:val="normaltextrun"/>
          <w:rFonts w:ascii="Arial" w:hAnsi="Arial" w:cs="Arial"/>
        </w:rPr>
        <w:t>;</w:t>
      </w:r>
    </w:p>
    <w:p w14:paraId="38E369D1" w14:textId="77777777" w:rsidR="00C161CD" w:rsidRDefault="00C161CD" w:rsidP="5E557704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</w:p>
    <w:p w14:paraId="2E7D9249" w14:textId="2B6BE712" w:rsidR="5CAE75B0" w:rsidRDefault="5CAE75B0" w:rsidP="271D991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  <w:r w:rsidRPr="271D991E">
        <w:rPr>
          <w:rStyle w:val="normaltextrun"/>
          <w:rFonts w:ascii="Arial" w:hAnsi="Arial" w:cs="Arial"/>
        </w:rPr>
        <w:t xml:space="preserve">III - </w:t>
      </w:r>
      <w:r w:rsidR="37BA2BCA" w:rsidRPr="271D991E">
        <w:rPr>
          <w:rStyle w:val="normaltextrun"/>
          <w:rFonts w:ascii="Arial" w:hAnsi="Arial" w:cs="Arial"/>
        </w:rPr>
        <w:t xml:space="preserve">Fornecer subsídios e informações relevantes para as instâncias do </w:t>
      </w:r>
      <w:r w:rsidR="4FC68586" w:rsidRPr="271D991E">
        <w:rPr>
          <w:rStyle w:val="normaltextrun"/>
          <w:rFonts w:ascii="Arial" w:hAnsi="Arial" w:cs="Arial"/>
        </w:rPr>
        <w:t>colegiado, previstas</w:t>
      </w:r>
      <w:r w:rsidR="37BA2BCA" w:rsidRPr="271D991E">
        <w:rPr>
          <w:rStyle w:val="normaltextrun"/>
          <w:rFonts w:ascii="Arial" w:hAnsi="Arial" w:cs="Arial"/>
        </w:rPr>
        <w:t xml:space="preserve"> no artigo 6º</w:t>
      </w:r>
      <w:r w:rsidR="4C2B94DE" w:rsidRPr="271D991E">
        <w:rPr>
          <w:rStyle w:val="normaltextrun"/>
          <w:rFonts w:ascii="Arial" w:hAnsi="Arial" w:cs="Arial"/>
        </w:rPr>
        <w:t>;</w:t>
      </w:r>
    </w:p>
    <w:p w14:paraId="6C3D5CCF" w14:textId="77777777" w:rsidR="00C161CD" w:rsidRDefault="00C161CD" w:rsidP="271D991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</w:p>
    <w:p w14:paraId="4C9BC86B" w14:textId="4183528D" w:rsidR="1742B44F" w:rsidRDefault="1742B44F" w:rsidP="271D991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  <w:r w:rsidRPr="271D991E">
        <w:rPr>
          <w:rStyle w:val="normaltextrun"/>
          <w:rFonts w:ascii="Arial" w:hAnsi="Arial" w:cs="Arial"/>
        </w:rPr>
        <w:lastRenderedPageBreak/>
        <w:t xml:space="preserve">IV - </w:t>
      </w:r>
      <w:r w:rsidR="37BA2BCA" w:rsidRPr="271D991E">
        <w:rPr>
          <w:rStyle w:val="normaltextrun"/>
          <w:rFonts w:ascii="Arial" w:hAnsi="Arial" w:cs="Arial"/>
        </w:rPr>
        <w:t>Realizar processos de análise dos instrumentos de planejamento, orçamento e gestão;  </w:t>
      </w:r>
    </w:p>
    <w:p w14:paraId="6B4B43B4" w14:textId="77777777" w:rsidR="00C161CD" w:rsidRDefault="00C161CD" w:rsidP="271D991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</w:p>
    <w:p w14:paraId="3989FAFD" w14:textId="2EC935AB" w:rsidR="00123BC2" w:rsidRDefault="4BA7AA6D" w:rsidP="271D991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  <w:r w:rsidRPr="271D991E">
        <w:rPr>
          <w:rStyle w:val="normaltextrun"/>
          <w:rFonts w:ascii="Arial" w:hAnsi="Arial" w:cs="Arial"/>
        </w:rPr>
        <w:t xml:space="preserve">V - </w:t>
      </w:r>
      <w:r w:rsidR="37BA2BCA" w:rsidRPr="271D991E">
        <w:rPr>
          <w:rStyle w:val="normaltextrun"/>
          <w:rFonts w:ascii="Arial" w:hAnsi="Arial" w:cs="Arial"/>
        </w:rPr>
        <w:t>Operar os sistemas de informação pertinentes à gestão do SUS;</w:t>
      </w:r>
    </w:p>
    <w:p w14:paraId="311FA08F" w14:textId="77777777" w:rsidR="00C161CD" w:rsidRPr="00AD6FEF" w:rsidRDefault="00C161CD" w:rsidP="271D991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</w:p>
    <w:p w14:paraId="56153976" w14:textId="77777777" w:rsidR="00C161CD" w:rsidRDefault="044757F2" w:rsidP="271D991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  <w:r w:rsidRPr="271D991E">
        <w:rPr>
          <w:rStyle w:val="normaltextrun"/>
          <w:rFonts w:ascii="Arial" w:hAnsi="Arial" w:cs="Arial"/>
        </w:rPr>
        <w:t xml:space="preserve">VI - </w:t>
      </w:r>
      <w:r w:rsidR="58F88528" w:rsidRPr="271D991E">
        <w:rPr>
          <w:rStyle w:val="normaltextrun"/>
          <w:rFonts w:ascii="Arial" w:hAnsi="Arial" w:cs="Arial"/>
        </w:rPr>
        <w:t>E</w:t>
      </w:r>
      <w:r w:rsidR="37BA2BCA" w:rsidRPr="271D991E">
        <w:rPr>
          <w:rStyle w:val="normaltextrun"/>
          <w:rFonts w:ascii="Arial" w:hAnsi="Arial" w:cs="Arial"/>
        </w:rPr>
        <w:t>xaminar, orientar e apresentar notas e pareceres técnicos; </w:t>
      </w:r>
    </w:p>
    <w:p w14:paraId="2B5F4967" w14:textId="255F5A3A" w:rsidR="044757F2" w:rsidRDefault="37BA2BCA" w:rsidP="271D991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  <w:r w:rsidRPr="271D991E">
        <w:rPr>
          <w:rStyle w:val="normaltextrun"/>
          <w:rFonts w:ascii="Arial" w:hAnsi="Arial" w:cs="Arial"/>
        </w:rPr>
        <w:t> </w:t>
      </w:r>
    </w:p>
    <w:p w14:paraId="7CE0189D" w14:textId="2CF96C81" w:rsidR="7E14F9F9" w:rsidRDefault="7E14F9F9" w:rsidP="271D991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  <w:r w:rsidRPr="271D991E">
        <w:rPr>
          <w:rStyle w:val="normaltextrun"/>
          <w:rFonts w:ascii="Arial" w:hAnsi="Arial" w:cs="Arial"/>
        </w:rPr>
        <w:t xml:space="preserve">VII - </w:t>
      </w:r>
      <w:r w:rsidR="4AEF09B1" w:rsidRPr="271D991E">
        <w:rPr>
          <w:rStyle w:val="normaltextrun"/>
          <w:rFonts w:ascii="Arial" w:hAnsi="Arial" w:cs="Arial"/>
        </w:rPr>
        <w:t>D</w:t>
      </w:r>
      <w:r w:rsidR="37BA2BCA" w:rsidRPr="271D991E">
        <w:rPr>
          <w:rStyle w:val="normaltextrun"/>
          <w:rFonts w:ascii="Arial" w:hAnsi="Arial" w:cs="Arial"/>
        </w:rPr>
        <w:t>esenvolver estudos com vistas a elaboração de planos e projetos relativos às políticas saúde</w:t>
      </w:r>
      <w:r w:rsidR="40513307" w:rsidRPr="271D991E">
        <w:rPr>
          <w:rStyle w:val="normaltextrun"/>
          <w:rFonts w:ascii="Arial" w:hAnsi="Arial" w:cs="Arial"/>
        </w:rPr>
        <w:t>;</w:t>
      </w:r>
    </w:p>
    <w:p w14:paraId="48A95DD8" w14:textId="77777777" w:rsidR="00C161CD" w:rsidRDefault="00C161CD" w:rsidP="271D991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</w:p>
    <w:p w14:paraId="59957FE5" w14:textId="523D3549" w:rsidR="22305058" w:rsidRDefault="22305058" w:rsidP="271D991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  <w:r w:rsidRPr="271D991E">
        <w:rPr>
          <w:rStyle w:val="normaltextrun"/>
          <w:rFonts w:ascii="Arial" w:hAnsi="Arial" w:cs="Arial"/>
        </w:rPr>
        <w:t xml:space="preserve">VIII - </w:t>
      </w:r>
      <w:r w:rsidR="1F30CE1F" w:rsidRPr="271D991E">
        <w:rPr>
          <w:rStyle w:val="normaltextrun"/>
          <w:rFonts w:ascii="Arial" w:hAnsi="Arial" w:cs="Arial"/>
        </w:rPr>
        <w:t>R</w:t>
      </w:r>
      <w:r w:rsidR="37BA2BCA" w:rsidRPr="271D991E">
        <w:rPr>
          <w:rStyle w:val="normaltextrun"/>
          <w:rFonts w:ascii="Arial" w:hAnsi="Arial" w:cs="Arial"/>
        </w:rPr>
        <w:t>ealizar processos de educação em saúde</w:t>
      </w:r>
      <w:r w:rsidR="0327FADA" w:rsidRPr="271D991E">
        <w:rPr>
          <w:rStyle w:val="normaltextrun"/>
          <w:rFonts w:ascii="Arial" w:hAnsi="Arial" w:cs="Arial"/>
        </w:rPr>
        <w:t>;</w:t>
      </w:r>
    </w:p>
    <w:p w14:paraId="2BE614F3" w14:textId="77777777" w:rsidR="00C161CD" w:rsidRDefault="00C161CD" w:rsidP="271D991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</w:p>
    <w:p w14:paraId="39812AC7" w14:textId="157A8793" w:rsidR="00123BC2" w:rsidRDefault="0953AF1D" w:rsidP="5E557704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  <w:r w:rsidRPr="5E557704">
        <w:rPr>
          <w:rStyle w:val="normaltextrun"/>
          <w:rFonts w:ascii="Arial" w:hAnsi="Arial" w:cs="Arial"/>
        </w:rPr>
        <w:t xml:space="preserve">IX - </w:t>
      </w:r>
      <w:r w:rsidR="1F30CE1F" w:rsidRPr="5E557704">
        <w:rPr>
          <w:rStyle w:val="normaltextrun"/>
          <w:rFonts w:ascii="Arial" w:hAnsi="Arial" w:cs="Arial"/>
        </w:rPr>
        <w:t>R</w:t>
      </w:r>
      <w:r w:rsidR="37BA2BCA" w:rsidRPr="5E557704">
        <w:rPr>
          <w:rStyle w:val="normaltextrun"/>
          <w:rFonts w:ascii="Arial" w:hAnsi="Arial" w:cs="Arial"/>
        </w:rPr>
        <w:t>ealizar processos de monitoramento e avaliação em saúde</w:t>
      </w:r>
      <w:r w:rsidR="36B8B2D6" w:rsidRPr="5E557704">
        <w:rPr>
          <w:rStyle w:val="normaltextrun"/>
          <w:rFonts w:ascii="Arial" w:hAnsi="Arial" w:cs="Arial"/>
        </w:rPr>
        <w:t>;</w:t>
      </w:r>
    </w:p>
    <w:p w14:paraId="0F6491ED" w14:textId="6C64709D" w:rsidR="00F40518" w:rsidRDefault="00F40518" w:rsidP="00F40518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Style w:val="normaltextrun"/>
          <w:rFonts w:ascii="Arial" w:hAnsi="Arial" w:cs="Arial"/>
        </w:rPr>
        <w:t xml:space="preserve">X - </w:t>
      </w:r>
      <w:r w:rsidRPr="5E557704">
        <w:rPr>
          <w:rFonts w:ascii="Arial" w:eastAsia="Arial" w:hAnsi="Arial" w:cs="Arial"/>
          <w:color w:val="000000" w:themeColor="text1"/>
        </w:rPr>
        <w:t>Elaborar e promover a publicação de resoluções</w:t>
      </w:r>
      <w:r w:rsidR="49A858AB" w:rsidRPr="5E557704">
        <w:rPr>
          <w:rFonts w:ascii="Arial" w:eastAsia="Arial" w:hAnsi="Arial" w:cs="Arial"/>
          <w:color w:val="000000" w:themeColor="text1"/>
        </w:rPr>
        <w:t>.</w:t>
      </w:r>
    </w:p>
    <w:p w14:paraId="3B71159A" w14:textId="203EDD02" w:rsidR="00F40518" w:rsidRPr="00AD6FEF" w:rsidRDefault="00F40518" w:rsidP="271D991E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</w:p>
    <w:p w14:paraId="17B872BD" w14:textId="77777777" w:rsidR="00123BC2" w:rsidRDefault="00123BC2" w:rsidP="09B3E102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</w:p>
    <w:p w14:paraId="47AA042D" w14:textId="1089C26C" w:rsidR="07940779" w:rsidRDefault="07940779" w:rsidP="07940779">
      <w:pPr>
        <w:pStyle w:val="paragraph"/>
        <w:spacing w:before="0" w:beforeAutospacing="0" w:after="0" w:afterAutospacing="0" w:line="238" w:lineRule="atLeast"/>
        <w:jc w:val="both"/>
        <w:rPr>
          <w:rStyle w:val="eop"/>
          <w:rFonts w:ascii="Arial" w:hAnsi="Arial" w:cs="Arial"/>
          <w:color w:val="FF0000"/>
        </w:rPr>
      </w:pPr>
    </w:p>
    <w:p w14:paraId="35FE14D6" w14:textId="1F2BDCCE" w:rsidR="07940779" w:rsidRDefault="77F3CDEE" w:rsidP="00C161CD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5984C1E">
        <w:rPr>
          <w:rFonts w:ascii="Arial" w:eastAsia="Arial" w:hAnsi="Arial" w:cs="Arial"/>
          <w:b/>
          <w:bCs/>
          <w:color w:val="000000" w:themeColor="text1"/>
        </w:rPr>
        <w:t>Seção VII</w:t>
      </w:r>
    </w:p>
    <w:p w14:paraId="1FA3CF5D" w14:textId="0ECCB7F6" w:rsidR="56A4EBD1" w:rsidRDefault="77F3CDEE" w:rsidP="00C161CD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23D93625">
        <w:rPr>
          <w:rFonts w:ascii="Arial" w:eastAsia="Arial" w:hAnsi="Arial" w:cs="Arial"/>
          <w:b/>
          <w:bCs/>
          <w:color w:val="000000" w:themeColor="text1"/>
        </w:rPr>
        <w:t>Da Assessoria de Comunicação</w:t>
      </w:r>
      <w:r w:rsidR="00F766EC">
        <w:rPr>
          <w:rFonts w:ascii="Arial" w:eastAsia="Arial" w:hAnsi="Arial" w:cs="Arial"/>
          <w:b/>
          <w:bCs/>
          <w:color w:val="000000" w:themeColor="text1"/>
        </w:rPr>
        <w:t xml:space="preserve"> Social</w:t>
      </w:r>
    </w:p>
    <w:p w14:paraId="2B797356" w14:textId="77777777" w:rsidR="00B51699" w:rsidRPr="004D262D" w:rsidRDefault="00B51699" w:rsidP="00C161CD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566954AA" w14:textId="39C418DF" w:rsidR="005E6458" w:rsidRDefault="318FAEB0" w:rsidP="005E6458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>Art.</w:t>
      </w:r>
      <w:r w:rsidR="00CB5F6E" w:rsidRPr="5E557704">
        <w:rPr>
          <w:rFonts w:ascii="Arial" w:eastAsia="Arial" w:hAnsi="Arial" w:cs="Arial"/>
        </w:rPr>
        <w:t xml:space="preserve"> 34 </w:t>
      </w:r>
      <w:r w:rsidR="00031CA6" w:rsidRPr="5E557704">
        <w:rPr>
          <w:rFonts w:ascii="Arial" w:eastAsia="Arial" w:hAnsi="Arial" w:cs="Arial"/>
        </w:rPr>
        <w:t>À Assessoria de Comunicação Social</w:t>
      </w:r>
      <w:r w:rsidR="4D3AC303" w:rsidRPr="5E557704">
        <w:rPr>
          <w:rFonts w:ascii="Arial" w:eastAsia="Arial" w:hAnsi="Arial" w:cs="Arial"/>
        </w:rPr>
        <w:t xml:space="preserve"> – </w:t>
      </w:r>
      <w:r w:rsidR="00031CA6" w:rsidRPr="5E557704">
        <w:rPr>
          <w:rFonts w:ascii="Arial" w:eastAsia="Arial" w:hAnsi="Arial" w:cs="Arial"/>
        </w:rPr>
        <w:t>ACS</w:t>
      </w:r>
      <w:r w:rsidR="4D3AC303" w:rsidRPr="5E557704">
        <w:rPr>
          <w:rFonts w:ascii="Arial" w:eastAsia="Arial" w:hAnsi="Arial" w:cs="Arial"/>
        </w:rPr>
        <w:t>,</w:t>
      </w:r>
      <w:r w:rsidR="00031CA6" w:rsidRPr="5E557704">
        <w:rPr>
          <w:rFonts w:ascii="Arial" w:eastAsia="Arial" w:hAnsi="Arial" w:cs="Arial"/>
        </w:rPr>
        <w:t xml:space="preserve"> compete: </w:t>
      </w:r>
      <w:r>
        <w:br/>
      </w:r>
      <w:r>
        <w:br/>
      </w:r>
      <w:r w:rsidR="00031CA6" w:rsidRPr="5E557704">
        <w:rPr>
          <w:rFonts w:ascii="Arial" w:eastAsia="Arial" w:hAnsi="Arial" w:cs="Arial"/>
        </w:rPr>
        <w:t>I</w:t>
      </w:r>
      <w:r w:rsidR="3F362F18" w:rsidRPr="5E557704">
        <w:rPr>
          <w:rFonts w:ascii="Arial" w:eastAsia="Arial" w:hAnsi="Arial" w:cs="Arial"/>
        </w:rPr>
        <w:t xml:space="preserve"> </w:t>
      </w:r>
      <w:r w:rsidR="00A32C1F" w:rsidRPr="5E557704">
        <w:rPr>
          <w:rFonts w:ascii="Arial" w:eastAsia="Arial" w:hAnsi="Arial" w:cs="Arial"/>
        </w:rPr>
        <w:t>-</w:t>
      </w:r>
      <w:r w:rsidR="3F362F18" w:rsidRPr="5E557704">
        <w:rPr>
          <w:rFonts w:ascii="Arial" w:eastAsia="Arial" w:hAnsi="Arial" w:cs="Arial"/>
        </w:rPr>
        <w:t xml:space="preserve"> </w:t>
      </w:r>
      <w:r w:rsidR="33854EF2" w:rsidRPr="5E557704">
        <w:rPr>
          <w:rFonts w:ascii="Arial" w:eastAsia="Arial" w:hAnsi="Arial" w:cs="Arial"/>
        </w:rPr>
        <w:t>A</w:t>
      </w:r>
      <w:r w:rsidR="00031CA6" w:rsidRPr="5E557704">
        <w:rPr>
          <w:rFonts w:ascii="Arial" w:eastAsia="Arial" w:hAnsi="Arial" w:cs="Arial"/>
        </w:rPr>
        <w:t xml:space="preserve">ssessorar </w:t>
      </w:r>
      <w:r w:rsidR="47EB268C" w:rsidRPr="5E557704">
        <w:rPr>
          <w:rFonts w:ascii="Arial" w:eastAsia="Arial" w:hAnsi="Arial" w:cs="Arial"/>
        </w:rPr>
        <w:t>o</w:t>
      </w:r>
      <w:r w:rsidR="2E0C0416" w:rsidRPr="5E557704">
        <w:rPr>
          <w:rFonts w:ascii="Arial" w:eastAsia="Arial" w:hAnsi="Arial" w:cs="Arial"/>
        </w:rPr>
        <w:t xml:space="preserve"> C</w:t>
      </w:r>
      <w:r w:rsidR="09B6C793" w:rsidRPr="5E557704">
        <w:rPr>
          <w:rFonts w:ascii="Arial" w:eastAsia="Arial" w:hAnsi="Arial" w:cs="Arial"/>
        </w:rPr>
        <w:t>MS</w:t>
      </w:r>
      <w:r w:rsidR="00031CA6" w:rsidRPr="5E557704">
        <w:rPr>
          <w:rFonts w:ascii="Arial" w:eastAsia="Arial" w:hAnsi="Arial" w:cs="Arial"/>
        </w:rPr>
        <w:t xml:space="preserve"> nos assuntos relacionados à comunicação social</w:t>
      </w:r>
      <w:r w:rsidR="2898687E" w:rsidRPr="5E557704">
        <w:rPr>
          <w:rFonts w:ascii="Arial" w:eastAsia="Arial" w:hAnsi="Arial" w:cs="Arial"/>
        </w:rPr>
        <w:t>;</w:t>
      </w:r>
    </w:p>
    <w:p w14:paraId="6F6F41E2" w14:textId="53BB9A64" w:rsidR="005E6458" w:rsidRDefault="00031CA6" w:rsidP="005E6458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> </w:t>
      </w:r>
      <w:r w:rsidR="318FAEB0">
        <w:br/>
      </w:r>
      <w:r w:rsidRPr="5E557704">
        <w:rPr>
          <w:rFonts w:ascii="Arial" w:eastAsia="Arial" w:hAnsi="Arial" w:cs="Arial"/>
        </w:rPr>
        <w:t>II</w:t>
      </w:r>
      <w:r w:rsidR="199692CD" w:rsidRPr="5E557704">
        <w:rPr>
          <w:rFonts w:ascii="Arial" w:eastAsia="Arial" w:hAnsi="Arial" w:cs="Arial"/>
        </w:rPr>
        <w:t xml:space="preserve"> </w:t>
      </w:r>
      <w:r w:rsidR="00A32C1F" w:rsidRPr="5E557704">
        <w:rPr>
          <w:rFonts w:ascii="Arial" w:eastAsia="Arial" w:hAnsi="Arial" w:cs="Arial"/>
        </w:rPr>
        <w:t>-</w:t>
      </w:r>
      <w:r w:rsidR="199692CD" w:rsidRPr="5E557704">
        <w:rPr>
          <w:rFonts w:ascii="Arial" w:eastAsia="Arial" w:hAnsi="Arial" w:cs="Arial"/>
        </w:rPr>
        <w:t xml:space="preserve"> E</w:t>
      </w:r>
      <w:r w:rsidRPr="5E557704">
        <w:rPr>
          <w:rFonts w:ascii="Arial" w:eastAsia="Arial" w:hAnsi="Arial" w:cs="Arial"/>
        </w:rPr>
        <w:t>laborar e distribuir as informações aos meios de comunicação, bem como divulgar as atividades e projetos desenvolvidos pelo C</w:t>
      </w:r>
      <w:r w:rsidR="2174D1C9" w:rsidRPr="5E557704">
        <w:rPr>
          <w:rFonts w:ascii="Arial" w:eastAsia="Arial" w:hAnsi="Arial" w:cs="Arial"/>
        </w:rPr>
        <w:t>MS</w:t>
      </w:r>
      <w:r w:rsidRPr="5E557704">
        <w:rPr>
          <w:rFonts w:ascii="Arial" w:eastAsia="Arial" w:hAnsi="Arial" w:cs="Arial"/>
        </w:rPr>
        <w:t>; </w:t>
      </w:r>
    </w:p>
    <w:p w14:paraId="0C8A7DC7" w14:textId="75189959" w:rsidR="005E6458" w:rsidRDefault="318FAEB0" w:rsidP="005E6458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</w:rPr>
      </w:pPr>
      <w:r>
        <w:br/>
      </w:r>
      <w:r w:rsidR="784B6A5F" w:rsidRPr="5E557704">
        <w:rPr>
          <w:rFonts w:ascii="Arial" w:eastAsia="Arial" w:hAnsi="Arial" w:cs="Arial"/>
        </w:rPr>
        <w:t>III</w:t>
      </w:r>
      <w:r w:rsidR="00031CA6" w:rsidRPr="5E557704">
        <w:rPr>
          <w:rFonts w:ascii="Arial" w:eastAsia="Arial" w:hAnsi="Arial" w:cs="Arial"/>
        </w:rPr>
        <w:t xml:space="preserve"> - </w:t>
      </w:r>
      <w:r w:rsidR="1ADD22D6" w:rsidRPr="5E557704">
        <w:rPr>
          <w:rFonts w:ascii="Arial" w:eastAsia="Arial" w:hAnsi="Arial" w:cs="Arial"/>
        </w:rPr>
        <w:t>C</w:t>
      </w:r>
      <w:r w:rsidR="00031CA6" w:rsidRPr="5E557704">
        <w:rPr>
          <w:rFonts w:ascii="Arial" w:eastAsia="Arial" w:hAnsi="Arial" w:cs="Arial"/>
        </w:rPr>
        <w:t xml:space="preserve">oletar, organizar e manter arquivos, principalmente em meio eletrônico, das matérias relativas à atuação do </w:t>
      </w:r>
      <w:r w:rsidR="23F5DB37" w:rsidRPr="5E557704">
        <w:rPr>
          <w:rFonts w:ascii="Arial" w:eastAsia="Arial" w:hAnsi="Arial" w:cs="Arial"/>
        </w:rPr>
        <w:t>CMS</w:t>
      </w:r>
      <w:r w:rsidR="00031CA6" w:rsidRPr="5E557704">
        <w:rPr>
          <w:rFonts w:ascii="Arial" w:eastAsia="Arial" w:hAnsi="Arial" w:cs="Arial"/>
        </w:rPr>
        <w:t>, bem como outras matérias de interesse do SUS veiculadas pelos meios de comunicação;</w:t>
      </w:r>
    </w:p>
    <w:p w14:paraId="69B75B1D" w14:textId="52B5A19D" w:rsidR="56A4EBD1" w:rsidRDefault="00031CA6" w:rsidP="005E6458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</w:rPr>
        <w:t> </w:t>
      </w:r>
      <w:r w:rsidR="318FAEB0">
        <w:br/>
      </w:r>
      <w:r w:rsidR="313832BB" w:rsidRPr="5E557704">
        <w:rPr>
          <w:rFonts w:ascii="Arial" w:eastAsia="Arial" w:hAnsi="Arial" w:cs="Arial"/>
        </w:rPr>
        <w:t>I</w:t>
      </w:r>
      <w:r w:rsidRPr="5E557704">
        <w:rPr>
          <w:rFonts w:ascii="Arial" w:eastAsia="Arial" w:hAnsi="Arial" w:cs="Arial"/>
        </w:rPr>
        <w:t xml:space="preserve">V - </w:t>
      </w:r>
      <w:r w:rsidR="185651B8" w:rsidRPr="5E557704">
        <w:rPr>
          <w:rFonts w:ascii="Arial" w:eastAsia="Arial" w:hAnsi="Arial" w:cs="Arial"/>
        </w:rPr>
        <w:t>G</w:t>
      </w:r>
      <w:r w:rsidRPr="5E557704">
        <w:rPr>
          <w:rFonts w:ascii="Arial" w:eastAsia="Arial" w:hAnsi="Arial" w:cs="Arial"/>
        </w:rPr>
        <w:t>erenciar as redes sociais do C</w:t>
      </w:r>
      <w:r w:rsidR="1CAE2902" w:rsidRPr="5E557704">
        <w:rPr>
          <w:rFonts w:ascii="Arial" w:eastAsia="Arial" w:hAnsi="Arial" w:cs="Arial"/>
        </w:rPr>
        <w:t>MS</w:t>
      </w:r>
      <w:r w:rsidR="0AFF7C37" w:rsidRPr="5E557704">
        <w:rPr>
          <w:rFonts w:ascii="Arial" w:eastAsia="Arial" w:hAnsi="Arial" w:cs="Arial"/>
        </w:rPr>
        <w:t>;</w:t>
      </w:r>
      <w:r w:rsidRPr="5E557704">
        <w:rPr>
          <w:rFonts w:ascii="Arial" w:eastAsia="Arial" w:hAnsi="Arial" w:cs="Arial"/>
        </w:rPr>
        <w:t xml:space="preserve"> </w:t>
      </w:r>
    </w:p>
    <w:p w14:paraId="32FC94BB" w14:textId="77777777" w:rsidR="005E6458" w:rsidRPr="00031CA6" w:rsidRDefault="005E6458" w:rsidP="005E6458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  <w:color w:val="000000" w:themeColor="text1"/>
        </w:rPr>
      </w:pPr>
    </w:p>
    <w:p w14:paraId="25BE51F4" w14:textId="1D05E465" w:rsidR="005E6458" w:rsidRDefault="00031CA6" w:rsidP="005E6458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</w:rPr>
      </w:pPr>
      <w:r w:rsidRPr="00031CA6">
        <w:rPr>
          <w:rFonts w:ascii="Arial" w:eastAsia="Arial" w:hAnsi="Arial" w:cs="Arial"/>
        </w:rPr>
        <w:t xml:space="preserve">V - </w:t>
      </w:r>
      <w:r w:rsidR="375689F7" w:rsidRPr="00031CA6">
        <w:rPr>
          <w:rFonts w:ascii="Arial" w:eastAsia="Arial" w:hAnsi="Arial" w:cs="Arial"/>
        </w:rPr>
        <w:t>Acompanhar e registrar</w:t>
      </w:r>
      <w:r w:rsidRPr="00031CA6">
        <w:rPr>
          <w:rFonts w:ascii="Arial" w:eastAsia="Arial" w:hAnsi="Arial" w:cs="Arial"/>
        </w:rPr>
        <w:t xml:space="preserve"> reuniões, eventos e demais compromissos, quando solicitado pela Mesa Diretora; </w:t>
      </w:r>
    </w:p>
    <w:p w14:paraId="39DC843E" w14:textId="0617C0CD" w:rsidR="56A4EBD1" w:rsidRPr="00031CA6" w:rsidRDefault="00031CA6" w:rsidP="005E6458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00031CA6">
        <w:rPr>
          <w:rFonts w:ascii="Arial" w:eastAsia="Arial" w:hAnsi="Arial" w:cs="Arial"/>
        </w:rPr>
        <w:br/>
      </w:r>
      <w:r w:rsidRPr="00031CA6">
        <w:rPr>
          <w:rFonts w:ascii="Arial" w:eastAsia="Arial" w:hAnsi="Arial" w:cs="Arial"/>
          <w:color w:val="000000" w:themeColor="text1"/>
        </w:rPr>
        <w:t xml:space="preserve">VI - </w:t>
      </w:r>
      <w:r w:rsidR="27BB4608" w:rsidRPr="00031CA6">
        <w:rPr>
          <w:rFonts w:ascii="Arial" w:eastAsia="Arial" w:hAnsi="Arial" w:cs="Arial"/>
          <w:color w:val="000000" w:themeColor="text1"/>
        </w:rPr>
        <w:t>E</w:t>
      </w:r>
      <w:r w:rsidRPr="00031CA6">
        <w:rPr>
          <w:rFonts w:ascii="Arial" w:eastAsia="Arial" w:hAnsi="Arial" w:cs="Arial"/>
          <w:color w:val="000000" w:themeColor="text1"/>
        </w:rPr>
        <w:t>xecutar outras atividades correlatas ou que venham a ser atribuídas pela Mesa Diretora.</w:t>
      </w:r>
      <w:r w:rsidRPr="00031CA6">
        <w:rPr>
          <w:rStyle w:val="eop"/>
          <w:rFonts w:ascii="Open Sans" w:hAnsi="Open Sans" w:cs="Open Sans"/>
          <w:color w:val="333333"/>
          <w:sz w:val="21"/>
          <w:szCs w:val="21"/>
          <w:shd w:val="clear" w:color="auto" w:fill="FFFFFF"/>
        </w:rPr>
        <w:t> </w:t>
      </w:r>
    </w:p>
    <w:p w14:paraId="05542457" w14:textId="77777777" w:rsidR="00031CA6" w:rsidRDefault="00031CA6" w:rsidP="000473C8">
      <w:pPr>
        <w:pStyle w:val="NormalWeb"/>
        <w:spacing w:after="0" w:line="261" w:lineRule="atLeast"/>
        <w:rPr>
          <w:rFonts w:ascii="Arial" w:eastAsia="Arial" w:hAnsi="Arial" w:cs="Arial"/>
          <w:b/>
          <w:bCs/>
          <w:color w:val="000000" w:themeColor="text1"/>
        </w:rPr>
      </w:pPr>
    </w:p>
    <w:p w14:paraId="4B4EC0AF" w14:textId="5D8FE9F9" w:rsidR="07940779" w:rsidRDefault="00006B6D" w:rsidP="000B06DC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5984C1E">
        <w:rPr>
          <w:rFonts w:ascii="Arial" w:eastAsia="Arial" w:hAnsi="Arial" w:cs="Arial"/>
          <w:b/>
          <w:bCs/>
          <w:color w:val="000000" w:themeColor="text1"/>
        </w:rPr>
        <w:t>CAPÍTULO I</w:t>
      </w:r>
      <w:r w:rsidR="007002CC" w:rsidRPr="55984C1E">
        <w:rPr>
          <w:rFonts w:ascii="Arial" w:eastAsia="Arial" w:hAnsi="Arial" w:cs="Arial"/>
          <w:b/>
          <w:bCs/>
          <w:color w:val="000000" w:themeColor="text1"/>
        </w:rPr>
        <w:t>I</w:t>
      </w:r>
    </w:p>
    <w:p w14:paraId="469FBF25" w14:textId="49CB7F87" w:rsidR="00006B6D" w:rsidRPr="000473C8" w:rsidRDefault="00006B6D" w:rsidP="000B06DC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7D38A50">
        <w:rPr>
          <w:rFonts w:ascii="Arial" w:eastAsia="Arial" w:hAnsi="Arial" w:cs="Arial"/>
          <w:b/>
          <w:bCs/>
          <w:color w:val="000000" w:themeColor="text1"/>
        </w:rPr>
        <w:t>DA DELIBERAÇÃO</w:t>
      </w:r>
    </w:p>
    <w:p w14:paraId="1B73321E" w14:textId="42DEC58B" w:rsidR="3ABA135D" w:rsidRDefault="416C3090" w:rsidP="57D38A50">
      <w:pPr>
        <w:pStyle w:val="NormalWeb"/>
        <w:spacing w:after="0" w:line="238" w:lineRule="atLeast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Art. </w:t>
      </w:r>
      <w:r w:rsidR="7E16B72A">
        <w:rPr>
          <w:rFonts w:ascii="Arial" w:eastAsia="Arial" w:hAnsi="Arial" w:cs="Arial"/>
          <w:color w:val="000000"/>
          <w:shd w:val="clear" w:color="auto" w:fill="FFFFFF"/>
        </w:rPr>
        <w:t>3</w:t>
      </w:r>
      <w:r w:rsidR="00CB5F6E">
        <w:rPr>
          <w:rFonts w:ascii="Arial" w:eastAsia="Arial" w:hAnsi="Arial" w:cs="Arial"/>
          <w:color w:val="000000"/>
          <w:shd w:val="clear" w:color="auto" w:fill="FFFFFF"/>
        </w:rPr>
        <w:t>5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A deliberação do C</w:t>
      </w:r>
      <w:r w:rsidR="21ABD814" w:rsidRPr="57D38A50">
        <w:rPr>
          <w:rFonts w:ascii="Arial" w:eastAsia="Arial" w:hAnsi="Arial" w:cs="Arial"/>
          <w:color w:val="000000"/>
          <w:shd w:val="clear" w:color="auto" w:fill="FFFFFF"/>
        </w:rPr>
        <w:t>MS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é consubstanciada em:</w:t>
      </w:r>
    </w:p>
    <w:p w14:paraId="1A42D74E" w14:textId="3477870D" w:rsidR="3ABA135D" w:rsidRDefault="00006B6D" w:rsidP="57D38A50">
      <w:pPr>
        <w:pStyle w:val="NormalWeb"/>
        <w:spacing w:after="0" w:line="238" w:lineRule="atLeast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I – Resolução;</w:t>
      </w:r>
    </w:p>
    <w:p w14:paraId="247AAE85" w14:textId="5C859BD3" w:rsidR="3ABA135D" w:rsidRDefault="00006B6D" w:rsidP="57D38A50">
      <w:pPr>
        <w:pStyle w:val="NormalWeb"/>
        <w:spacing w:after="0" w:line="238" w:lineRule="atLeast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II – Ato deliberativo</w:t>
      </w:r>
      <w:r w:rsidR="4DAFD2AD" w:rsidRPr="57D38A50">
        <w:rPr>
          <w:rFonts w:ascii="Arial" w:eastAsia="Arial" w:hAnsi="Arial" w:cs="Arial"/>
          <w:color w:val="000000"/>
          <w:shd w:val="clear" w:color="auto" w:fill="FFFFFF"/>
        </w:rPr>
        <w:t>;</w:t>
      </w:r>
    </w:p>
    <w:p w14:paraId="234D1540" w14:textId="23C05FA7" w:rsidR="3ABA135D" w:rsidRDefault="00006B6D" w:rsidP="57D38A50">
      <w:pPr>
        <w:pStyle w:val="NormalWeb"/>
        <w:spacing w:after="0" w:line="238" w:lineRule="atLeast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lastRenderedPageBreak/>
        <w:t xml:space="preserve">III – Recomendação; </w:t>
      </w:r>
    </w:p>
    <w:p w14:paraId="1CF07157" w14:textId="1CAC3BA6" w:rsidR="3ABA135D" w:rsidRDefault="00006B6D" w:rsidP="008773B0">
      <w:pPr>
        <w:pStyle w:val="NormalWeb"/>
        <w:spacing w:after="0" w:line="238" w:lineRule="atLeast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IV – Moção.</w:t>
      </w:r>
    </w:p>
    <w:p w14:paraId="1720AE12" w14:textId="3EB17BC7" w:rsidR="3ABA135D" w:rsidRDefault="416C3090" w:rsidP="57D38A50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§ 1</w:t>
      </w:r>
      <w:r w:rsidR="3D1831F0" w:rsidRPr="57D38A50">
        <w:rPr>
          <w:rFonts w:ascii="Arial" w:eastAsia="Arial" w:hAnsi="Arial" w:cs="Arial"/>
          <w:color w:val="000000"/>
          <w:shd w:val="clear" w:color="auto" w:fill="FFFFFF"/>
        </w:rPr>
        <w:t>º A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proposta de deliberação deve ser apresentada por escrito por conselheiro, Comissão ou Mesa Diretora, sendo identificada de acordo com o seu tipo e numerada após aprovação.</w:t>
      </w:r>
      <w:r w:rsidR="4349C438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</w:p>
    <w:p w14:paraId="2AB18B40" w14:textId="2F9A2E25" w:rsidR="0001446B" w:rsidRDefault="416C3090" w:rsidP="57D38A50">
      <w:pPr>
        <w:pStyle w:val="NormalWeb"/>
        <w:spacing w:after="0" w:line="238" w:lineRule="atLeast"/>
        <w:jc w:val="both"/>
        <w:rPr>
          <w:rStyle w:val="normaltextrun"/>
          <w:rFonts w:ascii="Arial" w:hAnsi="Arial" w:cs="Arial"/>
          <w:b/>
          <w:bCs/>
          <w:color w:val="FF0000"/>
          <w:highlight w:val="yellow"/>
        </w:rPr>
      </w:pPr>
      <w:r w:rsidRPr="117C4D79">
        <w:rPr>
          <w:rFonts w:ascii="Arial" w:eastAsia="Arial" w:hAnsi="Arial" w:cs="Arial"/>
          <w:color w:val="000000" w:themeColor="text1"/>
        </w:rPr>
        <w:t xml:space="preserve">§ 2º A deliberação será tomada por votação </w:t>
      </w:r>
      <w:r w:rsidR="19A0EF0C" w:rsidRPr="117C4D79">
        <w:rPr>
          <w:rFonts w:ascii="Arial" w:eastAsia="Arial" w:hAnsi="Arial" w:cs="Arial"/>
          <w:color w:val="000000" w:themeColor="text1"/>
        </w:rPr>
        <w:t>aberta</w:t>
      </w:r>
      <w:r w:rsidR="64E437BD" w:rsidRPr="117C4D79">
        <w:rPr>
          <w:rFonts w:ascii="Arial" w:eastAsia="Arial" w:hAnsi="Arial" w:cs="Arial"/>
          <w:color w:val="000000" w:themeColor="text1"/>
        </w:rPr>
        <w:t>,</w:t>
      </w:r>
      <w:r w:rsidRPr="117C4D79">
        <w:rPr>
          <w:rFonts w:ascii="Arial" w:eastAsia="Arial" w:hAnsi="Arial" w:cs="Arial"/>
          <w:color w:val="000000" w:themeColor="text1"/>
        </w:rPr>
        <w:t xml:space="preserve"> sendo necessári</w:t>
      </w:r>
      <w:r w:rsidR="46E4743B" w:rsidRPr="117C4D79">
        <w:rPr>
          <w:rFonts w:ascii="Arial" w:eastAsia="Arial" w:hAnsi="Arial" w:cs="Arial"/>
          <w:color w:val="000000" w:themeColor="text1"/>
        </w:rPr>
        <w:t>a</w:t>
      </w:r>
      <w:r w:rsidRPr="117C4D79">
        <w:rPr>
          <w:rFonts w:ascii="Arial" w:eastAsia="Arial" w:hAnsi="Arial" w:cs="Arial"/>
          <w:color w:val="000000" w:themeColor="text1"/>
        </w:rPr>
        <w:t xml:space="preserve"> a maioria </w:t>
      </w:r>
      <w:r w:rsidR="5D2D86E2" w:rsidRPr="117C4D79">
        <w:rPr>
          <w:rFonts w:ascii="Arial" w:eastAsia="Arial" w:hAnsi="Arial" w:cs="Arial"/>
          <w:color w:val="000000" w:themeColor="text1"/>
        </w:rPr>
        <w:t>simples</w:t>
      </w:r>
      <w:r w:rsidRPr="117C4D79">
        <w:rPr>
          <w:rFonts w:ascii="Arial" w:eastAsia="Arial" w:hAnsi="Arial" w:cs="Arial"/>
          <w:color w:val="000000" w:themeColor="text1"/>
        </w:rPr>
        <w:t xml:space="preserve"> do</w:t>
      </w:r>
      <w:r w:rsidR="5640BC70" w:rsidRPr="117C4D79">
        <w:rPr>
          <w:rFonts w:ascii="Arial" w:eastAsia="Arial" w:hAnsi="Arial" w:cs="Arial"/>
          <w:color w:val="000000" w:themeColor="text1"/>
        </w:rPr>
        <w:t>s</w:t>
      </w:r>
      <w:r w:rsidRPr="117C4D79">
        <w:rPr>
          <w:rFonts w:ascii="Arial" w:eastAsia="Arial" w:hAnsi="Arial" w:cs="Arial"/>
          <w:color w:val="000000" w:themeColor="text1"/>
        </w:rPr>
        <w:t xml:space="preserve"> </w:t>
      </w:r>
      <w:r w:rsidR="156E9588" w:rsidRPr="117C4D79">
        <w:rPr>
          <w:rFonts w:ascii="Arial" w:eastAsia="Arial" w:hAnsi="Arial" w:cs="Arial"/>
          <w:color w:val="000000" w:themeColor="text1"/>
        </w:rPr>
        <w:t>c</w:t>
      </w:r>
      <w:r w:rsidRPr="117C4D79">
        <w:rPr>
          <w:rFonts w:ascii="Arial" w:eastAsia="Arial" w:hAnsi="Arial" w:cs="Arial"/>
          <w:color w:val="000000" w:themeColor="text1"/>
        </w:rPr>
        <w:t>onselheiros presentes</w:t>
      </w:r>
      <w:r w:rsidR="19A0EF0C" w:rsidRPr="117C4D79">
        <w:rPr>
          <w:rFonts w:ascii="Arial" w:eastAsia="Arial" w:hAnsi="Arial" w:cs="Arial"/>
          <w:color w:val="000000" w:themeColor="text1"/>
        </w:rPr>
        <w:t>.</w:t>
      </w:r>
    </w:p>
    <w:p w14:paraId="573347D6" w14:textId="26D16512" w:rsidR="4E51E825" w:rsidRPr="00031CA6" w:rsidRDefault="15DD768A" w:rsidP="117C4D79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Fonts w:ascii="Arial" w:eastAsia="Arial" w:hAnsi="Arial" w:cs="Arial"/>
          <w:color w:val="000000" w:themeColor="text1"/>
        </w:rPr>
        <w:t xml:space="preserve">§ 3° </w:t>
      </w:r>
      <w:r w:rsidR="00031CA6" w:rsidRPr="5E557704">
        <w:rPr>
          <w:rStyle w:val="normaltextrun"/>
          <w:rFonts w:ascii="Arial" w:hAnsi="Arial" w:cs="Arial"/>
        </w:rPr>
        <w:t>Para</w:t>
      </w:r>
      <w:r w:rsidR="0001446B" w:rsidRPr="5E557704">
        <w:rPr>
          <w:rStyle w:val="normaltextrun"/>
          <w:rFonts w:ascii="Arial" w:hAnsi="Arial" w:cs="Arial"/>
        </w:rPr>
        <w:t xml:space="preserve"> alteração do Regimento</w:t>
      </w:r>
      <w:r w:rsidR="00031CA6" w:rsidRPr="5E557704">
        <w:rPr>
          <w:rStyle w:val="normaltextrun"/>
          <w:rFonts w:ascii="Arial" w:hAnsi="Arial" w:cs="Arial"/>
        </w:rPr>
        <w:t>,</w:t>
      </w:r>
      <w:r w:rsidR="0001446B" w:rsidRPr="5E557704">
        <w:rPr>
          <w:rStyle w:val="normaltextrun"/>
          <w:rFonts w:ascii="Arial" w:hAnsi="Arial" w:cs="Arial"/>
        </w:rPr>
        <w:t xml:space="preserve"> é necessária </w:t>
      </w:r>
      <w:proofErr w:type="gramStart"/>
      <w:r w:rsidR="2BF784E6" w:rsidRPr="5E557704">
        <w:rPr>
          <w:rStyle w:val="normaltextrun"/>
          <w:rFonts w:ascii="Arial" w:hAnsi="Arial" w:cs="Arial"/>
        </w:rPr>
        <w:t>a</w:t>
      </w:r>
      <w:proofErr w:type="gramEnd"/>
      <w:r w:rsidR="7D21D9D7" w:rsidRPr="5E557704">
        <w:rPr>
          <w:rStyle w:val="normaltextrun"/>
          <w:rFonts w:ascii="Arial" w:hAnsi="Arial" w:cs="Arial"/>
        </w:rPr>
        <w:t xml:space="preserve"> sua aprovação</w:t>
      </w:r>
      <w:r w:rsidR="0001446B" w:rsidRPr="5E557704">
        <w:rPr>
          <w:rStyle w:val="normaltextrun"/>
          <w:rFonts w:ascii="Arial" w:hAnsi="Arial" w:cs="Arial"/>
        </w:rPr>
        <w:t xml:space="preserve"> </w:t>
      </w:r>
      <w:r w:rsidR="730518B1" w:rsidRPr="5E557704">
        <w:rPr>
          <w:rStyle w:val="normaltextrun"/>
          <w:rFonts w:ascii="Arial" w:hAnsi="Arial" w:cs="Arial"/>
        </w:rPr>
        <w:t>por</w:t>
      </w:r>
      <w:r w:rsidR="0001446B" w:rsidRPr="5E557704">
        <w:rPr>
          <w:rStyle w:val="normaltextrun"/>
          <w:rFonts w:ascii="Arial" w:hAnsi="Arial" w:cs="Arial"/>
        </w:rPr>
        <w:t xml:space="preserve"> dois </w:t>
      </w:r>
      <w:r w:rsidR="67F3F3B0" w:rsidRPr="5E557704">
        <w:rPr>
          <w:rStyle w:val="normaltextrun"/>
          <w:rFonts w:ascii="Arial" w:hAnsi="Arial" w:cs="Arial"/>
        </w:rPr>
        <w:t>terços do plenário do C</w:t>
      </w:r>
      <w:r w:rsidR="4527B56D" w:rsidRPr="5E557704">
        <w:rPr>
          <w:rStyle w:val="normaltextrun"/>
          <w:rFonts w:ascii="Arial" w:hAnsi="Arial" w:cs="Arial"/>
        </w:rPr>
        <w:t>MS</w:t>
      </w:r>
      <w:r w:rsidR="0001446B" w:rsidRPr="5E557704">
        <w:rPr>
          <w:rStyle w:val="normaltextrun"/>
          <w:rFonts w:ascii="Arial" w:hAnsi="Arial" w:cs="Arial"/>
        </w:rPr>
        <w:t>.</w:t>
      </w:r>
    </w:p>
    <w:p w14:paraId="38565FAE" w14:textId="77777777" w:rsidR="00B37990" w:rsidRDefault="00B37990" w:rsidP="000473C8">
      <w:pPr>
        <w:pStyle w:val="NormalWeb"/>
        <w:spacing w:after="0" w:line="238" w:lineRule="atLeast"/>
        <w:rPr>
          <w:rFonts w:ascii="Arial" w:eastAsia="Arial" w:hAnsi="Arial" w:cs="Arial"/>
        </w:rPr>
      </w:pPr>
    </w:p>
    <w:p w14:paraId="18F9684A" w14:textId="782B7E7B" w:rsidR="07940779" w:rsidRDefault="00006B6D" w:rsidP="000B06DC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5984C1E">
        <w:rPr>
          <w:rFonts w:ascii="Arial" w:eastAsia="Arial" w:hAnsi="Arial" w:cs="Arial"/>
          <w:b/>
          <w:bCs/>
          <w:color w:val="000000" w:themeColor="text1"/>
        </w:rPr>
        <w:t>Seção I</w:t>
      </w:r>
    </w:p>
    <w:p w14:paraId="1AC63ED8" w14:textId="1EE8467F" w:rsidR="00006B6D" w:rsidRPr="000473C8" w:rsidRDefault="00006B6D" w:rsidP="000B06DC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7D38A50">
        <w:rPr>
          <w:rFonts w:ascii="Arial" w:eastAsia="Arial" w:hAnsi="Arial" w:cs="Arial"/>
          <w:b/>
          <w:bCs/>
          <w:color w:val="000000" w:themeColor="text1"/>
        </w:rPr>
        <w:t>Da Resolução</w:t>
      </w:r>
    </w:p>
    <w:p w14:paraId="39D42431" w14:textId="622E0D0F" w:rsidR="2146001E" w:rsidRDefault="416C3090" w:rsidP="09B3E102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Art. </w:t>
      </w:r>
      <w:r w:rsidR="7E16B72A">
        <w:rPr>
          <w:rFonts w:ascii="Arial" w:eastAsia="Arial" w:hAnsi="Arial" w:cs="Arial"/>
          <w:color w:val="000000"/>
          <w:shd w:val="clear" w:color="auto" w:fill="FFFFFF"/>
        </w:rPr>
        <w:t>3</w:t>
      </w:r>
      <w:r w:rsidR="00CB5F6E">
        <w:rPr>
          <w:rFonts w:ascii="Arial" w:eastAsia="Arial" w:hAnsi="Arial" w:cs="Arial"/>
          <w:color w:val="000000"/>
          <w:shd w:val="clear" w:color="auto" w:fill="FFFFFF"/>
        </w:rPr>
        <w:t>6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A Resolução é ato geral, de caráter normativo.</w:t>
      </w:r>
    </w:p>
    <w:p w14:paraId="50321D30" w14:textId="3405C636" w:rsidR="00006B6D" w:rsidRDefault="416C3090" w:rsidP="008F4746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§ 1º A redação da Resolução obedecerá às determinações legais, e se constitui por deliberação sobre:</w:t>
      </w:r>
    </w:p>
    <w:p w14:paraId="2D968F7C" w14:textId="0A9FAA2D" w:rsidR="00006B6D" w:rsidRDefault="00512776" w:rsidP="008F4746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I</w:t>
      </w:r>
      <w:r w:rsidR="00006B6D" w:rsidRPr="57D38A50">
        <w:rPr>
          <w:rFonts w:ascii="Arial" w:eastAsia="Arial" w:hAnsi="Arial" w:cs="Arial"/>
          <w:color w:val="000000"/>
          <w:shd w:val="clear" w:color="auto" w:fill="FFFFFF"/>
        </w:rPr>
        <w:t>) instrumentos orçamentários</w:t>
      </w:r>
      <w:r w:rsidR="53559D56" w:rsidRPr="57D38A50">
        <w:rPr>
          <w:rFonts w:ascii="Arial" w:eastAsia="Arial" w:hAnsi="Arial" w:cs="Arial"/>
          <w:color w:val="000000"/>
          <w:shd w:val="clear" w:color="auto" w:fill="FFFFFF"/>
        </w:rPr>
        <w:t>;</w:t>
      </w:r>
    </w:p>
    <w:p w14:paraId="040B41BF" w14:textId="31B1F68C" w:rsidR="00006B6D" w:rsidRDefault="00512776" w:rsidP="008F4746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II</w:t>
      </w:r>
      <w:r w:rsidR="00006B6D" w:rsidRPr="57D38A50">
        <w:rPr>
          <w:rFonts w:ascii="Arial" w:eastAsia="Arial" w:hAnsi="Arial" w:cs="Arial"/>
          <w:color w:val="000000"/>
          <w:shd w:val="clear" w:color="auto" w:fill="FFFFFF"/>
        </w:rPr>
        <w:t>) instrumentos de gestão;</w:t>
      </w:r>
    </w:p>
    <w:p w14:paraId="6312E6CF" w14:textId="66C333D8" w:rsidR="00C84716" w:rsidRPr="008773B0" w:rsidRDefault="00512776" w:rsidP="23D93625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III)</w:t>
      </w:r>
      <w:r w:rsidR="00006B6D" w:rsidRPr="57D38A50">
        <w:rPr>
          <w:rFonts w:ascii="Arial" w:eastAsia="Arial" w:hAnsi="Arial" w:cs="Arial"/>
          <w:color w:val="000000"/>
          <w:shd w:val="clear" w:color="auto" w:fill="FFFFFF"/>
        </w:rPr>
        <w:t xml:space="preserve"> relatórios de gestão</w:t>
      </w:r>
      <w:r w:rsidR="21C9D6A3" w:rsidRPr="57D38A50">
        <w:rPr>
          <w:rFonts w:ascii="Arial" w:eastAsia="Arial" w:hAnsi="Arial" w:cs="Arial"/>
          <w:color w:val="000000"/>
          <w:shd w:val="clear" w:color="auto" w:fill="FFFFFF"/>
        </w:rPr>
        <w:t>;</w:t>
      </w:r>
    </w:p>
    <w:p w14:paraId="017E021B" w14:textId="5194511F" w:rsidR="23D93625" w:rsidRDefault="00512776" w:rsidP="23D93625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Fonts w:ascii="Arial" w:eastAsia="Arial" w:hAnsi="Arial" w:cs="Arial"/>
          <w:color w:val="000000" w:themeColor="text1"/>
        </w:rPr>
        <w:t>IV</w:t>
      </w:r>
      <w:r w:rsidR="51352E62" w:rsidRPr="5E557704">
        <w:rPr>
          <w:rFonts w:ascii="Arial" w:eastAsia="Arial" w:hAnsi="Arial" w:cs="Arial"/>
          <w:color w:val="000000" w:themeColor="text1"/>
        </w:rPr>
        <w:t>) regimento do C</w:t>
      </w:r>
      <w:r w:rsidR="1DF20F3E" w:rsidRPr="5E557704">
        <w:rPr>
          <w:rFonts w:ascii="Arial" w:eastAsia="Arial" w:hAnsi="Arial" w:cs="Arial"/>
          <w:color w:val="000000" w:themeColor="text1"/>
        </w:rPr>
        <w:t>MS.</w:t>
      </w:r>
    </w:p>
    <w:p w14:paraId="6CD32745" w14:textId="28CF0A1D" w:rsidR="07940779" w:rsidRDefault="416C3090" w:rsidP="07940779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§ 2º A Resolução será assinada pelo Presidente e homologada pelo Secretário </w:t>
      </w:r>
      <w:r w:rsidR="7454D040" w:rsidRPr="57D38A50">
        <w:rPr>
          <w:rFonts w:ascii="Arial" w:eastAsia="Arial" w:hAnsi="Arial" w:cs="Arial"/>
          <w:color w:val="000000"/>
          <w:shd w:val="clear" w:color="auto" w:fill="FFFFFF"/>
        </w:rPr>
        <w:t xml:space="preserve">Municipal 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>da Saúde</w:t>
      </w:r>
      <w:r w:rsidR="53C9DF1A" w:rsidRPr="57D38A50">
        <w:rPr>
          <w:rFonts w:ascii="Arial" w:eastAsia="Arial" w:hAnsi="Arial" w:cs="Arial"/>
          <w:color w:val="000000"/>
          <w:shd w:val="clear" w:color="auto" w:fill="FFFFFF"/>
        </w:rPr>
        <w:t>,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no prazo máximo de trinta dias após o seu recebimento, e publicada no Diário Oficial do </w:t>
      </w:r>
      <w:r w:rsidR="36412504" w:rsidRPr="57D38A50">
        <w:rPr>
          <w:rFonts w:ascii="Arial" w:eastAsia="Arial" w:hAnsi="Arial" w:cs="Arial"/>
          <w:color w:val="000000"/>
          <w:shd w:val="clear" w:color="auto" w:fill="FFFFFF"/>
        </w:rPr>
        <w:t>Município.</w:t>
      </w:r>
      <w:r w:rsidR="081F9317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</w:p>
    <w:p w14:paraId="5A726F21" w14:textId="5C3C811D" w:rsidR="07940779" w:rsidRDefault="00006B6D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§ 3° No caso da não homologação, o Secretário </w:t>
      </w:r>
      <w:r w:rsidR="0AD12E24" w:rsidRPr="57D38A50">
        <w:rPr>
          <w:rFonts w:ascii="Arial" w:eastAsia="Arial" w:hAnsi="Arial" w:cs="Arial"/>
          <w:color w:val="000000"/>
          <w:shd w:val="clear" w:color="auto" w:fill="FFFFFF"/>
        </w:rPr>
        <w:t xml:space="preserve">Municipal 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>da Saúde deverá apresentar a devida justificativa</w:t>
      </w:r>
      <w:r w:rsidR="1D62504C" w:rsidRPr="57D38A50">
        <w:rPr>
          <w:rFonts w:ascii="Arial" w:eastAsia="Arial" w:hAnsi="Arial" w:cs="Arial"/>
          <w:color w:val="000000"/>
          <w:shd w:val="clear" w:color="auto" w:fill="FFFFFF"/>
        </w:rPr>
        <w:t>,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no mesmo prazo previsto no parágrafo anterior.</w:t>
      </w:r>
    </w:p>
    <w:p w14:paraId="4170C231" w14:textId="55827B1B" w:rsidR="07940779" w:rsidRDefault="00006B6D" w:rsidP="000473C8">
      <w:pPr>
        <w:pStyle w:val="NormalWeb"/>
        <w:spacing w:before="0"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>§ 4º O Plenário do C</w:t>
      </w:r>
      <w:r w:rsidR="530B7428" w:rsidRPr="57D38A50">
        <w:rPr>
          <w:rFonts w:ascii="Arial" w:eastAsia="Arial" w:hAnsi="Arial" w:cs="Arial"/>
          <w:color w:val="000000"/>
          <w:shd w:val="clear" w:color="auto" w:fill="FFFFFF"/>
        </w:rPr>
        <w:t>MS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receberá a justificativa</w:t>
      </w:r>
      <w:r w:rsidR="08ED5525" w:rsidRPr="57D38A50">
        <w:rPr>
          <w:rFonts w:ascii="Arial" w:eastAsia="Arial" w:hAnsi="Arial" w:cs="Arial"/>
          <w:color w:val="000000"/>
          <w:shd w:val="clear" w:color="auto" w:fill="FFFFFF"/>
        </w:rPr>
        <w:t xml:space="preserve"> da não homologação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>, e deliberará na reunião plenária subsequente</w:t>
      </w:r>
      <w:r w:rsidR="0098483B">
        <w:rPr>
          <w:rFonts w:ascii="Arial" w:eastAsia="Arial" w:hAnsi="Arial" w:cs="Arial"/>
          <w:color w:val="000000"/>
          <w:shd w:val="clear" w:color="auto" w:fill="FFFFFF"/>
        </w:rPr>
        <w:t>.</w:t>
      </w:r>
    </w:p>
    <w:p w14:paraId="15D80E07" w14:textId="15DB601A" w:rsidR="000473C8" w:rsidRDefault="416C3090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00841F01">
        <w:rPr>
          <w:rFonts w:ascii="Arial" w:eastAsia="Arial" w:hAnsi="Arial" w:cs="Arial"/>
          <w:color w:val="000000"/>
          <w:shd w:val="clear" w:color="auto" w:fill="FFFFFF"/>
        </w:rPr>
        <w:t>§ 5° No caso de não acolhimento da justificativa, a Resolução será</w:t>
      </w:r>
      <w:r w:rsidR="0074224A">
        <w:rPr>
          <w:rFonts w:ascii="Arial" w:eastAsia="Arial" w:hAnsi="Arial" w:cs="Arial"/>
          <w:color w:val="000000"/>
          <w:shd w:val="clear" w:color="auto" w:fill="FFFFFF"/>
        </w:rPr>
        <w:t xml:space="preserve"> tornada pública</w:t>
      </w:r>
      <w:r w:rsidR="671B73E0">
        <w:rPr>
          <w:rFonts w:ascii="Arial" w:eastAsia="Arial" w:hAnsi="Arial" w:cs="Arial"/>
          <w:color w:val="000000"/>
          <w:shd w:val="clear" w:color="auto" w:fill="FFFFFF"/>
        </w:rPr>
        <w:t xml:space="preserve">, </w:t>
      </w:r>
      <w:r w:rsidR="671B73E0" w:rsidRPr="00841F01">
        <w:rPr>
          <w:rFonts w:ascii="Arial" w:eastAsia="Arial" w:hAnsi="Arial" w:cs="Arial"/>
          <w:color w:val="000000"/>
          <w:shd w:val="clear" w:color="auto" w:fill="FFFFFF"/>
        </w:rPr>
        <w:t xml:space="preserve">informando a sua não </w:t>
      </w:r>
      <w:r w:rsidR="00512776">
        <w:rPr>
          <w:rFonts w:ascii="Arial" w:eastAsia="Arial" w:hAnsi="Arial" w:cs="Arial"/>
          <w:color w:val="000000"/>
          <w:shd w:val="clear" w:color="auto" w:fill="FFFFFF"/>
        </w:rPr>
        <w:t>homologação</w:t>
      </w:r>
      <w:r w:rsidR="671B73E0" w:rsidRPr="00841F01">
        <w:rPr>
          <w:rFonts w:ascii="Arial" w:eastAsia="Arial" w:hAnsi="Arial" w:cs="Arial"/>
          <w:color w:val="000000"/>
          <w:shd w:val="clear" w:color="auto" w:fill="FFFFFF"/>
        </w:rPr>
        <w:t xml:space="preserve"> e seus fundamentos </w:t>
      </w:r>
      <w:r w:rsidRPr="00841F01">
        <w:rPr>
          <w:rFonts w:ascii="Arial" w:eastAsia="Arial" w:hAnsi="Arial" w:cs="Arial"/>
          <w:color w:val="000000"/>
          <w:shd w:val="clear" w:color="auto" w:fill="FFFFFF"/>
        </w:rPr>
        <w:t>com o respectivo encaminhamento aos órgãos de fiscalização, para ciência e providências.</w:t>
      </w:r>
      <w:r w:rsidR="370DC88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</w:p>
    <w:p w14:paraId="16A7A297" w14:textId="4EAA8356" w:rsidR="271D991E" w:rsidRPr="000473C8" w:rsidRDefault="00006B6D" w:rsidP="000473C8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00841F01">
        <w:rPr>
          <w:rFonts w:ascii="Arial" w:eastAsia="Arial" w:hAnsi="Arial" w:cs="Arial"/>
          <w:color w:val="000000"/>
          <w:shd w:val="clear" w:color="auto" w:fill="FFFFFF"/>
        </w:rPr>
        <w:t>§ 6º A Resolução do C</w:t>
      </w:r>
      <w:r w:rsidR="1A7D283A" w:rsidRPr="00841F01">
        <w:rPr>
          <w:rFonts w:ascii="Arial" w:eastAsia="Arial" w:hAnsi="Arial" w:cs="Arial"/>
          <w:color w:val="000000"/>
          <w:shd w:val="clear" w:color="auto" w:fill="FFFFFF"/>
        </w:rPr>
        <w:t>MS</w:t>
      </w:r>
      <w:r w:rsidRPr="00841F01">
        <w:rPr>
          <w:rFonts w:ascii="Arial" w:eastAsia="Arial" w:hAnsi="Arial" w:cs="Arial"/>
          <w:color w:val="000000"/>
          <w:shd w:val="clear" w:color="auto" w:fill="FFFFFF"/>
        </w:rPr>
        <w:t xml:space="preserve"> somente poderá ser revogada pelo Plenário.</w:t>
      </w:r>
    </w:p>
    <w:p w14:paraId="271399D4" w14:textId="77777777" w:rsidR="000473C8" w:rsidRDefault="000473C8" w:rsidP="57D38A50">
      <w:pPr>
        <w:pStyle w:val="NormalWeb"/>
        <w:spacing w:after="0" w:line="238" w:lineRule="atLeast"/>
        <w:jc w:val="center"/>
        <w:rPr>
          <w:rFonts w:ascii="Arial" w:eastAsia="Arial" w:hAnsi="Arial" w:cs="Arial"/>
          <w:b/>
          <w:bCs/>
          <w:color w:val="000000"/>
          <w:shd w:val="clear" w:color="auto" w:fill="FFFFFF"/>
        </w:rPr>
      </w:pPr>
    </w:p>
    <w:p w14:paraId="74DE3BB6" w14:textId="77777777" w:rsidR="00835201" w:rsidRDefault="00835201" w:rsidP="00835201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/>
          <w:shd w:val="clear" w:color="auto" w:fill="FFFFFF"/>
        </w:rPr>
      </w:pPr>
    </w:p>
    <w:p w14:paraId="5DE718AA" w14:textId="1C4DEF33" w:rsidR="00006B6D" w:rsidRDefault="416C3090" w:rsidP="00835201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7D38A50">
        <w:rPr>
          <w:rFonts w:ascii="Arial" w:eastAsia="Arial" w:hAnsi="Arial" w:cs="Arial"/>
          <w:b/>
          <w:bCs/>
          <w:color w:val="000000"/>
          <w:shd w:val="clear" w:color="auto" w:fill="FFFFFF"/>
        </w:rPr>
        <w:lastRenderedPageBreak/>
        <w:t>Seção II</w:t>
      </w:r>
    </w:p>
    <w:p w14:paraId="19CF1D0E" w14:textId="06E29FFE" w:rsidR="00006B6D" w:rsidRPr="000473C8" w:rsidRDefault="00006B6D" w:rsidP="00835201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7D38A50">
        <w:rPr>
          <w:rFonts w:ascii="Arial" w:eastAsia="Arial" w:hAnsi="Arial" w:cs="Arial"/>
          <w:b/>
          <w:bCs/>
          <w:color w:val="000000"/>
          <w:shd w:val="clear" w:color="auto" w:fill="FFFFFF"/>
        </w:rPr>
        <w:t xml:space="preserve">Do </w:t>
      </w:r>
      <w:r w:rsidR="671C2B06" w:rsidRPr="57D38A50">
        <w:rPr>
          <w:rFonts w:ascii="Arial" w:eastAsia="Arial" w:hAnsi="Arial" w:cs="Arial"/>
          <w:b/>
          <w:bCs/>
          <w:color w:val="000000"/>
          <w:shd w:val="clear" w:color="auto" w:fill="FFFFFF"/>
        </w:rPr>
        <w:t>A</w:t>
      </w:r>
      <w:r w:rsidRPr="57D38A50">
        <w:rPr>
          <w:rFonts w:ascii="Arial" w:eastAsia="Arial" w:hAnsi="Arial" w:cs="Arial"/>
          <w:b/>
          <w:bCs/>
          <w:color w:val="000000"/>
          <w:shd w:val="clear" w:color="auto" w:fill="FFFFFF"/>
        </w:rPr>
        <w:t xml:space="preserve">to </w:t>
      </w:r>
      <w:r w:rsidR="4024E889" w:rsidRPr="57D38A50">
        <w:rPr>
          <w:rFonts w:ascii="Arial" w:eastAsia="Arial" w:hAnsi="Arial" w:cs="Arial"/>
          <w:b/>
          <w:bCs/>
          <w:color w:val="000000"/>
          <w:shd w:val="clear" w:color="auto" w:fill="FFFFFF"/>
        </w:rPr>
        <w:t>D</w:t>
      </w:r>
      <w:r w:rsidRPr="57D38A50">
        <w:rPr>
          <w:rFonts w:ascii="Arial" w:eastAsia="Arial" w:hAnsi="Arial" w:cs="Arial"/>
          <w:b/>
          <w:bCs/>
          <w:color w:val="000000"/>
          <w:shd w:val="clear" w:color="auto" w:fill="FFFFFF"/>
        </w:rPr>
        <w:t>eliberativo</w:t>
      </w:r>
    </w:p>
    <w:p w14:paraId="2A604A34" w14:textId="7A46E1CC" w:rsidR="2146001E" w:rsidRDefault="416C3090" w:rsidP="57D38A50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Art. </w:t>
      </w:r>
      <w:r w:rsidR="62CAC2CC">
        <w:rPr>
          <w:rFonts w:ascii="Arial" w:eastAsia="Arial" w:hAnsi="Arial" w:cs="Arial"/>
          <w:color w:val="000000"/>
          <w:shd w:val="clear" w:color="auto" w:fill="FFFFFF"/>
        </w:rPr>
        <w:t>3</w:t>
      </w:r>
      <w:r w:rsidR="00CB5F6E">
        <w:rPr>
          <w:rFonts w:ascii="Arial" w:eastAsia="Arial" w:hAnsi="Arial" w:cs="Arial"/>
          <w:color w:val="000000"/>
          <w:shd w:val="clear" w:color="auto" w:fill="FFFFFF"/>
        </w:rPr>
        <w:t>7</w:t>
      </w:r>
      <w:r w:rsidRPr="57D38A50">
        <w:rPr>
          <w:rFonts w:ascii="Arial" w:eastAsia="Arial" w:hAnsi="Arial" w:cs="Arial"/>
          <w:color w:val="000000"/>
          <w:shd w:val="clear" w:color="auto" w:fill="FFFFFF"/>
        </w:rPr>
        <w:t xml:space="preserve"> Ato deliberativo será constituído pelos temas não tratados pelas Resoluções, mas que digam respeito às demais atribuições previstas em lei.</w:t>
      </w:r>
    </w:p>
    <w:p w14:paraId="3372971A" w14:textId="360128B1" w:rsidR="00031CA6" w:rsidRDefault="11345180" w:rsidP="000473C8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Parágrafo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 xml:space="preserve"> Único – Os Atos Deliberativos aprovados pelo plenário serão </w:t>
      </w:r>
      <w:r w:rsidR="00031CA6">
        <w:rPr>
          <w:rFonts w:ascii="Arial" w:eastAsia="Arial" w:hAnsi="Arial" w:cs="Arial"/>
          <w:color w:val="000000"/>
          <w:shd w:val="clear" w:color="auto" w:fill="FFFFFF"/>
        </w:rPr>
        <w:t>tornados públicos</w:t>
      </w:r>
      <w:r w:rsidR="416C3090" w:rsidRPr="57D38A50">
        <w:rPr>
          <w:rFonts w:ascii="Arial" w:eastAsia="Arial" w:hAnsi="Arial" w:cs="Arial"/>
          <w:color w:val="000000"/>
          <w:shd w:val="clear" w:color="auto" w:fill="FFFFFF"/>
        </w:rPr>
        <w:t>.</w:t>
      </w:r>
      <w:r w:rsidR="61547FF9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</w:p>
    <w:p w14:paraId="6878511D" w14:textId="77777777" w:rsidR="000473C8" w:rsidRPr="000473C8" w:rsidRDefault="000473C8" w:rsidP="000473C8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</w:p>
    <w:p w14:paraId="66B91833" w14:textId="07084D78" w:rsidR="07940779" w:rsidRDefault="416C3090" w:rsidP="00835201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271D991E">
        <w:rPr>
          <w:rFonts w:ascii="Arial" w:eastAsia="Arial" w:hAnsi="Arial" w:cs="Arial"/>
          <w:b/>
          <w:bCs/>
          <w:color w:val="000000" w:themeColor="text1"/>
        </w:rPr>
        <w:t>Seção I</w:t>
      </w:r>
      <w:r w:rsidR="66928E87" w:rsidRPr="271D991E">
        <w:rPr>
          <w:rFonts w:ascii="Arial" w:eastAsia="Arial" w:hAnsi="Arial" w:cs="Arial"/>
          <w:b/>
          <w:bCs/>
          <w:color w:val="000000" w:themeColor="text1"/>
        </w:rPr>
        <w:t>II</w:t>
      </w:r>
    </w:p>
    <w:p w14:paraId="0AB933EC" w14:textId="6ACCA8AA" w:rsidR="00006B6D" w:rsidRPr="000473C8" w:rsidRDefault="00006B6D" w:rsidP="00835201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7D38A50">
        <w:rPr>
          <w:rFonts w:ascii="Arial" w:eastAsia="Arial" w:hAnsi="Arial" w:cs="Arial"/>
          <w:b/>
          <w:bCs/>
          <w:color w:val="000000" w:themeColor="text1"/>
        </w:rPr>
        <w:t>Da Recomendação</w:t>
      </w:r>
    </w:p>
    <w:p w14:paraId="53E44179" w14:textId="486F6783" w:rsidR="00006B6D" w:rsidRDefault="416C3090" w:rsidP="57D38A50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 xml:space="preserve">Art. </w:t>
      </w:r>
      <w:r w:rsidR="00CB5F6E">
        <w:rPr>
          <w:rFonts w:ascii="Arial" w:eastAsia="Arial" w:hAnsi="Arial" w:cs="Arial"/>
          <w:color w:val="000000" w:themeColor="text1"/>
        </w:rPr>
        <w:t>38</w:t>
      </w:r>
      <w:r w:rsidRPr="271D991E">
        <w:rPr>
          <w:rFonts w:ascii="Arial" w:eastAsia="Arial" w:hAnsi="Arial" w:cs="Arial"/>
          <w:color w:val="000000" w:themeColor="text1"/>
        </w:rPr>
        <w:t xml:space="preserve"> A Recomendação é uma sugestão, advertência ou aviso a respeito do conteúdo ou forma de execução de políticas e estratégias setoriais ou sobre a conveniência ou oportunidade de se adotar determinada providência.</w:t>
      </w:r>
    </w:p>
    <w:p w14:paraId="3DCBF15C" w14:textId="77777777" w:rsidR="000473C8" w:rsidRPr="000473C8" w:rsidRDefault="000473C8" w:rsidP="57D38A50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</w:p>
    <w:p w14:paraId="0BAB88F1" w14:textId="5C5A87BD" w:rsidR="07940779" w:rsidRDefault="416C3090" w:rsidP="00835201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271D991E">
        <w:rPr>
          <w:rFonts w:ascii="Arial" w:eastAsia="Arial" w:hAnsi="Arial" w:cs="Arial"/>
          <w:b/>
          <w:bCs/>
          <w:color w:val="000000" w:themeColor="text1"/>
        </w:rPr>
        <w:t>Seção I</w:t>
      </w:r>
      <w:r w:rsidR="2146EABC" w:rsidRPr="271D991E">
        <w:rPr>
          <w:rFonts w:ascii="Arial" w:eastAsia="Arial" w:hAnsi="Arial" w:cs="Arial"/>
          <w:b/>
          <w:bCs/>
          <w:color w:val="000000" w:themeColor="text1"/>
        </w:rPr>
        <w:t>V</w:t>
      </w:r>
    </w:p>
    <w:p w14:paraId="72B641B4" w14:textId="53F731C2" w:rsidR="00006B6D" w:rsidRPr="000473C8" w:rsidRDefault="00006B6D" w:rsidP="00835201">
      <w:pPr>
        <w:pStyle w:val="NormalWeb"/>
        <w:spacing w:before="0" w:beforeAutospacing="0" w:after="0" w:line="238" w:lineRule="atLeast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7D38A50">
        <w:rPr>
          <w:rFonts w:ascii="Arial" w:eastAsia="Arial" w:hAnsi="Arial" w:cs="Arial"/>
          <w:b/>
          <w:bCs/>
          <w:color w:val="000000" w:themeColor="text1"/>
        </w:rPr>
        <w:t>Da Moção</w:t>
      </w:r>
    </w:p>
    <w:p w14:paraId="550391CC" w14:textId="5B43927F" w:rsidR="00006B6D" w:rsidRDefault="416C3090" w:rsidP="09B3E102">
      <w:pPr>
        <w:pStyle w:val="NormalWeb"/>
        <w:spacing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 xml:space="preserve">Art. </w:t>
      </w:r>
      <w:r w:rsidR="00CB5F6E">
        <w:rPr>
          <w:rFonts w:ascii="Arial" w:eastAsia="Arial" w:hAnsi="Arial" w:cs="Arial"/>
          <w:color w:val="000000" w:themeColor="text1"/>
        </w:rPr>
        <w:t>39</w:t>
      </w:r>
      <w:r w:rsidRPr="271D991E">
        <w:rPr>
          <w:rFonts w:ascii="Arial" w:eastAsia="Arial" w:hAnsi="Arial" w:cs="Arial"/>
          <w:color w:val="000000" w:themeColor="text1"/>
        </w:rPr>
        <w:t xml:space="preserve"> A Moção é uma forma de manifestar aprovação, reconhecimento ou repúdio a respeito de determinado assunto ou fato.</w:t>
      </w:r>
    </w:p>
    <w:p w14:paraId="75F32E79" w14:textId="77777777" w:rsidR="00EE3165" w:rsidRDefault="00EE3165" w:rsidP="57D38A50">
      <w:pPr>
        <w:pStyle w:val="NormalWeb"/>
        <w:spacing w:after="0" w:line="261" w:lineRule="atLeast"/>
        <w:rPr>
          <w:rFonts w:ascii="Arial" w:eastAsia="Arial" w:hAnsi="Arial" w:cs="Arial"/>
          <w:color w:val="000000" w:themeColor="text1"/>
        </w:rPr>
      </w:pPr>
    </w:p>
    <w:p w14:paraId="5E1F5A2E" w14:textId="37E02E6B" w:rsidR="07940779" w:rsidRDefault="10FA5427" w:rsidP="00835201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</w:rPr>
      </w:pPr>
      <w:r w:rsidRPr="271D991E">
        <w:rPr>
          <w:rFonts w:ascii="Arial" w:eastAsia="Arial" w:hAnsi="Arial" w:cs="Arial"/>
          <w:b/>
          <w:bCs/>
        </w:rPr>
        <w:t>CAPÍTULO III</w:t>
      </w:r>
    </w:p>
    <w:p w14:paraId="5CCDC5F4" w14:textId="4D3CC96D" w:rsidR="37AF478D" w:rsidRDefault="0FF821E9" w:rsidP="00835201">
      <w:pPr>
        <w:pStyle w:val="NormalWeb"/>
        <w:spacing w:before="0" w:beforeAutospacing="0" w:after="0" w:line="261" w:lineRule="atLeast"/>
        <w:jc w:val="center"/>
        <w:rPr>
          <w:rFonts w:ascii="Arial" w:eastAsia="Arial" w:hAnsi="Arial" w:cs="Arial"/>
          <w:b/>
          <w:bCs/>
        </w:rPr>
      </w:pPr>
      <w:r w:rsidRPr="37AF478D">
        <w:rPr>
          <w:rFonts w:ascii="Arial" w:eastAsia="Arial" w:hAnsi="Arial" w:cs="Arial"/>
          <w:b/>
          <w:bCs/>
        </w:rPr>
        <w:t>D</w:t>
      </w:r>
      <w:r w:rsidR="00EE3165" w:rsidRPr="37AF478D">
        <w:rPr>
          <w:rFonts w:ascii="Arial" w:eastAsia="Arial" w:hAnsi="Arial" w:cs="Arial"/>
          <w:b/>
          <w:bCs/>
        </w:rPr>
        <w:t>O PROCESSO ELEITORAL</w:t>
      </w:r>
    </w:p>
    <w:p w14:paraId="193110BC" w14:textId="2B8B95E8" w:rsidR="23D93625" w:rsidRPr="00031CA6" w:rsidRDefault="288063CD" w:rsidP="23D93625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117C4D79">
        <w:rPr>
          <w:rFonts w:ascii="Arial" w:eastAsia="Arial" w:hAnsi="Arial" w:cs="Arial"/>
        </w:rPr>
        <w:t xml:space="preserve">Art. </w:t>
      </w:r>
      <w:r w:rsidR="69B5F5CD" w:rsidRPr="117C4D79">
        <w:rPr>
          <w:rFonts w:ascii="Arial" w:eastAsia="Arial" w:hAnsi="Arial" w:cs="Arial"/>
        </w:rPr>
        <w:t>4</w:t>
      </w:r>
      <w:r w:rsidR="00CB5F6E">
        <w:rPr>
          <w:rFonts w:ascii="Arial" w:eastAsia="Arial" w:hAnsi="Arial" w:cs="Arial"/>
        </w:rPr>
        <w:t>0</w:t>
      </w:r>
      <w:r w:rsidRPr="117C4D79">
        <w:rPr>
          <w:rFonts w:ascii="Arial" w:eastAsia="Arial" w:hAnsi="Arial" w:cs="Arial"/>
        </w:rPr>
        <w:t xml:space="preserve"> </w:t>
      </w:r>
      <w:r w:rsidR="59C5C7F8" w:rsidRPr="117C4D79">
        <w:rPr>
          <w:rFonts w:ascii="Arial" w:eastAsia="Arial" w:hAnsi="Arial" w:cs="Arial"/>
        </w:rPr>
        <w:t>O</w:t>
      </w:r>
      <w:r w:rsidRPr="117C4D79">
        <w:rPr>
          <w:rFonts w:ascii="Arial" w:eastAsia="Arial" w:hAnsi="Arial" w:cs="Arial"/>
        </w:rPr>
        <w:t xml:space="preserve"> processo eleitoral será instaurado a partir de uma plenária </w:t>
      </w:r>
      <w:r w:rsidR="48F0412C" w:rsidRPr="117C4D79">
        <w:rPr>
          <w:rFonts w:ascii="Arial" w:eastAsia="Arial" w:hAnsi="Arial" w:cs="Arial"/>
        </w:rPr>
        <w:t>com a referida pauta</w:t>
      </w:r>
      <w:r w:rsidR="22ABD8E5" w:rsidRPr="117C4D79">
        <w:rPr>
          <w:rFonts w:ascii="Arial" w:eastAsia="Arial" w:hAnsi="Arial" w:cs="Arial"/>
        </w:rPr>
        <w:t xml:space="preserve">, com aprovação </w:t>
      </w:r>
      <w:r w:rsidR="63EE7FD0" w:rsidRPr="117C4D79">
        <w:rPr>
          <w:rFonts w:ascii="Arial" w:eastAsia="Arial" w:hAnsi="Arial" w:cs="Arial"/>
        </w:rPr>
        <w:t>da</w:t>
      </w:r>
      <w:r w:rsidR="22ABD8E5" w:rsidRPr="117C4D79">
        <w:rPr>
          <w:rFonts w:ascii="Arial" w:eastAsia="Arial" w:hAnsi="Arial" w:cs="Arial"/>
        </w:rPr>
        <w:t xml:space="preserve"> </w:t>
      </w:r>
      <w:r w:rsidR="330E84C3" w:rsidRPr="117C4D79">
        <w:rPr>
          <w:rFonts w:ascii="Arial" w:eastAsia="Arial" w:hAnsi="Arial" w:cs="Arial"/>
        </w:rPr>
        <w:t>C</w:t>
      </w:r>
      <w:r w:rsidR="22ABD8E5" w:rsidRPr="117C4D79">
        <w:rPr>
          <w:rFonts w:ascii="Arial" w:eastAsia="Arial" w:hAnsi="Arial" w:cs="Arial"/>
        </w:rPr>
        <w:t xml:space="preserve">omissão </w:t>
      </w:r>
      <w:r w:rsidR="66F64D83" w:rsidRPr="117C4D79">
        <w:rPr>
          <w:rFonts w:ascii="Arial" w:eastAsia="Arial" w:hAnsi="Arial" w:cs="Arial"/>
        </w:rPr>
        <w:t>E</w:t>
      </w:r>
      <w:r w:rsidR="22ABD8E5" w:rsidRPr="117C4D79">
        <w:rPr>
          <w:rFonts w:ascii="Arial" w:eastAsia="Arial" w:hAnsi="Arial" w:cs="Arial"/>
        </w:rPr>
        <w:t>leitoral</w:t>
      </w:r>
      <w:r w:rsidR="7F267731" w:rsidRPr="117C4D79">
        <w:rPr>
          <w:rFonts w:ascii="Arial" w:eastAsia="Arial" w:hAnsi="Arial" w:cs="Arial"/>
        </w:rPr>
        <w:t xml:space="preserve"> e da data da eleição.</w:t>
      </w:r>
      <w:r w:rsidR="3B64D917" w:rsidRPr="117C4D79">
        <w:rPr>
          <w:rFonts w:ascii="Arial" w:eastAsia="Arial" w:hAnsi="Arial" w:cs="Arial"/>
        </w:rPr>
        <w:t xml:space="preserve"> </w:t>
      </w:r>
    </w:p>
    <w:p w14:paraId="76A8C337" w14:textId="33519E2B" w:rsidR="23D93625" w:rsidRPr="00031CA6" w:rsidRDefault="1D9687DD" w:rsidP="117C4D7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5E557704">
        <w:rPr>
          <w:rFonts w:ascii="Arial" w:eastAsia="Arial" w:hAnsi="Arial" w:cs="Arial"/>
          <w:color w:val="000000" w:themeColor="text1"/>
        </w:rPr>
        <w:t xml:space="preserve">§ 1° A Comissão </w:t>
      </w:r>
      <w:r w:rsidR="23FD1E41" w:rsidRPr="5E557704">
        <w:rPr>
          <w:rFonts w:ascii="Arial" w:eastAsia="Arial" w:hAnsi="Arial" w:cs="Arial"/>
          <w:color w:val="000000" w:themeColor="text1"/>
        </w:rPr>
        <w:t>E</w:t>
      </w:r>
      <w:r w:rsidRPr="5E557704">
        <w:rPr>
          <w:rFonts w:ascii="Arial" w:eastAsia="Arial" w:hAnsi="Arial" w:cs="Arial"/>
          <w:color w:val="000000" w:themeColor="text1"/>
        </w:rPr>
        <w:t>le</w:t>
      </w:r>
      <w:r w:rsidR="0092ADBF" w:rsidRPr="5E557704">
        <w:rPr>
          <w:rFonts w:ascii="Arial" w:eastAsia="Arial" w:hAnsi="Arial" w:cs="Arial"/>
          <w:color w:val="000000" w:themeColor="text1"/>
        </w:rPr>
        <w:t xml:space="preserve">itoral </w:t>
      </w:r>
      <w:r w:rsidR="688467B4" w:rsidRPr="5E557704">
        <w:rPr>
          <w:rFonts w:ascii="Arial" w:eastAsia="Arial" w:hAnsi="Arial" w:cs="Arial"/>
          <w:color w:val="000000" w:themeColor="text1"/>
        </w:rPr>
        <w:t xml:space="preserve">será eleita pelo </w:t>
      </w:r>
      <w:r w:rsidR="29FAC464" w:rsidRPr="5E557704">
        <w:rPr>
          <w:rFonts w:ascii="Arial" w:eastAsia="Arial" w:hAnsi="Arial" w:cs="Arial"/>
          <w:color w:val="000000" w:themeColor="text1"/>
        </w:rPr>
        <w:t>P</w:t>
      </w:r>
      <w:r w:rsidR="688467B4" w:rsidRPr="5E557704">
        <w:rPr>
          <w:rFonts w:ascii="Arial" w:eastAsia="Arial" w:hAnsi="Arial" w:cs="Arial"/>
          <w:color w:val="000000" w:themeColor="text1"/>
        </w:rPr>
        <w:t>lenário</w:t>
      </w:r>
      <w:r w:rsidR="41F4760B" w:rsidRPr="5E557704">
        <w:rPr>
          <w:rFonts w:ascii="Arial" w:eastAsia="Arial" w:hAnsi="Arial" w:cs="Arial"/>
          <w:color w:val="000000" w:themeColor="text1"/>
        </w:rPr>
        <w:t>, cabendo aos membros do C</w:t>
      </w:r>
      <w:r w:rsidR="78A52F45" w:rsidRPr="5E557704">
        <w:rPr>
          <w:rFonts w:ascii="Arial" w:eastAsia="Arial" w:hAnsi="Arial" w:cs="Arial"/>
          <w:color w:val="000000" w:themeColor="text1"/>
        </w:rPr>
        <w:t>MS</w:t>
      </w:r>
      <w:r w:rsidR="41F4760B" w:rsidRPr="5E557704">
        <w:rPr>
          <w:rFonts w:ascii="Arial" w:eastAsia="Arial" w:hAnsi="Arial" w:cs="Arial"/>
          <w:color w:val="000000" w:themeColor="text1"/>
        </w:rPr>
        <w:t xml:space="preserve"> indicar os candidatos.</w:t>
      </w:r>
      <w:r w:rsidR="688467B4" w:rsidRPr="5E557704">
        <w:rPr>
          <w:rFonts w:ascii="Arial" w:eastAsia="Arial" w:hAnsi="Arial" w:cs="Arial"/>
          <w:color w:val="000000" w:themeColor="text1"/>
        </w:rPr>
        <w:t xml:space="preserve"> </w:t>
      </w:r>
    </w:p>
    <w:p w14:paraId="31E169A6" w14:textId="397CF5E4" w:rsidR="1FB1F8EF" w:rsidRPr="00835201" w:rsidRDefault="333BEC10" w:rsidP="117C4D79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5E557704">
        <w:rPr>
          <w:rFonts w:ascii="Arial" w:eastAsia="Arial" w:hAnsi="Arial" w:cs="Arial"/>
          <w:color w:val="000000" w:themeColor="text1"/>
        </w:rPr>
        <w:t>§</w:t>
      </w:r>
      <w:r w:rsidR="00E60E89">
        <w:rPr>
          <w:rFonts w:ascii="Arial" w:eastAsia="Arial" w:hAnsi="Arial" w:cs="Arial"/>
          <w:color w:val="000000" w:themeColor="text1"/>
        </w:rPr>
        <w:t xml:space="preserve"> </w:t>
      </w:r>
      <w:r w:rsidR="2D8FE34A" w:rsidRPr="5E557704">
        <w:rPr>
          <w:rFonts w:ascii="Arial" w:eastAsia="Arial" w:hAnsi="Arial" w:cs="Arial"/>
          <w:color w:val="000000" w:themeColor="text1"/>
        </w:rPr>
        <w:t>2</w:t>
      </w:r>
      <w:r w:rsidRPr="5E557704">
        <w:rPr>
          <w:rFonts w:ascii="Arial" w:eastAsia="Arial" w:hAnsi="Arial" w:cs="Arial"/>
          <w:color w:val="000000" w:themeColor="text1"/>
        </w:rPr>
        <w:t>°</w:t>
      </w:r>
      <w:r w:rsidR="7F267731" w:rsidRPr="5E557704">
        <w:rPr>
          <w:rFonts w:ascii="Arial" w:eastAsia="Arial" w:hAnsi="Arial" w:cs="Arial"/>
        </w:rPr>
        <w:t xml:space="preserve"> </w:t>
      </w:r>
      <w:r w:rsidR="1487E3A1" w:rsidRPr="5E557704">
        <w:rPr>
          <w:rFonts w:ascii="Arial" w:eastAsia="Arial" w:hAnsi="Arial" w:cs="Arial"/>
        </w:rPr>
        <w:t xml:space="preserve">Cabe a </w:t>
      </w:r>
      <w:r w:rsidR="2D2EAE4F" w:rsidRPr="5E557704">
        <w:rPr>
          <w:rFonts w:ascii="Arial" w:eastAsia="Arial" w:hAnsi="Arial" w:cs="Arial"/>
        </w:rPr>
        <w:t>C</w:t>
      </w:r>
      <w:r w:rsidR="1487E3A1" w:rsidRPr="5E557704">
        <w:rPr>
          <w:rFonts w:ascii="Arial" w:eastAsia="Arial" w:hAnsi="Arial" w:cs="Arial"/>
        </w:rPr>
        <w:t xml:space="preserve">omissão </w:t>
      </w:r>
      <w:r w:rsidR="5D2FCCE3" w:rsidRPr="5E557704">
        <w:rPr>
          <w:rFonts w:ascii="Arial" w:eastAsia="Arial" w:hAnsi="Arial" w:cs="Arial"/>
        </w:rPr>
        <w:t>E</w:t>
      </w:r>
      <w:r w:rsidR="1487E3A1" w:rsidRPr="5E557704">
        <w:rPr>
          <w:rFonts w:ascii="Arial" w:eastAsia="Arial" w:hAnsi="Arial" w:cs="Arial"/>
        </w:rPr>
        <w:t xml:space="preserve">leitoral elaborar o </w:t>
      </w:r>
      <w:r w:rsidR="18054020" w:rsidRPr="5E557704">
        <w:rPr>
          <w:rFonts w:ascii="Arial" w:eastAsia="Arial" w:hAnsi="Arial" w:cs="Arial"/>
        </w:rPr>
        <w:t>R</w:t>
      </w:r>
      <w:r w:rsidR="1487E3A1" w:rsidRPr="5E557704">
        <w:rPr>
          <w:rFonts w:ascii="Arial" w:eastAsia="Arial" w:hAnsi="Arial" w:cs="Arial"/>
        </w:rPr>
        <w:t xml:space="preserve">egulamento </w:t>
      </w:r>
      <w:r w:rsidR="580AF38D" w:rsidRPr="5E557704">
        <w:rPr>
          <w:rFonts w:ascii="Arial" w:eastAsia="Arial" w:hAnsi="Arial" w:cs="Arial"/>
        </w:rPr>
        <w:t>E</w:t>
      </w:r>
      <w:r w:rsidR="1487E3A1" w:rsidRPr="5E557704">
        <w:rPr>
          <w:rFonts w:ascii="Arial" w:eastAsia="Arial" w:hAnsi="Arial" w:cs="Arial"/>
        </w:rPr>
        <w:t>leitoral</w:t>
      </w:r>
      <w:r w:rsidR="006F0EEB" w:rsidRPr="5E557704">
        <w:rPr>
          <w:rFonts w:ascii="Arial" w:eastAsia="Arial" w:hAnsi="Arial" w:cs="Arial"/>
        </w:rPr>
        <w:t xml:space="preserve">, a ser aprovado pelo </w:t>
      </w:r>
      <w:r w:rsidR="16571EDB" w:rsidRPr="5E557704">
        <w:rPr>
          <w:rFonts w:ascii="Arial" w:eastAsia="Arial" w:hAnsi="Arial" w:cs="Arial"/>
        </w:rPr>
        <w:t>P</w:t>
      </w:r>
      <w:r w:rsidR="006F0EEB" w:rsidRPr="5E557704">
        <w:rPr>
          <w:rFonts w:ascii="Arial" w:eastAsia="Arial" w:hAnsi="Arial" w:cs="Arial"/>
        </w:rPr>
        <w:t>lenário</w:t>
      </w:r>
      <w:r w:rsidR="4D927E99" w:rsidRPr="5E557704">
        <w:rPr>
          <w:rFonts w:ascii="Arial" w:eastAsia="Arial" w:hAnsi="Arial" w:cs="Arial"/>
        </w:rPr>
        <w:t>.</w:t>
      </w:r>
      <w:r w:rsidR="1487E3A1" w:rsidRPr="5E557704">
        <w:rPr>
          <w:rFonts w:ascii="Arial" w:eastAsia="Arial" w:hAnsi="Arial" w:cs="Arial"/>
        </w:rPr>
        <w:t xml:space="preserve"> </w:t>
      </w:r>
    </w:p>
    <w:p w14:paraId="192C112A" w14:textId="21F623A5" w:rsidR="000473C8" w:rsidRDefault="02EF74C6" w:rsidP="000473C8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117C4D79">
        <w:rPr>
          <w:rFonts w:ascii="Arial" w:eastAsia="Arial" w:hAnsi="Arial" w:cs="Arial"/>
          <w:color w:val="000000" w:themeColor="text1"/>
        </w:rPr>
        <w:t>§</w:t>
      </w:r>
      <w:r w:rsidR="00E60E89">
        <w:rPr>
          <w:rFonts w:ascii="Arial" w:eastAsia="Arial" w:hAnsi="Arial" w:cs="Arial"/>
          <w:color w:val="000000" w:themeColor="text1"/>
        </w:rPr>
        <w:t xml:space="preserve"> </w:t>
      </w:r>
      <w:r w:rsidR="6033C953" w:rsidRPr="117C4D79">
        <w:rPr>
          <w:rFonts w:ascii="Arial" w:eastAsia="Arial" w:hAnsi="Arial" w:cs="Arial"/>
          <w:color w:val="000000" w:themeColor="text1"/>
        </w:rPr>
        <w:t>3</w:t>
      </w:r>
      <w:r w:rsidRPr="117C4D79">
        <w:rPr>
          <w:rFonts w:ascii="Arial" w:eastAsia="Arial" w:hAnsi="Arial" w:cs="Arial"/>
          <w:color w:val="000000" w:themeColor="text1"/>
        </w:rPr>
        <w:t>°</w:t>
      </w:r>
      <w:r w:rsidR="40245E9F" w:rsidRPr="117C4D79">
        <w:rPr>
          <w:rFonts w:ascii="Arial" w:eastAsia="Arial" w:hAnsi="Arial" w:cs="Arial"/>
        </w:rPr>
        <w:t xml:space="preserve"> </w:t>
      </w:r>
      <w:r w:rsidR="7F41FBE3" w:rsidRPr="117C4D79">
        <w:rPr>
          <w:rFonts w:ascii="Arial" w:eastAsia="Arial" w:hAnsi="Arial" w:cs="Arial"/>
        </w:rPr>
        <w:t>No</w:t>
      </w:r>
      <w:r w:rsidR="1A52DD49" w:rsidRPr="117C4D79">
        <w:rPr>
          <w:rFonts w:ascii="Arial" w:eastAsia="Arial" w:hAnsi="Arial" w:cs="Arial"/>
        </w:rPr>
        <w:t xml:space="preserve"> </w:t>
      </w:r>
      <w:r w:rsidR="14CDFE04" w:rsidRPr="117C4D79">
        <w:rPr>
          <w:rFonts w:ascii="Arial" w:eastAsia="Arial" w:hAnsi="Arial" w:cs="Arial"/>
        </w:rPr>
        <w:t>R</w:t>
      </w:r>
      <w:r w:rsidR="1A52DD49" w:rsidRPr="117C4D79">
        <w:rPr>
          <w:rFonts w:ascii="Arial" w:eastAsia="Arial" w:hAnsi="Arial" w:cs="Arial"/>
        </w:rPr>
        <w:t xml:space="preserve">egulamento </w:t>
      </w:r>
      <w:r w:rsidR="52F72401" w:rsidRPr="117C4D79">
        <w:rPr>
          <w:rFonts w:ascii="Arial" w:eastAsia="Arial" w:hAnsi="Arial" w:cs="Arial"/>
        </w:rPr>
        <w:t>E</w:t>
      </w:r>
      <w:r w:rsidR="1A52DD49" w:rsidRPr="117C4D79">
        <w:rPr>
          <w:rFonts w:ascii="Arial" w:eastAsia="Arial" w:hAnsi="Arial" w:cs="Arial"/>
        </w:rPr>
        <w:t xml:space="preserve">leitoral deverá </w:t>
      </w:r>
      <w:r w:rsidR="2179DEE4" w:rsidRPr="117C4D79">
        <w:rPr>
          <w:rFonts w:ascii="Arial" w:eastAsia="Arial" w:hAnsi="Arial" w:cs="Arial"/>
        </w:rPr>
        <w:t xml:space="preserve">constar </w:t>
      </w:r>
      <w:r w:rsidR="1092F700" w:rsidRPr="117C4D79">
        <w:rPr>
          <w:rFonts w:ascii="Arial" w:eastAsia="Arial" w:hAnsi="Arial" w:cs="Arial"/>
        </w:rPr>
        <w:t xml:space="preserve">a </w:t>
      </w:r>
      <w:r w:rsidR="1A52DD49" w:rsidRPr="117C4D79">
        <w:rPr>
          <w:rFonts w:ascii="Arial" w:eastAsia="Arial" w:hAnsi="Arial" w:cs="Arial"/>
        </w:rPr>
        <w:t xml:space="preserve">data de eleição, prazo de inscrição, de impugnação, </w:t>
      </w:r>
      <w:r w:rsidR="13A7469F" w:rsidRPr="117C4D79">
        <w:rPr>
          <w:rFonts w:ascii="Arial" w:eastAsia="Arial" w:hAnsi="Arial" w:cs="Arial"/>
        </w:rPr>
        <w:t xml:space="preserve">de </w:t>
      </w:r>
      <w:r w:rsidR="08F685E4" w:rsidRPr="117C4D79">
        <w:rPr>
          <w:rFonts w:ascii="Arial" w:eastAsia="Arial" w:hAnsi="Arial" w:cs="Arial"/>
        </w:rPr>
        <w:t>recurso</w:t>
      </w:r>
      <w:r w:rsidR="1A52DD49" w:rsidRPr="117C4D79">
        <w:rPr>
          <w:rFonts w:ascii="Arial" w:eastAsia="Arial" w:hAnsi="Arial" w:cs="Arial"/>
        </w:rPr>
        <w:t xml:space="preserve"> e d</w:t>
      </w:r>
      <w:r w:rsidR="7FC6CFC9" w:rsidRPr="117C4D79">
        <w:rPr>
          <w:rFonts w:ascii="Arial" w:eastAsia="Arial" w:hAnsi="Arial" w:cs="Arial"/>
        </w:rPr>
        <w:t>e</w:t>
      </w:r>
      <w:r w:rsidR="1A52DD49" w:rsidRPr="117C4D79">
        <w:rPr>
          <w:rFonts w:ascii="Arial" w:eastAsia="Arial" w:hAnsi="Arial" w:cs="Arial"/>
        </w:rPr>
        <w:t xml:space="preserve"> homologação</w:t>
      </w:r>
      <w:r w:rsidR="5EEEBFE3" w:rsidRPr="117C4D79">
        <w:rPr>
          <w:rFonts w:ascii="Arial" w:eastAsia="Arial" w:hAnsi="Arial" w:cs="Arial"/>
        </w:rPr>
        <w:t>.</w:t>
      </w:r>
    </w:p>
    <w:p w14:paraId="7496C535" w14:textId="77777777" w:rsidR="00835201" w:rsidRDefault="00835201" w:rsidP="00835201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</w:rPr>
      </w:pPr>
    </w:p>
    <w:p w14:paraId="2B41FEB9" w14:textId="068E5C71" w:rsidR="2146001E" w:rsidRPr="0076152F" w:rsidRDefault="5CBEF494" w:rsidP="00835201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  <w:r w:rsidRPr="271D991E">
        <w:rPr>
          <w:rFonts w:ascii="Arial" w:eastAsia="Arial" w:hAnsi="Arial" w:cs="Arial"/>
          <w:sz w:val="24"/>
          <w:szCs w:val="24"/>
        </w:rPr>
        <w:t>§</w:t>
      </w:r>
      <w:r w:rsidR="00E60E89">
        <w:rPr>
          <w:rFonts w:ascii="Arial" w:eastAsia="Arial" w:hAnsi="Arial" w:cs="Arial"/>
          <w:sz w:val="24"/>
          <w:szCs w:val="24"/>
        </w:rPr>
        <w:t xml:space="preserve"> </w:t>
      </w:r>
      <w:r w:rsidR="002346DB">
        <w:rPr>
          <w:rFonts w:ascii="Arial" w:eastAsia="Arial" w:hAnsi="Arial" w:cs="Arial"/>
          <w:sz w:val="24"/>
          <w:szCs w:val="24"/>
        </w:rPr>
        <w:t>4</w:t>
      </w:r>
      <w:r w:rsidRPr="271D991E">
        <w:rPr>
          <w:rFonts w:ascii="Arial" w:eastAsia="Arial" w:hAnsi="Arial" w:cs="Arial"/>
          <w:sz w:val="24"/>
          <w:szCs w:val="24"/>
        </w:rPr>
        <w:t>º</w:t>
      </w:r>
      <w:r w:rsidR="00E60E89">
        <w:rPr>
          <w:rFonts w:ascii="Arial" w:eastAsia="Arial" w:hAnsi="Arial" w:cs="Arial"/>
          <w:sz w:val="24"/>
          <w:szCs w:val="24"/>
        </w:rPr>
        <w:t xml:space="preserve"> </w:t>
      </w:r>
      <w:r w:rsidR="648110FC" w:rsidRPr="271D991E">
        <w:rPr>
          <w:rFonts w:ascii="Arial" w:eastAsia="Arial" w:hAnsi="Arial" w:cs="Arial"/>
          <w:sz w:val="24"/>
          <w:szCs w:val="24"/>
        </w:rPr>
        <w:t xml:space="preserve">A eleição será coordenada </w:t>
      </w:r>
      <w:r w:rsidR="006F0EEB">
        <w:rPr>
          <w:rFonts w:ascii="Arial" w:eastAsia="Arial" w:hAnsi="Arial" w:cs="Arial"/>
          <w:sz w:val="24"/>
          <w:szCs w:val="24"/>
        </w:rPr>
        <w:t>pela</w:t>
      </w:r>
      <w:r w:rsidR="648110FC" w:rsidRPr="271D991E">
        <w:rPr>
          <w:rFonts w:ascii="Arial" w:eastAsia="Arial" w:hAnsi="Arial" w:cs="Arial"/>
          <w:sz w:val="24"/>
          <w:szCs w:val="24"/>
        </w:rPr>
        <w:t xml:space="preserve"> </w:t>
      </w:r>
      <w:r w:rsidR="3E16C670" w:rsidRPr="271D991E">
        <w:rPr>
          <w:rFonts w:ascii="Arial" w:eastAsia="Arial" w:hAnsi="Arial" w:cs="Arial"/>
          <w:sz w:val="24"/>
          <w:szCs w:val="24"/>
        </w:rPr>
        <w:t>C</w:t>
      </w:r>
      <w:r w:rsidR="648110FC" w:rsidRPr="271D991E">
        <w:rPr>
          <w:rFonts w:ascii="Arial" w:eastAsia="Arial" w:hAnsi="Arial" w:cs="Arial"/>
          <w:sz w:val="24"/>
          <w:szCs w:val="24"/>
        </w:rPr>
        <w:t xml:space="preserve">omissão </w:t>
      </w:r>
      <w:r w:rsidR="587CF1B9" w:rsidRPr="271D991E">
        <w:rPr>
          <w:rFonts w:ascii="Arial" w:eastAsia="Arial" w:hAnsi="Arial" w:cs="Arial"/>
          <w:sz w:val="24"/>
          <w:szCs w:val="24"/>
        </w:rPr>
        <w:t>E</w:t>
      </w:r>
      <w:r w:rsidR="648110FC" w:rsidRPr="271D991E">
        <w:rPr>
          <w:rFonts w:ascii="Arial" w:eastAsia="Arial" w:hAnsi="Arial" w:cs="Arial"/>
          <w:sz w:val="24"/>
          <w:szCs w:val="24"/>
        </w:rPr>
        <w:t xml:space="preserve">leitoral </w:t>
      </w:r>
      <w:r w:rsidR="0BDBA063" w:rsidRPr="271D991E">
        <w:rPr>
          <w:rFonts w:ascii="Arial" w:eastAsia="Arial" w:hAnsi="Arial" w:cs="Arial"/>
          <w:sz w:val="24"/>
          <w:szCs w:val="24"/>
        </w:rPr>
        <w:t>composta por</w:t>
      </w:r>
      <w:r w:rsidR="648110FC" w:rsidRPr="271D991E">
        <w:rPr>
          <w:rFonts w:ascii="Arial" w:eastAsia="Arial" w:hAnsi="Arial" w:cs="Arial"/>
          <w:sz w:val="24"/>
          <w:szCs w:val="24"/>
        </w:rPr>
        <w:t xml:space="preserve"> </w:t>
      </w:r>
      <w:r w:rsidR="30FD1E86" w:rsidRPr="271D991E">
        <w:rPr>
          <w:rFonts w:ascii="Arial" w:eastAsia="Arial" w:hAnsi="Arial" w:cs="Arial"/>
          <w:sz w:val="24"/>
          <w:szCs w:val="24"/>
        </w:rPr>
        <w:t xml:space="preserve">no mínimo </w:t>
      </w:r>
      <w:r w:rsidR="648110FC" w:rsidRPr="271D991E">
        <w:rPr>
          <w:rFonts w:ascii="Arial" w:eastAsia="Arial" w:hAnsi="Arial" w:cs="Arial"/>
          <w:sz w:val="24"/>
          <w:szCs w:val="24"/>
        </w:rPr>
        <w:t>4</w:t>
      </w:r>
      <w:r w:rsidR="0826A399" w:rsidRPr="271D991E">
        <w:rPr>
          <w:rFonts w:ascii="Arial" w:eastAsia="Arial" w:hAnsi="Arial" w:cs="Arial"/>
          <w:sz w:val="24"/>
          <w:szCs w:val="24"/>
        </w:rPr>
        <w:t xml:space="preserve"> membros, preferencialmente</w:t>
      </w:r>
      <w:r w:rsidR="648110FC" w:rsidRPr="271D991E">
        <w:rPr>
          <w:rFonts w:ascii="Arial" w:eastAsia="Arial" w:hAnsi="Arial" w:cs="Arial"/>
          <w:sz w:val="24"/>
          <w:szCs w:val="24"/>
        </w:rPr>
        <w:t xml:space="preserve"> </w:t>
      </w:r>
      <w:r w:rsidR="43DD418A" w:rsidRPr="271D991E">
        <w:rPr>
          <w:rFonts w:ascii="Arial" w:eastAsia="Arial" w:hAnsi="Arial" w:cs="Arial"/>
          <w:sz w:val="24"/>
          <w:szCs w:val="24"/>
        </w:rPr>
        <w:t>conselheiros</w:t>
      </w:r>
      <w:r w:rsidR="648110FC" w:rsidRPr="271D991E">
        <w:rPr>
          <w:rFonts w:ascii="Arial" w:eastAsia="Arial" w:hAnsi="Arial" w:cs="Arial"/>
          <w:sz w:val="24"/>
          <w:szCs w:val="24"/>
        </w:rPr>
        <w:t xml:space="preserve">, respeitada a paridade, e aprovada </w:t>
      </w:r>
      <w:r w:rsidR="4F49F02A" w:rsidRPr="271D991E">
        <w:rPr>
          <w:rFonts w:ascii="Arial" w:eastAsia="Arial" w:hAnsi="Arial" w:cs="Arial"/>
          <w:sz w:val="24"/>
          <w:szCs w:val="24"/>
        </w:rPr>
        <w:t>pelo</w:t>
      </w:r>
      <w:r w:rsidR="648110FC" w:rsidRPr="271D991E">
        <w:rPr>
          <w:rFonts w:ascii="Arial" w:eastAsia="Arial" w:hAnsi="Arial" w:cs="Arial"/>
          <w:sz w:val="24"/>
          <w:szCs w:val="24"/>
        </w:rPr>
        <w:t xml:space="preserve"> Plenário. </w:t>
      </w:r>
    </w:p>
    <w:p w14:paraId="58B70E16" w14:textId="0F7E76C8" w:rsidR="5CBEF959" w:rsidRPr="0076152F" w:rsidRDefault="5CBEF959" w:rsidP="5CBEF959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6CD8A600" w14:textId="3E5E25D2" w:rsidR="2146001E" w:rsidRPr="0076152F" w:rsidRDefault="4F709EE2" w:rsidP="37AF478D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  <w:r w:rsidRPr="5E557704">
        <w:rPr>
          <w:rFonts w:ascii="Arial" w:eastAsia="Arial" w:hAnsi="Arial" w:cs="Arial"/>
          <w:sz w:val="24"/>
          <w:szCs w:val="24"/>
        </w:rPr>
        <w:t>§</w:t>
      </w:r>
      <w:r w:rsidR="00E60E89">
        <w:rPr>
          <w:rFonts w:ascii="Arial" w:eastAsia="Arial" w:hAnsi="Arial" w:cs="Arial"/>
          <w:sz w:val="24"/>
          <w:szCs w:val="24"/>
        </w:rPr>
        <w:t xml:space="preserve"> </w:t>
      </w:r>
      <w:r w:rsidR="002346DB" w:rsidRPr="5E557704">
        <w:rPr>
          <w:rFonts w:ascii="Arial" w:eastAsia="Arial" w:hAnsi="Arial" w:cs="Arial"/>
          <w:sz w:val="24"/>
          <w:szCs w:val="24"/>
        </w:rPr>
        <w:t>5</w:t>
      </w:r>
      <w:r w:rsidRPr="5E557704">
        <w:rPr>
          <w:rFonts w:ascii="Arial" w:eastAsia="Arial" w:hAnsi="Arial" w:cs="Arial"/>
          <w:sz w:val="24"/>
          <w:szCs w:val="24"/>
        </w:rPr>
        <w:t>º</w:t>
      </w:r>
      <w:r w:rsidR="0FF821E9" w:rsidRPr="5E557704">
        <w:rPr>
          <w:rFonts w:ascii="Arial" w:eastAsia="Arial" w:hAnsi="Arial" w:cs="Arial"/>
          <w:sz w:val="24"/>
          <w:szCs w:val="24"/>
        </w:rPr>
        <w:t xml:space="preserve"> Constituída a Comissão Eleitoral, esta será divulgada na página eletrônica e redes sociais do C</w:t>
      </w:r>
      <w:r w:rsidR="46022C7A" w:rsidRPr="5E557704">
        <w:rPr>
          <w:rFonts w:ascii="Arial" w:eastAsia="Arial" w:hAnsi="Arial" w:cs="Arial"/>
          <w:sz w:val="24"/>
          <w:szCs w:val="24"/>
        </w:rPr>
        <w:t>MS</w:t>
      </w:r>
      <w:r w:rsidR="0FF821E9" w:rsidRPr="5E557704">
        <w:rPr>
          <w:rFonts w:ascii="Arial" w:eastAsia="Arial" w:hAnsi="Arial" w:cs="Arial"/>
          <w:sz w:val="24"/>
          <w:szCs w:val="24"/>
        </w:rPr>
        <w:t>.</w:t>
      </w:r>
    </w:p>
    <w:p w14:paraId="2991FFCC" w14:textId="209E7FDE" w:rsidR="37AF478D" w:rsidRDefault="37AF478D" w:rsidP="37AF478D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18C59A85" w14:textId="3A01A2BA" w:rsidR="000473C8" w:rsidRDefault="6028BED1" w:rsidP="00DF5128">
      <w:pPr>
        <w:pStyle w:val="NormalWeb"/>
        <w:spacing w:before="0" w:beforeAutospacing="0" w:after="0" w:line="238" w:lineRule="atLeast"/>
        <w:jc w:val="both"/>
        <w:rPr>
          <w:rStyle w:val="normaltextrun"/>
          <w:rFonts w:ascii="Arial" w:hAnsi="Arial" w:cs="Arial"/>
          <w:b/>
          <w:bCs/>
          <w:color w:val="FF0000"/>
        </w:rPr>
      </w:pPr>
      <w:r w:rsidRPr="5E557704">
        <w:rPr>
          <w:rFonts w:ascii="Arial" w:eastAsia="Arial" w:hAnsi="Arial" w:cs="Arial"/>
        </w:rPr>
        <w:t>Art. 4</w:t>
      </w:r>
      <w:r w:rsidR="00CB5F6E" w:rsidRPr="5E557704">
        <w:rPr>
          <w:rFonts w:ascii="Arial" w:eastAsia="Arial" w:hAnsi="Arial" w:cs="Arial"/>
        </w:rPr>
        <w:t>1</w:t>
      </w:r>
      <w:r w:rsidRPr="5E557704">
        <w:rPr>
          <w:rFonts w:ascii="Arial" w:eastAsia="Arial" w:hAnsi="Arial" w:cs="Arial"/>
        </w:rPr>
        <w:t xml:space="preserve"> O Edital que convoca as eleições das entidades e movimentos sociais para compor o Plenário do C</w:t>
      </w:r>
      <w:r w:rsidR="35F47E59" w:rsidRPr="5E557704">
        <w:rPr>
          <w:rFonts w:ascii="Arial" w:eastAsia="Arial" w:hAnsi="Arial" w:cs="Arial"/>
        </w:rPr>
        <w:t>MS</w:t>
      </w:r>
      <w:r w:rsidRPr="5E557704">
        <w:rPr>
          <w:rFonts w:ascii="Arial" w:eastAsia="Arial" w:hAnsi="Arial" w:cs="Arial"/>
        </w:rPr>
        <w:t xml:space="preserve"> deve ser publicado no Diário Oficial do </w:t>
      </w:r>
      <w:r w:rsidR="485ECCAB" w:rsidRPr="5E557704">
        <w:rPr>
          <w:rFonts w:ascii="Arial" w:eastAsia="Arial" w:hAnsi="Arial" w:cs="Arial"/>
        </w:rPr>
        <w:t>Município</w:t>
      </w:r>
      <w:r w:rsidRPr="5E557704">
        <w:rPr>
          <w:rFonts w:ascii="Arial" w:eastAsia="Arial" w:hAnsi="Arial" w:cs="Arial"/>
        </w:rPr>
        <w:t xml:space="preserve"> e no site do C</w:t>
      </w:r>
      <w:r w:rsidR="49110E4C" w:rsidRPr="5E557704">
        <w:rPr>
          <w:rFonts w:ascii="Arial" w:eastAsia="Arial" w:hAnsi="Arial" w:cs="Arial"/>
        </w:rPr>
        <w:t>MS</w:t>
      </w:r>
      <w:r w:rsidRPr="5E557704">
        <w:rPr>
          <w:rFonts w:ascii="Arial" w:eastAsia="Arial" w:hAnsi="Arial" w:cs="Arial"/>
        </w:rPr>
        <w:t>, além da ampla divulgação nas mídias sociais.</w:t>
      </w:r>
      <w:r w:rsidR="5CB2F5C3" w:rsidRPr="5E557704">
        <w:rPr>
          <w:rFonts w:ascii="Arial" w:eastAsia="Arial" w:hAnsi="Arial" w:cs="Arial"/>
        </w:rPr>
        <w:t xml:space="preserve"> </w:t>
      </w:r>
    </w:p>
    <w:p w14:paraId="1FDBB05D" w14:textId="77777777" w:rsidR="00DF5128" w:rsidRPr="000473C8" w:rsidRDefault="00DF5128" w:rsidP="00DF5128">
      <w:pPr>
        <w:pStyle w:val="NormalWeb"/>
        <w:spacing w:before="0" w:beforeAutospacing="0" w:after="0" w:line="238" w:lineRule="atLeast"/>
        <w:jc w:val="both"/>
        <w:rPr>
          <w:rFonts w:ascii="Arial" w:hAnsi="Arial" w:cs="Arial"/>
          <w:b/>
          <w:bCs/>
          <w:color w:val="FF0000"/>
        </w:rPr>
      </w:pPr>
    </w:p>
    <w:p w14:paraId="1607C17D" w14:textId="5190A8C0" w:rsidR="1A91B42A" w:rsidRPr="00726974" w:rsidRDefault="6028BED1" w:rsidP="00DF5128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  <w:r w:rsidRPr="5E557704">
        <w:rPr>
          <w:rFonts w:ascii="Arial" w:eastAsia="Arial" w:hAnsi="Arial" w:cs="Arial"/>
          <w:sz w:val="24"/>
          <w:szCs w:val="24"/>
        </w:rPr>
        <w:t xml:space="preserve">§ 1º As entidades e os movimentos sociais interessados em participar do processo eleitoral do Conselho </w:t>
      </w:r>
      <w:r w:rsidR="6E63A6D1" w:rsidRPr="5E557704">
        <w:rPr>
          <w:rFonts w:ascii="Arial" w:eastAsia="Arial" w:hAnsi="Arial" w:cs="Arial"/>
          <w:sz w:val="24"/>
          <w:szCs w:val="24"/>
        </w:rPr>
        <w:t>Municipal</w:t>
      </w:r>
      <w:r w:rsidRPr="5E557704">
        <w:rPr>
          <w:rFonts w:ascii="Arial" w:eastAsia="Arial" w:hAnsi="Arial" w:cs="Arial"/>
          <w:sz w:val="24"/>
          <w:szCs w:val="24"/>
        </w:rPr>
        <w:t xml:space="preserve"> de Saúde, apenas na condição de eleitores, poderão fazê-lo, indicando essa opção no ato de sua inscrição.</w:t>
      </w:r>
      <w:r w:rsidR="5CE00E89" w:rsidRPr="5E557704">
        <w:rPr>
          <w:rFonts w:ascii="Arial" w:eastAsia="Arial" w:hAnsi="Arial" w:cs="Arial"/>
          <w:sz w:val="24"/>
          <w:szCs w:val="24"/>
        </w:rPr>
        <w:t xml:space="preserve"> </w:t>
      </w:r>
    </w:p>
    <w:p w14:paraId="20D1F593" w14:textId="6B297EE0" w:rsidR="37AF478D" w:rsidRDefault="37AF478D" w:rsidP="37AF478D">
      <w:pPr>
        <w:spacing w:after="0" w:line="261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7395BD2" w14:textId="6465636C" w:rsidR="1A91B42A" w:rsidRPr="00726974" w:rsidRDefault="6028BED1" w:rsidP="37AF478D">
      <w:pPr>
        <w:spacing w:after="0" w:line="261" w:lineRule="atLeast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5E557704">
        <w:rPr>
          <w:rFonts w:ascii="Arial" w:eastAsia="Arial" w:hAnsi="Arial" w:cs="Arial"/>
          <w:sz w:val="24"/>
          <w:szCs w:val="24"/>
        </w:rPr>
        <w:t xml:space="preserve">§ 2º As entidades e movimentos sociais que, por sua vez, optarem pelo pleito a </w:t>
      </w:r>
      <w:r w:rsidR="00CC54A4" w:rsidRPr="5E557704">
        <w:rPr>
          <w:rFonts w:ascii="Arial" w:eastAsia="Arial" w:hAnsi="Arial" w:cs="Arial"/>
          <w:sz w:val="24"/>
          <w:szCs w:val="24"/>
        </w:rPr>
        <w:t>ser membro</w:t>
      </w:r>
      <w:r w:rsidRPr="5E557704">
        <w:rPr>
          <w:rFonts w:ascii="Arial" w:eastAsia="Arial" w:hAnsi="Arial" w:cs="Arial"/>
          <w:sz w:val="24"/>
          <w:szCs w:val="24"/>
        </w:rPr>
        <w:t xml:space="preserve"> no Plenário do C</w:t>
      </w:r>
      <w:r w:rsidR="7CB79955" w:rsidRPr="5E557704">
        <w:rPr>
          <w:rFonts w:ascii="Arial" w:eastAsia="Arial" w:hAnsi="Arial" w:cs="Arial"/>
          <w:sz w:val="24"/>
          <w:szCs w:val="24"/>
        </w:rPr>
        <w:t>MS</w:t>
      </w:r>
      <w:r w:rsidRPr="5E557704">
        <w:rPr>
          <w:rFonts w:ascii="Arial" w:eastAsia="Arial" w:hAnsi="Arial" w:cs="Arial"/>
          <w:sz w:val="24"/>
          <w:szCs w:val="24"/>
        </w:rPr>
        <w:t xml:space="preserve"> possuirão status de candidatas e eleitoras, devendo indicar essa condição no ato de sua inscrição.</w:t>
      </w:r>
      <w:r w:rsidR="3789A0AB" w:rsidRPr="5E557704">
        <w:rPr>
          <w:rFonts w:ascii="Arial" w:eastAsia="Arial" w:hAnsi="Arial" w:cs="Arial"/>
          <w:sz w:val="24"/>
          <w:szCs w:val="24"/>
        </w:rPr>
        <w:t xml:space="preserve"> </w:t>
      </w:r>
    </w:p>
    <w:p w14:paraId="28BF3D74" w14:textId="1EF55667" w:rsidR="5CBEF959" w:rsidRPr="0076152F" w:rsidRDefault="5CBEF959" w:rsidP="5CBEF959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42E4B245" w14:textId="164C8ECE" w:rsidR="5CBEF959" w:rsidRPr="0076152F" w:rsidRDefault="648110FC" w:rsidP="5CBEF959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  <w:r w:rsidRPr="271D991E">
        <w:rPr>
          <w:rFonts w:ascii="Arial" w:eastAsia="Arial" w:hAnsi="Arial" w:cs="Arial"/>
          <w:sz w:val="24"/>
          <w:szCs w:val="24"/>
        </w:rPr>
        <w:t xml:space="preserve">Art. </w:t>
      </w:r>
      <w:r w:rsidR="118FDB07" w:rsidRPr="271D991E">
        <w:rPr>
          <w:rFonts w:ascii="Arial" w:eastAsia="Arial" w:hAnsi="Arial" w:cs="Arial"/>
          <w:sz w:val="24"/>
          <w:szCs w:val="24"/>
        </w:rPr>
        <w:t>4</w:t>
      </w:r>
      <w:r w:rsidR="00CB5F6E">
        <w:rPr>
          <w:rFonts w:ascii="Arial" w:eastAsia="Arial" w:hAnsi="Arial" w:cs="Arial"/>
          <w:sz w:val="24"/>
          <w:szCs w:val="24"/>
        </w:rPr>
        <w:t>2</w:t>
      </w:r>
      <w:r w:rsidRPr="271D991E">
        <w:rPr>
          <w:rFonts w:ascii="Arial" w:eastAsia="Arial" w:hAnsi="Arial" w:cs="Arial"/>
          <w:sz w:val="24"/>
          <w:szCs w:val="24"/>
        </w:rPr>
        <w:t xml:space="preserve"> A Comissão Eleitoral terá um presidente, um vice-presidente, um secretário e um secretário adjunto, que serão escolhidos entre os seus membros na primeira reunião após a sua constituição.</w:t>
      </w:r>
    </w:p>
    <w:p w14:paraId="3C4B9AB0" w14:textId="77777777" w:rsidR="002346DB" w:rsidRDefault="002346DB" w:rsidP="5CBEF959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725C9D6C" w14:textId="4A004321" w:rsidR="2A159701" w:rsidRPr="0076152F" w:rsidRDefault="3BD96DB8" w:rsidP="5CBEF959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  <w:r w:rsidRPr="5E557704">
        <w:rPr>
          <w:rFonts w:ascii="Arial" w:eastAsia="Arial" w:hAnsi="Arial" w:cs="Arial"/>
          <w:sz w:val="24"/>
          <w:szCs w:val="24"/>
        </w:rPr>
        <w:t>§</w:t>
      </w:r>
      <w:r w:rsidR="3D1831F0" w:rsidRPr="5E557704">
        <w:rPr>
          <w:rFonts w:ascii="Arial" w:eastAsia="Arial" w:hAnsi="Arial" w:cs="Arial"/>
          <w:sz w:val="24"/>
          <w:szCs w:val="24"/>
        </w:rPr>
        <w:t xml:space="preserve"> </w:t>
      </w:r>
      <w:r w:rsidRPr="5E557704">
        <w:rPr>
          <w:rFonts w:ascii="Arial" w:eastAsia="Arial" w:hAnsi="Arial" w:cs="Arial"/>
          <w:sz w:val="24"/>
          <w:szCs w:val="24"/>
        </w:rPr>
        <w:t>1</w:t>
      </w:r>
      <w:r w:rsidR="3D1831F0" w:rsidRPr="5E557704">
        <w:rPr>
          <w:rFonts w:ascii="Arial" w:eastAsia="Arial" w:hAnsi="Arial" w:cs="Arial"/>
          <w:sz w:val="24"/>
          <w:szCs w:val="24"/>
        </w:rPr>
        <w:t>º A</w:t>
      </w:r>
      <w:r w:rsidR="2A9ACDDD" w:rsidRPr="5E557704">
        <w:rPr>
          <w:rFonts w:ascii="Arial" w:eastAsia="Arial" w:hAnsi="Arial" w:cs="Arial"/>
          <w:sz w:val="24"/>
          <w:szCs w:val="24"/>
        </w:rPr>
        <w:t xml:space="preserve"> Comissão Eleitoral poderá solicitar assessoramento externo</w:t>
      </w:r>
      <w:r w:rsidR="2140159B" w:rsidRPr="5E557704">
        <w:rPr>
          <w:rFonts w:ascii="Arial" w:eastAsia="Arial" w:hAnsi="Arial" w:cs="Arial"/>
          <w:sz w:val="24"/>
          <w:szCs w:val="24"/>
        </w:rPr>
        <w:t>, bem como apoio operacional para o processo eleitoral</w:t>
      </w:r>
      <w:r w:rsidR="005C0E2F" w:rsidRPr="5E557704">
        <w:rPr>
          <w:rFonts w:ascii="Arial" w:eastAsia="Arial" w:hAnsi="Arial" w:cs="Arial"/>
          <w:sz w:val="24"/>
          <w:szCs w:val="24"/>
        </w:rPr>
        <w:t xml:space="preserve"> aos órgãos, </w:t>
      </w:r>
      <w:r w:rsidR="00AF0A10" w:rsidRPr="5E557704">
        <w:rPr>
          <w:rFonts w:ascii="Arial" w:eastAsia="Arial" w:hAnsi="Arial" w:cs="Arial"/>
          <w:sz w:val="24"/>
          <w:szCs w:val="24"/>
        </w:rPr>
        <w:t xml:space="preserve">entidades ou movimentos sociais que compõe o </w:t>
      </w:r>
      <w:r w:rsidR="69DD4953" w:rsidRPr="5E557704">
        <w:rPr>
          <w:rFonts w:ascii="Arial" w:eastAsia="Arial" w:hAnsi="Arial" w:cs="Arial"/>
          <w:sz w:val="24"/>
          <w:szCs w:val="24"/>
        </w:rPr>
        <w:t>CMS</w:t>
      </w:r>
      <w:r w:rsidR="2A9ACDDD" w:rsidRPr="5E557704">
        <w:rPr>
          <w:rFonts w:ascii="Arial" w:eastAsia="Arial" w:hAnsi="Arial" w:cs="Arial"/>
          <w:sz w:val="24"/>
          <w:szCs w:val="24"/>
        </w:rPr>
        <w:t>.</w:t>
      </w:r>
    </w:p>
    <w:p w14:paraId="134E4B91" w14:textId="535C384D" w:rsidR="2146001E" w:rsidRPr="0076152F" w:rsidRDefault="2146001E" w:rsidP="6BF60168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77B4EB28" w14:textId="7F686A04" w:rsidR="2146001E" w:rsidRPr="0076152F" w:rsidRDefault="0FF821E9" w:rsidP="6BF60168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  <w:r w:rsidRPr="5E557704">
        <w:rPr>
          <w:rFonts w:ascii="Arial" w:eastAsia="Arial" w:hAnsi="Arial" w:cs="Arial"/>
          <w:sz w:val="24"/>
          <w:szCs w:val="24"/>
        </w:rPr>
        <w:t xml:space="preserve">§ </w:t>
      </w:r>
      <w:r w:rsidR="00DC2212" w:rsidRPr="5E557704">
        <w:rPr>
          <w:rFonts w:ascii="Arial" w:eastAsia="Arial" w:hAnsi="Arial" w:cs="Arial"/>
          <w:sz w:val="24"/>
          <w:szCs w:val="24"/>
        </w:rPr>
        <w:t>2</w:t>
      </w:r>
      <w:r w:rsidRPr="5E557704">
        <w:rPr>
          <w:rFonts w:ascii="Arial" w:eastAsia="Arial" w:hAnsi="Arial" w:cs="Arial"/>
          <w:sz w:val="24"/>
          <w:szCs w:val="24"/>
        </w:rPr>
        <w:t xml:space="preserve">º As entidades e os movimentos sociais que indicarem pessoas para compor a Comissão Eleitoral serão </w:t>
      </w:r>
      <w:r w:rsidR="54FFDA34" w:rsidRPr="5E557704">
        <w:rPr>
          <w:rFonts w:ascii="Arial" w:eastAsia="Arial" w:hAnsi="Arial" w:cs="Arial"/>
          <w:sz w:val="24"/>
          <w:szCs w:val="24"/>
        </w:rPr>
        <w:t>in</w:t>
      </w:r>
      <w:r w:rsidRPr="5E557704">
        <w:rPr>
          <w:rFonts w:ascii="Arial" w:eastAsia="Arial" w:hAnsi="Arial" w:cs="Arial"/>
          <w:sz w:val="24"/>
          <w:szCs w:val="24"/>
        </w:rPr>
        <w:t>elegíveis.</w:t>
      </w:r>
    </w:p>
    <w:p w14:paraId="196EFA15" w14:textId="69E2F733" w:rsidR="5CBEF959" w:rsidRPr="0076152F" w:rsidRDefault="5CBEF959" w:rsidP="5CBEF959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24902562" w14:textId="10E50A07" w:rsidR="2146001E" w:rsidRPr="0076152F" w:rsidRDefault="0FF821E9" w:rsidP="6BF60168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  <w:r w:rsidRPr="09B3E102">
        <w:rPr>
          <w:rFonts w:ascii="Arial" w:eastAsia="Arial" w:hAnsi="Arial" w:cs="Arial"/>
          <w:sz w:val="24"/>
          <w:szCs w:val="24"/>
        </w:rPr>
        <w:t xml:space="preserve">§ </w:t>
      </w:r>
      <w:r w:rsidR="00DC2212" w:rsidRPr="09B3E102">
        <w:rPr>
          <w:rFonts w:ascii="Arial" w:eastAsia="Arial" w:hAnsi="Arial" w:cs="Arial"/>
          <w:sz w:val="24"/>
          <w:szCs w:val="24"/>
        </w:rPr>
        <w:t>3</w:t>
      </w:r>
      <w:r w:rsidRPr="09B3E102">
        <w:rPr>
          <w:rFonts w:ascii="Arial" w:eastAsia="Arial" w:hAnsi="Arial" w:cs="Arial"/>
          <w:sz w:val="24"/>
          <w:szCs w:val="24"/>
        </w:rPr>
        <w:t xml:space="preserve">º </w:t>
      </w:r>
      <w:r w:rsidR="03393E34" w:rsidRPr="09B3E102">
        <w:rPr>
          <w:rFonts w:ascii="Arial" w:eastAsia="Arial" w:hAnsi="Arial" w:cs="Arial"/>
          <w:sz w:val="24"/>
          <w:szCs w:val="24"/>
        </w:rPr>
        <w:t xml:space="preserve">- </w:t>
      </w:r>
      <w:r w:rsidRPr="09B3E102">
        <w:rPr>
          <w:rFonts w:ascii="Arial" w:eastAsia="Arial" w:hAnsi="Arial" w:cs="Arial"/>
          <w:sz w:val="24"/>
          <w:szCs w:val="24"/>
        </w:rPr>
        <w:t>Fica vedado ao membro da Comissão Eleitoral ser indicado como Eleitor Representante de entidade e d</w:t>
      </w:r>
      <w:r w:rsidR="00045F61">
        <w:rPr>
          <w:rFonts w:ascii="Arial" w:eastAsia="Arial" w:hAnsi="Arial" w:cs="Arial"/>
          <w:sz w:val="24"/>
          <w:szCs w:val="24"/>
        </w:rPr>
        <w:t>e</w:t>
      </w:r>
      <w:r w:rsidRPr="09B3E102">
        <w:rPr>
          <w:rFonts w:ascii="Arial" w:eastAsia="Arial" w:hAnsi="Arial" w:cs="Arial"/>
          <w:sz w:val="24"/>
          <w:szCs w:val="24"/>
        </w:rPr>
        <w:t xml:space="preserve"> movimento socia</w:t>
      </w:r>
      <w:r w:rsidR="00045F61">
        <w:rPr>
          <w:rFonts w:ascii="Arial" w:eastAsia="Arial" w:hAnsi="Arial" w:cs="Arial"/>
          <w:sz w:val="24"/>
          <w:szCs w:val="24"/>
        </w:rPr>
        <w:t>l</w:t>
      </w:r>
      <w:r w:rsidRPr="09B3E102">
        <w:rPr>
          <w:rFonts w:ascii="Arial" w:eastAsia="Arial" w:hAnsi="Arial" w:cs="Arial"/>
          <w:sz w:val="24"/>
          <w:szCs w:val="24"/>
        </w:rPr>
        <w:t>.</w:t>
      </w:r>
    </w:p>
    <w:p w14:paraId="3F69D875" w14:textId="1946EB91" w:rsidR="2146001E" w:rsidRDefault="2146001E" w:rsidP="6BF60168">
      <w:pPr>
        <w:spacing w:after="0" w:line="261" w:lineRule="atLeast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12A9448E" w14:textId="6A92F658" w:rsidR="2146001E" w:rsidRDefault="648110FC" w:rsidP="6BF60168">
      <w:pPr>
        <w:spacing w:after="15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71D991E">
        <w:rPr>
          <w:rFonts w:ascii="Arial" w:eastAsia="Arial" w:hAnsi="Arial" w:cs="Arial"/>
          <w:color w:val="000000" w:themeColor="text1"/>
          <w:sz w:val="24"/>
          <w:szCs w:val="24"/>
        </w:rPr>
        <w:t xml:space="preserve">Art. </w:t>
      </w:r>
      <w:r w:rsidR="370AC8EF" w:rsidRPr="271D991E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00CB5F6E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Pr="271D991E">
        <w:rPr>
          <w:rFonts w:ascii="Arial" w:eastAsia="Arial" w:hAnsi="Arial" w:cs="Arial"/>
          <w:color w:val="000000" w:themeColor="text1"/>
          <w:sz w:val="24"/>
          <w:szCs w:val="24"/>
        </w:rPr>
        <w:t xml:space="preserve"> Compete à Comissão Eleitoral:</w:t>
      </w:r>
    </w:p>
    <w:p w14:paraId="72226CCF" w14:textId="1C9386B1" w:rsidR="00FF3AE7" w:rsidRDefault="2E2C40E9" w:rsidP="00FF3AE7">
      <w:pPr>
        <w:pStyle w:val="NormalWeb"/>
        <w:spacing w:before="0" w:beforeAutospacing="0" w:after="0" w:line="238" w:lineRule="atLeast"/>
        <w:jc w:val="both"/>
        <w:rPr>
          <w:rFonts w:ascii="Arial" w:eastAsia="Arial" w:hAnsi="Arial" w:cs="Arial"/>
          <w:color w:val="000000" w:themeColor="text1"/>
        </w:rPr>
      </w:pPr>
      <w:r w:rsidRPr="07940779">
        <w:rPr>
          <w:rFonts w:ascii="Arial" w:eastAsia="Arial" w:hAnsi="Arial" w:cs="Arial"/>
          <w:color w:val="000000" w:themeColor="text1"/>
        </w:rPr>
        <w:t>I</w:t>
      </w:r>
      <w:r w:rsidR="3984A375" w:rsidRPr="07940779">
        <w:rPr>
          <w:rFonts w:ascii="Arial" w:eastAsia="Arial" w:hAnsi="Arial" w:cs="Arial"/>
          <w:color w:val="000000" w:themeColor="text1"/>
        </w:rPr>
        <w:t xml:space="preserve"> – Elaborar </w:t>
      </w:r>
      <w:r w:rsidR="1E33E2AA" w:rsidRPr="07940779">
        <w:rPr>
          <w:rFonts w:ascii="Arial" w:eastAsia="Arial" w:hAnsi="Arial" w:cs="Arial"/>
          <w:color w:val="000000" w:themeColor="text1"/>
        </w:rPr>
        <w:t xml:space="preserve">e publicar </w:t>
      </w:r>
      <w:r w:rsidR="3984A375" w:rsidRPr="07940779">
        <w:rPr>
          <w:rFonts w:ascii="Arial" w:eastAsia="Arial" w:hAnsi="Arial" w:cs="Arial"/>
          <w:color w:val="000000" w:themeColor="text1"/>
        </w:rPr>
        <w:t xml:space="preserve">edital </w:t>
      </w:r>
      <w:r w:rsidR="44CE5AD7" w:rsidRPr="07940779">
        <w:rPr>
          <w:rFonts w:ascii="Arial" w:eastAsia="Arial" w:hAnsi="Arial" w:cs="Arial"/>
          <w:color w:val="000000" w:themeColor="text1"/>
        </w:rPr>
        <w:t>convocando as entidades e movimentos sociais</w:t>
      </w:r>
      <w:r w:rsidR="00726974" w:rsidRPr="07940779">
        <w:rPr>
          <w:rFonts w:ascii="Arial" w:eastAsia="Arial" w:hAnsi="Arial" w:cs="Arial"/>
          <w:color w:val="000000" w:themeColor="text1"/>
        </w:rPr>
        <w:t xml:space="preserve"> para o pleito</w:t>
      </w:r>
      <w:r w:rsidR="5F2736B7" w:rsidRPr="07940779">
        <w:rPr>
          <w:rFonts w:ascii="Arial" w:eastAsia="Arial" w:hAnsi="Arial" w:cs="Arial"/>
          <w:color w:val="000000" w:themeColor="text1"/>
        </w:rPr>
        <w:t xml:space="preserve">. </w:t>
      </w:r>
    </w:p>
    <w:p w14:paraId="1E7A50C7" w14:textId="77777777" w:rsidR="00FF3AE7" w:rsidRPr="00FF3AE7" w:rsidRDefault="00FF3AE7" w:rsidP="00FF3AE7">
      <w:pPr>
        <w:pStyle w:val="NormalWeb"/>
        <w:spacing w:before="0" w:beforeAutospacing="0" w:after="0" w:line="238" w:lineRule="atLeast"/>
        <w:jc w:val="both"/>
        <w:rPr>
          <w:rFonts w:ascii="Arial" w:eastAsia="Arial" w:hAnsi="Arial" w:cs="Arial"/>
          <w:color w:val="000000" w:themeColor="text1"/>
        </w:rPr>
      </w:pPr>
    </w:p>
    <w:p w14:paraId="19620ECB" w14:textId="0B64295D" w:rsidR="00FF3AE7" w:rsidRDefault="0FF821E9" w:rsidP="00FF3AE7">
      <w:pPr>
        <w:spacing w:after="15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9B3E102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="002C52FA" w:rsidRPr="09B3E102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9B3E102">
        <w:rPr>
          <w:rFonts w:ascii="Arial" w:eastAsia="Arial" w:hAnsi="Arial" w:cs="Arial"/>
          <w:color w:val="000000" w:themeColor="text1"/>
          <w:sz w:val="24"/>
          <w:szCs w:val="24"/>
        </w:rPr>
        <w:t xml:space="preserve"> – Conduzir, sob sua supervisão, o processo </w:t>
      </w:r>
      <w:r w:rsidR="00726974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9B3E102">
        <w:rPr>
          <w:rFonts w:ascii="Arial" w:eastAsia="Arial" w:hAnsi="Arial" w:cs="Arial"/>
          <w:color w:val="000000" w:themeColor="text1"/>
          <w:sz w:val="24"/>
          <w:szCs w:val="24"/>
        </w:rPr>
        <w:t>leitoral e deliberar sobre tudo que se fizer necessário para s</w:t>
      </w:r>
      <w:r w:rsidR="00D844E7" w:rsidRPr="09B3E102">
        <w:rPr>
          <w:rFonts w:ascii="Arial" w:eastAsia="Arial" w:hAnsi="Arial" w:cs="Arial"/>
          <w:color w:val="000000" w:themeColor="text1"/>
          <w:sz w:val="24"/>
          <w:szCs w:val="24"/>
        </w:rPr>
        <w:t>ua regular tramitação</w:t>
      </w:r>
      <w:r w:rsidR="051382D1" w:rsidRPr="09B3E102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27E59844" w14:textId="79CF7963" w:rsidR="00FF3AE7" w:rsidRDefault="0FF821E9" w:rsidP="00FF3AE7">
      <w:pPr>
        <w:spacing w:after="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>II</w:t>
      </w:r>
      <w:r w:rsidR="2DFFE0BC" w:rsidRPr="5E557704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 – Receber das entidades e movimentos sociais os documentos necessários para a inscrição como eleitor e/ou candidato</w:t>
      </w:r>
      <w:r w:rsidR="07AD8B76" w:rsidRPr="5E557704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2CE165C9" w14:textId="77777777" w:rsidR="00FF3AE7" w:rsidRDefault="00FF3AE7" w:rsidP="00FF3AE7">
      <w:pPr>
        <w:spacing w:after="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C20EC1B" w14:textId="7C8B9A8B" w:rsidR="2146001E" w:rsidRDefault="0FF821E9" w:rsidP="00FF3AE7">
      <w:pPr>
        <w:spacing w:after="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="285B302E" w:rsidRPr="5E557704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A11126"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Diligenciar </w:t>
      </w: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>junto às entidades e movimentos sociais, nos casos necessários</w:t>
      </w:r>
      <w:r w:rsidR="31B42AE9" w:rsidRPr="5E557704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15A1B7E9" w14:textId="77777777" w:rsidR="00FF3AE7" w:rsidRDefault="00FF3AE7" w:rsidP="00FF3AE7">
      <w:pPr>
        <w:spacing w:after="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9B86D72" w14:textId="63C58731" w:rsidR="2146001E" w:rsidRDefault="0FF821E9" w:rsidP="00FF3AE7">
      <w:pPr>
        <w:spacing w:after="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>V – Publicar, no site do C</w:t>
      </w:r>
      <w:r w:rsidR="22D62EFB" w:rsidRPr="5E557704">
        <w:rPr>
          <w:rFonts w:ascii="Arial" w:eastAsia="Arial" w:hAnsi="Arial" w:cs="Arial"/>
          <w:color w:val="000000" w:themeColor="text1"/>
          <w:sz w:val="24"/>
          <w:szCs w:val="24"/>
        </w:rPr>
        <w:t>MS</w:t>
      </w: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>, as inscrições de candidaturas e de eleitores</w:t>
      </w:r>
      <w:r w:rsidR="6E34A2AD" w:rsidRPr="5E557704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778C18EB" w14:textId="77777777" w:rsidR="00FF3AE7" w:rsidRDefault="00FF3AE7" w:rsidP="00FF3AE7">
      <w:pPr>
        <w:spacing w:after="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F8E1647" w14:textId="625DA17F" w:rsidR="2146001E" w:rsidRDefault="0FF821E9" w:rsidP="00FF3AE7">
      <w:pPr>
        <w:spacing w:after="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9B3E102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="1EB304E0" w:rsidRPr="09B3E102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9B3E102">
        <w:rPr>
          <w:rFonts w:ascii="Arial" w:eastAsia="Arial" w:hAnsi="Arial" w:cs="Arial"/>
          <w:color w:val="000000" w:themeColor="text1"/>
          <w:sz w:val="24"/>
          <w:szCs w:val="24"/>
        </w:rPr>
        <w:t xml:space="preserve"> – Deliberar sobre a inscrição de entidades e movimentos sociais aptos à votação, como eleitores e/ou candidatos;</w:t>
      </w:r>
    </w:p>
    <w:p w14:paraId="57ACDEF5" w14:textId="77777777" w:rsidR="00FF3AE7" w:rsidRDefault="00FF3AE7" w:rsidP="00FF3AE7">
      <w:pPr>
        <w:spacing w:after="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B9321F2" w14:textId="1DC04A6D" w:rsidR="1B19991F" w:rsidRDefault="648110FC" w:rsidP="00FF3AE7">
      <w:pPr>
        <w:spacing w:after="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>VI</w:t>
      </w:r>
      <w:r w:rsidR="3E6BB4FB" w:rsidRPr="5E557704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 – Publicar, no site do C</w:t>
      </w:r>
      <w:r w:rsidR="0BBE2595" w:rsidRPr="5E557704">
        <w:rPr>
          <w:rFonts w:ascii="Arial" w:eastAsia="Arial" w:hAnsi="Arial" w:cs="Arial"/>
          <w:color w:val="000000" w:themeColor="text1"/>
          <w:sz w:val="24"/>
          <w:szCs w:val="24"/>
        </w:rPr>
        <w:t>MS</w:t>
      </w: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>, a relação das entidades e movimentos</w:t>
      </w:r>
      <w:r w:rsidR="5170C3FC"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 sociais</w:t>
      </w: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 homologados</w:t>
      </w:r>
      <w:r w:rsidR="00BA1586"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 pela Comissão Eleitoral</w:t>
      </w:r>
      <w:r w:rsidR="61C4B683" w:rsidRPr="5E557704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="75B2BAA3"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B896742" w14:textId="77777777" w:rsidR="00FF3AE7" w:rsidRPr="00726974" w:rsidRDefault="00FF3AE7" w:rsidP="00FF3AE7">
      <w:pPr>
        <w:spacing w:after="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593BD79" w14:textId="04C2D73C" w:rsidR="6016DB9A" w:rsidRDefault="4519B687" w:rsidP="00FF3AE7">
      <w:pPr>
        <w:spacing w:after="15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>VIII</w:t>
      </w:r>
      <w:r w:rsidR="1B19991F"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 – Julgar as impugnações e os recursos</w:t>
      </w:r>
      <w:r w:rsidR="4BB248D9"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 que serão publicados no site do C</w:t>
      </w:r>
      <w:r w:rsidR="4E477990" w:rsidRPr="5E557704">
        <w:rPr>
          <w:rFonts w:ascii="Arial" w:eastAsia="Arial" w:hAnsi="Arial" w:cs="Arial"/>
          <w:color w:val="000000" w:themeColor="text1"/>
          <w:sz w:val="24"/>
          <w:szCs w:val="24"/>
        </w:rPr>
        <w:t>MS</w:t>
      </w:r>
      <w:r w:rsidR="4BB248D9" w:rsidRPr="5E557704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2473412" w14:textId="5579A8A6" w:rsidR="00FF3AE7" w:rsidRPr="00031CA6" w:rsidRDefault="002346DB" w:rsidP="00FF3AE7">
      <w:pPr>
        <w:spacing w:after="150" w:line="261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IX</w:t>
      </w:r>
      <w:r w:rsidR="0FF821E9" w:rsidRPr="00031CA6">
        <w:rPr>
          <w:rFonts w:ascii="Arial" w:eastAsia="Arial" w:hAnsi="Arial" w:cs="Arial"/>
          <w:sz w:val="24"/>
          <w:szCs w:val="24"/>
        </w:rPr>
        <w:t xml:space="preserve"> - Indicar a</w:t>
      </w:r>
      <w:r w:rsidR="11859634" w:rsidRPr="00031CA6">
        <w:rPr>
          <w:rFonts w:ascii="Arial" w:eastAsia="Arial" w:hAnsi="Arial" w:cs="Arial"/>
          <w:sz w:val="24"/>
          <w:szCs w:val="24"/>
        </w:rPr>
        <w:t>s</w:t>
      </w:r>
      <w:r w:rsidR="0FF821E9" w:rsidRPr="00031CA6">
        <w:rPr>
          <w:rFonts w:ascii="Arial" w:eastAsia="Arial" w:hAnsi="Arial" w:cs="Arial"/>
          <w:sz w:val="24"/>
          <w:szCs w:val="24"/>
        </w:rPr>
        <w:t xml:space="preserve"> mesa</w:t>
      </w:r>
      <w:r w:rsidR="060EAC75" w:rsidRPr="00031CA6">
        <w:rPr>
          <w:rFonts w:ascii="Arial" w:eastAsia="Arial" w:hAnsi="Arial" w:cs="Arial"/>
          <w:sz w:val="24"/>
          <w:szCs w:val="24"/>
        </w:rPr>
        <w:t>s</w:t>
      </w:r>
      <w:r w:rsidR="0FF821E9" w:rsidRPr="00031CA6">
        <w:rPr>
          <w:rFonts w:ascii="Arial" w:eastAsia="Arial" w:hAnsi="Arial" w:cs="Arial"/>
          <w:sz w:val="24"/>
          <w:szCs w:val="24"/>
        </w:rPr>
        <w:t xml:space="preserve"> coordenadora</w:t>
      </w:r>
      <w:r w:rsidR="20D2DCE7" w:rsidRPr="00031CA6">
        <w:rPr>
          <w:rFonts w:ascii="Arial" w:eastAsia="Arial" w:hAnsi="Arial" w:cs="Arial"/>
          <w:sz w:val="24"/>
          <w:szCs w:val="24"/>
        </w:rPr>
        <w:t>s</w:t>
      </w:r>
      <w:r w:rsidR="0FF821E9" w:rsidRPr="00031CA6">
        <w:rPr>
          <w:rFonts w:ascii="Arial" w:eastAsia="Arial" w:hAnsi="Arial" w:cs="Arial"/>
          <w:sz w:val="24"/>
          <w:szCs w:val="24"/>
        </w:rPr>
        <w:t xml:space="preserve"> das plenárias eleitorais dos segmentos, composta por 1 (um) coordenador, 1 (um) secretário e 1(um) relator; </w:t>
      </w:r>
    </w:p>
    <w:p w14:paraId="36B88342" w14:textId="6551012E" w:rsidR="2146001E" w:rsidRDefault="0FF821E9" w:rsidP="00FF3AE7">
      <w:pPr>
        <w:spacing w:after="150" w:line="261" w:lineRule="atLeast"/>
        <w:jc w:val="both"/>
        <w:rPr>
          <w:rFonts w:ascii="Arial" w:eastAsia="Arial" w:hAnsi="Arial" w:cs="Arial"/>
          <w:sz w:val="24"/>
          <w:szCs w:val="24"/>
        </w:rPr>
      </w:pPr>
      <w:r w:rsidRPr="00031CA6">
        <w:rPr>
          <w:rFonts w:ascii="Arial" w:eastAsia="Arial" w:hAnsi="Arial" w:cs="Arial"/>
          <w:sz w:val="24"/>
          <w:szCs w:val="24"/>
        </w:rPr>
        <w:t>X - Proclamar o resultado eleitoral;</w:t>
      </w:r>
    </w:p>
    <w:p w14:paraId="45C6AB8F" w14:textId="77777777" w:rsidR="00FF3AE7" w:rsidRPr="00031CA6" w:rsidRDefault="00FF3AE7" w:rsidP="00FF3AE7">
      <w:pPr>
        <w:spacing w:after="150" w:line="261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02CAE330" w14:textId="1C807AFE" w:rsidR="0075353F" w:rsidRPr="0075353F" w:rsidRDefault="648110FC" w:rsidP="006F5DF7">
      <w:pPr>
        <w:spacing w:after="15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E557704">
        <w:rPr>
          <w:rFonts w:ascii="Arial" w:eastAsia="Arial" w:hAnsi="Arial" w:cs="Arial"/>
          <w:sz w:val="24"/>
          <w:szCs w:val="24"/>
        </w:rPr>
        <w:lastRenderedPageBreak/>
        <w:t>X</w:t>
      </w:r>
      <w:r w:rsidR="0D3A1B0F" w:rsidRPr="5E557704">
        <w:rPr>
          <w:rFonts w:ascii="Arial" w:eastAsia="Arial" w:hAnsi="Arial" w:cs="Arial"/>
          <w:sz w:val="24"/>
          <w:szCs w:val="24"/>
        </w:rPr>
        <w:t xml:space="preserve">I </w:t>
      </w:r>
      <w:r w:rsidRPr="5E557704">
        <w:rPr>
          <w:rFonts w:ascii="Arial" w:eastAsia="Arial" w:hAnsi="Arial" w:cs="Arial"/>
          <w:sz w:val="24"/>
          <w:szCs w:val="24"/>
        </w:rPr>
        <w:t>-</w:t>
      </w: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 Apresentar </w:t>
      </w:r>
      <w:r w:rsidR="6AFC7949" w:rsidRPr="5E557704">
        <w:rPr>
          <w:rFonts w:ascii="Arial" w:eastAsia="Arial" w:hAnsi="Arial" w:cs="Arial"/>
          <w:color w:val="000000" w:themeColor="text1"/>
          <w:sz w:val="24"/>
          <w:szCs w:val="24"/>
        </w:rPr>
        <w:t>à</w:t>
      </w: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02DB4"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Mesa Diretora do </w:t>
      </w: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45F86272" w:rsidRPr="5E557704">
        <w:rPr>
          <w:rFonts w:ascii="Arial" w:eastAsia="Arial" w:hAnsi="Arial" w:cs="Arial"/>
          <w:color w:val="000000" w:themeColor="text1"/>
          <w:sz w:val="24"/>
          <w:szCs w:val="24"/>
        </w:rPr>
        <w:t>MS</w:t>
      </w: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 relatório do resultado do pleito, bem como observações que possam contribuir para o aperfeiçoamento do processo eleitoral</w:t>
      </w:r>
      <w:r w:rsidR="7565F9FA" w:rsidRPr="5E55770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7592720A"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386F9EC" w14:textId="0BCC75C6" w:rsidR="2146001E" w:rsidRDefault="648110FC" w:rsidP="6BF60168">
      <w:pPr>
        <w:spacing w:after="15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71D991E">
        <w:rPr>
          <w:rFonts w:ascii="Arial" w:eastAsia="Arial" w:hAnsi="Arial" w:cs="Arial"/>
          <w:color w:val="000000" w:themeColor="text1"/>
          <w:sz w:val="24"/>
          <w:szCs w:val="24"/>
        </w:rPr>
        <w:t xml:space="preserve">Art. </w:t>
      </w:r>
      <w:r w:rsidR="0D3A1B0F" w:rsidRPr="271D991E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00CB5F6E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271D991E">
        <w:rPr>
          <w:rFonts w:ascii="Arial" w:eastAsia="Arial" w:hAnsi="Arial" w:cs="Arial"/>
          <w:color w:val="000000" w:themeColor="text1"/>
          <w:sz w:val="24"/>
          <w:szCs w:val="24"/>
        </w:rPr>
        <w:t xml:space="preserve"> Compete à Presidência da Comissão Eleitoral:</w:t>
      </w:r>
    </w:p>
    <w:p w14:paraId="0972A392" w14:textId="4AFE9D0F" w:rsidR="2146001E" w:rsidRDefault="0FF821E9" w:rsidP="6BF60168">
      <w:pPr>
        <w:spacing w:after="15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BF60168">
        <w:rPr>
          <w:rFonts w:ascii="Arial" w:eastAsia="Arial" w:hAnsi="Arial" w:cs="Arial"/>
          <w:color w:val="000000" w:themeColor="text1"/>
          <w:sz w:val="24"/>
          <w:szCs w:val="24"/>
        </w:rPr>
        <w:t>I - Conduzir o processo Eleitoral desde a sua instalação até a conclusão do pleito que elegerá as entidades e movimentos sociais;</w:t>
      </w:r>
    </w:p>
    <w:p w14:paraId="3B1A7F13" w14:textId="700FE91E" w:rsidR="2146001E" w:rsidRDefault="0FF821E9" w:rsidP="6BF60168">
      <w:pPr>
        <w:spacing w:after="15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BF60168">
        <w:rPr>
          <w:rFonts w:ascii="Arial" w:eastAsia="Arial" w:hAnsi="Arial" w:cs="Arial"/>
          <w:color w:val="000000" w:themeColor="text1"/>
          <w:sz w:val="24"/>
          <w:szCs w:val="24"/>
        </w:rPr>
        <w:t>II - Representar a Comissão Eleitoral;</w:t>
      </w:r>
    </w:p>
    <w:p w14:paraId="4C46EFAE" w14:textId="07FB203E" w:rsidR="2146001E" w:rsidRPr="006F5DF7" w:rsidRDefault="0FF821E9" w:rsidP="006F5DF7">
      <w:pPr>
        <w:spacing w:after="15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III - Recolher a documentação e materiais utilizados na votação e proceder a divulgação </w:t>
      </w:r>
      <w:r w:rsidR="2AACD16B" w:rsidRPr="5E557704">
        <w:rPr>
          <w:rFonts w:ascii="Arial" w:eastAsia="Arial" w:hAnsi="Arial" w:cs="Arial"/>
          <w:color w:val="000000" w:themeColor="text1"/>
          <w:sz w:val="24"/>
          <w:szCs w:val="24"/>
        </w:rPr>
        <w:t>dos resultados</w:t>
      </w:r>
      <w:r w:rsidRPr="5E557704">
        <w:rPr>
          <w:rFonts w:ascii="Arial" w:eastAsia="Arial" w:hAnsi="Arial" w:cs="Arial"/>
          <w:color w:val="000000" w:themeColor="text1"/>
          <w:sz w:val="24"/>
          <w:szCs w:val="24"/>
        </w:rPr>
        <w:t xml:space="preserve"> imediatamente após a conclusão dos trabalhos das Mesas Apuradoras.</w:t>
      </w:r>
    </w:p>
    <w:p w14:paraId="72537CF2" w14:textId="4691CFC9" w:rsidR="2146001E" w:rsidRPr="004D262D" w:rsidRDefault="648110FC" w:rsidP="6BF60168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  <w:r w:rsidRPr="271D991E">
        <w:rPr>
          <w:rFonts w:ascii="Arial" w:eastAsia="Arial" w:hAnsi="Arial" w:cs="Arial"/>
          <w:sz w:val="24"/>
          <w:szCs w:val="24"/>
        </w:rPr>
        <w:t xml:space="preserve">Art. </w:t>
      </w:r>
      <w:r w:rsidR="6030CE38" w:rsidRPr="271D991E">
        <w:rPr>
          <w:rFonts w:ascii="Arial" w:eastAsia="Arial" w:hAnsi="Arial" w:cs="Arial"/>
          <w:sz w:val="24"/>
          <w:szCs w:val="24"/>
        </w:rPr>
        <w:t>4</w:t>
      </w:r>
      <w:r w:rsidR="00CB5F6E">
        <w:rPr>
          <w:rFonts w:ascii="Arial" w:eastAsia="Arial" w:hAnsi="Arial" w:cs="Arial"/>
          <w:sz w:val="24"/>
          <w:szCs w:val="24"/>
        </w:rPr>
        <w:t>5</w:t>
      </w:r>
      <w:r w:rsidRPr="271D991E">
        <w:rPr>
          <w:rFonts w:ascii="Arial" w:eastAsia="Arial" w:hAnsi="Arial" w:cs="Arial"/>
          <w:sz w:val="24"/>
          <w:szCs w:val="24"/>
        </w:rPr>
        <w:t xml:space="preserve"> Para fins de credenciamento das entidades e movimentos sociais, será necessário apresentar os seguintes documentos:</w:t>
      </w:r>
    </w:p>
    <w:p w14:paraId="3696187B" w14:textId="77777777" w:rsidR="0052594E" w:rsidRPr="004D262D" w:rsidRDefault="0052594E" w:rsidP="6BF60168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3D3DE334" w14:textId="3301D6E2" w:rsidR="2146001E" w:rsidRPr="004D262D" w:rsidRDefault="0FF821E9" w:rsidP="6BF60168">
      <w:pPr>
        <w:spacing w:after="0" w:line="261" w:lineRule="atLeast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4D262D">
        <w:rPr>
          <w:rFonts w:ascii="Arial" w:eastAsia="Arial" w:hAnsi="Arial" w:cs="Arial"/>
          <w:sz w:val="24"/>
          <w:szCs w:val="24"/>
        </w:rPr>
        <w:t>I - Entidades:</w:t>
      </w:r>
    </w:p>
    <w:p w14:paraId="3A467795" w14:textId="0FD4F53B" w:rsidR="2146001E" w:rsidRPr="004D262D" w:rsidRDefault="0FF821E9" w:rsidP="6BF60168">
      <w:pPr>
        <w:spacing w:after="0" w:line="261" w:lineRule="atLeast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4D262D">
        <w:rPr>
          <w:rFonts w:ascii="Arial" w:eastAsia="Arial" w:hAnsi="Arial" w:cs="Arial"/>
          <w:sz w:val="24"/>
          <w:szCs w:val="24"/>
        </w:rPr>
        <w:t>a) cópia da ata de eleição da diretoria atual registrada em Cartório;</w:t>
      </w:r>
    </w:p>
    <w:p w14:paraId="35D6E8CF" w14:textId="400DF65D" w:rsidR="2146001E" w:rsidRPr="004D262D" w:rsidRDefault="0FF821E9" w:rsidP="6BF60168">
      <w:pPr>
        <w:spacing w:after="0" w:line="261" w:lineRule="atLeast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4D262D">
        <w:rPr>
          <w:rFonts w:ascii="Arial" w:eastAsia="Arial" w:hAnsi="Arial" w:cs="Arial"/>
          <w:sz w:val="24"/>
          <w:szCs w:val="24"/>
        </w:rPr>
        <w:t>b) cópia do estatuto, em sua última versão, registrado em Cartório;</w:t>
      </w:r>
    </w:p>
    <w:p w14:paraId="59CC727C" w14:textId="71722247" w:rsidR="2146001E" w:rsidRPr="004D262D" w:rsidRDefault="0FF821E9" w:rsidP="6BF60168">
      <w:pPr>
        <w:spacing w:after="0" w:line="261" w:lineRule="atLeast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4D262D">
        <w:rPr>
          <w:rFonts w:ascii="Arial" w:eastAsia="Arial" w:hAnsi="Arial" w:cs="Arial"/>
          <w:sz w:val="24"/>
          <w:szCs w:val="24"/>
        </w:rPr>
        <w:t>c) termo de indicação do eleitor e respectivo suplente que representarão a entidade, subscrito pelo seu representante legal;</w:t>
      </w:r>
    </w:p>
    <w:p w14:paraId="1CDAD94B" w14:textId="09F33181" w:rsidR="2146001E" w:rsidRPr="004D262D" w:rsidRDefault="0FF821E9" w:rsidP="6BF60168">
      <w:pPr>
        <w:spacing w:after="0" w:line="261" w:lineRule="atLeast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82DBB87">
        <w:rPr>
          <w:rFonts w:ascii="Arial" w:eastAsia="Arial" w:hAnsi="Arial" w:cs="Arial"/>
          <w:sz w:val="24"/>
          <w:szCs w:val="24"/>
        </w:rPr>
        <w:t>d) comprovante de atuação de, no mínimo 2 (dois) anos, até a data da eleição</w:t>
      </w:r>
      <w:r w:rsidR="202E448C" w:rsidRPr="082DBB87">
        <w:rPr>
          <w:rFonts w:ascii="Arial" w:eastAsia="Arial" w:hAnsi="Arial" w:cs="Arial"/>
          <w:sz w:val="24"/>
          <w:szCs w:val="24"/>
        </w:rPr>
        <w:t>;</w:t>
      </w:r>
    </w:p>
    <w:p w14:paraId="0B0FDB3B" w14:textId="74AEA0BB" w:rsidR="2146001E" w:rsidRPr="004D262D" w:rsidRDefault="0FF821E9" w:rsidP="6BF60168">
      <w:pPr>
        <w:spacing w:after="0" w:line="261" w:lineRule="atLeast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4D262D">
        <w:rPr>
          <w:rFonts w:ascii="Arial" w:eastAsia="Arial" w:hAnsi="Arial" w:cs="Arial"/>
          <w:sz w:val="24"/>
          <w:szCs w:val="24"/>
        </w:rPr>
        <w:t>e) cópia da cédula de identidade do eleitor e do seu suplente.</w:t>
      </w:r>
    </w:p>
    <w:p w14:paraId="387D1193" w14:textId="0B52FC50" w:rsidR="2146001E" w:rsidRPr="004D262D" w:rsidRDefault="2146001E" w:rsidP="6BF60168">
      <w:pPr>
        <w:spacing w:after="0" w:line="261" w:lineRule="atLeast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14:paraId="41976EEE" w14:textId="322547E5" w:rsidR="2146001E" w:rsidRPr="004D262D" w:rsidRDefault="0FF821E9" w:rsidP="6BF60168">
      <w:pPr>
        <w:spacing w:after="0" w:line="261" w:lineRule="atLeast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4D262D">
        <w:rPr>
          <w:rFonts w:ascii="Arial" w:eastAsia="Arial" w:hAnsi="Arial" w:cs="Arial"/>
          <w:sz w:val="24"/>
          <w:szCs w:val="24"/>
        </w:rPr>
        <w:t>II - Movimentos sociais:</w:t>
      </w:r>
    </w:p>
    <w:p w14:paraId="75FC9858" w14:textId="407D7C01" w:rsidR="2146001E" w:rsidRPr="004D262D" w:rsidRDefault="0FF821E9" w:rsidP="6BF60168">
      <w:pPr>
        <w:spacing w:after="0" w:line="261" w:lineRule="atLeast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82DBB87">
        <w:rPr>
          <w:rFonts w:ascii="Arial" w:eastAsia="Arial" w:hAnsi="Arial" w:cs="Arial"/>
          <w:sz w:val="24"/>
          <w:szCs w:val="24"/>
        </w:rPr>
        <w:t xml:space="preserve">a) </w:t>
      </w:r>
      <w:r w:rsidR="00165FF9" w:rsidRPr="082DBB87">
        <w:rPr>
          <w:rFonts w:ascii="Arial" w:eastAsia="Arial" w:hAnsi="Arial" w:cs="Arial"/>
          <w:sz w:val="24"/>
          <w:szCs w:val="24"/>
        </w:rPr>
        <w:t xml:space="preserve">cópia da </w:t>
      </w:r>
      <w:r w:rsidRPr="082DBB87">
        <w:rPr>
          <w:rFonts w:ascii="Arial" w:eastAsia="Arial" w:hAnsi="Arial" w:cs="Arial"/>
          <w:sz w:val="24"/>
          <w:szCs w:val="24"/>
        </w:rPr>
        <w:t>ata de fundação ou comprovante de existência do movimento</w:t>
      </w:r>
      <w:r w:rsidR="29682A6A" w:rsidRPr="082DBB87">
        <w:rPr>
          <w:rFonts w:ascii="Arial" w:eastAsia="Arial" w:hAnsi="Arial" w:cs="Arial"/>
          <w:sz w:val="24"/>
          <w:szCs w:val="24"/>
        </w:rPr>
        <w:t xml:space="preserve"> social</w:t>
      </w:r>
      <w:r w:rsidRPr="082DBB87">
        <w:rPr>
          <w:rFonts w:ascii="Arial" w:eastAsia="Arial" w:hAnsi="Arial" w:cs="Arial"/>
          <w:sz w:val="24"/>
          <w:szCs w:val="24"/>
        </w:rPr>
        <w:t xml:space="preserve"> de, no mínimo 2 (dois) anos, até a data da eleição, com a comprovação através de documentos e divulgação de suas ações nas mídias digitais ou físicas</w:t>
      </w:r>
      <w:r w:rsidR="34C87973" w:rsidRPr="082DBB87">
        <w:rPr>
          <w:rFonts w:ascii="Arial" w:eastAsia="Arial" w:hAnsi="Arial" w:cs="Arial"/>
          <w:sz w:val="24"/>
          <w:szCs w:val="24"/>
        </w:rPr>
        <w:t>;</w:t>
      </w:r>
    </w:p>
    <w:p w14:paraId="05F72CB9" w14:textId="5D2B855D" w:rsidR="2146001E" w:rsidRPr="004D262D" w:rsidRDefault="648110FC" w:rsidP="5CBEF959">
      <w:pPr>
        <w:spacing w:after="0" w:line="261" w:lineRule="atLeast"/>
        <w:ind w:firstLine="567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82DBB87">
        <w:rPr>
          <w:rFonts w:ascii="Arial" w:eastAsia="Arial" w:hAnsi="Arial" w:cs="Arial"/>
          <w:sz w:val="24"/>
          <w:szCs w:val="24"/>
        </w:rPr>
        <w:t xml:space="preserve">b) </w:t>
      </w:r>
      <w:r w:rsidR="006F0EEB" w:rsidRPr="082DBB87">
        <w:rPr>
          <w:rFonts w:ascii="Arial" w:eastAsia="Arial" w:hAnsi="Arial" w:cs="Arial"/>
          <w:sz w:val="24"/>
          <w:szCs w:val="24"/>
        </w:rPr>
        <w:t xml:space="preserve">cópia de </w:t>
      </w:r>
      <w:r w:rsidRPr="082DBB87">
        <w:rPr>
          <w:rFonts w:ascii="Arial" w:eastAsia="Arial" w:hAnsi="Arial" w:cs="Arial"/>
          <w:sz w:val="24"/>
          <w:szCs w:val="24"/>
        </w:rPr>
        <w:t>relatório de atividades e relatório de reuniões do movimento</w:t>
      </w:r>
      <w:r w:rsidR="7D96102D" w:rsidRPr="082DBB87">
        <w:rPr>
          <w:rFonts w:ascii="Arial" w:eastAsia="Arial" w:hAnsi="Arial" w:cs="Arial"/>
          <w:sz w:val="24"/>
          <w:szCs w:val="24"/>
        </w:rPr>
        <w:t xml:space="preserve"> social</w:t>
      </w:r>
      <w:r w:rsidRPr="082DBB87">
        <w:rPr>
          <w:rFonts w:ascii="Arial" w:eastAsia="Arial" w:hAnsi="Arial" w:cs="Arial"/>
          <w:sz w:val="24"/>
          <w:szCs w:val="24"/>
        </w:rPr>
        <w:t xml:space="preserve"> com a lista de presença ou indicação dos membros presentes, ocorridas nos últimos 2 (dois) anos;</w:t>
      </w:r>
      <w:r w:rsidR="686F8DDF" w:rsidRPr="082DBB87">
        <w:rPr>
          <w:rFonts w:ascii="Arial" w:eastAsia="Arial" w:hAnsi="Arial" w:cs="Arial"/>
          <w:sz w:val="24"/>
          <w:szCs w:val="24"/>
        </w:rPr>
        <w:t xml:space="preserve"> ou</w:t>
      </w:r>
      <w:r w:rsidRPr="082DBB87">
        <w:rPr>
          <w:rFonts w:ascii="Arial" w:eastAsia="Arial" w:hAnsi="Arial" w:cs="Arial"/>
          <w:sz w:val="24"/>
          <w:szCs w:val="24"/>
        </w:rPr>
        <w:t xml:space="preserve"> documentos de autoridade pública que atestem a existência do movimento ou a sua participação em atividades promovidas por instâncias de controle social em saúde (conselhos, conferências)</w:t>
      </w:r>
      <w:r w:rsidR="6EE063B3" w:rsidRPr="082DBB87">
        <w:rPr>
          <w:rFonts w:ascii="Arial" w:eastAsia="Arial" w:hAnsi="Arial" w:cs="Arial"/>
          <w:sz w:val="24"/>
          <w:szCs w:val="24"/>
        </w:rPr>
        <w:t>, bem como participação em reuniões, comitês</w:t>
      </w:r>
      <w:r w:rsidR="5A875766" w:rsidRPr="082DBB87">
        <w:rPr>
          <w:rFonts w:ascii="Arial" w:eastAsia="Arial" w:hAnsi="Arial" w:cs="Arial"/>
          <w:sz w:val="24"/>
          <w:szCs w:val="24"/>
        </w:rPr>
        <w:t xml:space="preserve"> e</w:t>
      </w:r>
      <w:r w:rsidR="6EE063B3" w:rsidRPr="082DBB87">
        <w:rPr>
          <w:rFonts w:ascii="Arial" w:eastAsia="Arial" w:hAnsi="Arial" w:cs="Arial"/>
          <w:sz w:val="24"/>
          <w:szCs w:val="24"/>
        </w:rPr>
        <w:t xml:space="preserve"> comissões</w:t>
      </w:r>
      <w:r w:rsidR="2D80E55B" w:rsidRPr="082DBB87">
        <w:rPr>
          <w:rFonts w:ascii="Arial" w:eastAsia="Arial" w:hAnsi="Arial" w:cs="Arial"/>
          <w:sz w:val="24"/>
          <w:szCs w:val="24"/>
        </w:rPr>
        <w:t xml:space="preserve"> que tratem de</w:t>
      </w:r>
      <w:r w:rsidR="6D7ED001" w:rsidRPr="082DBB87">
        <w:rPr>
          <w:rFonts w:ascii="Arial" w:eastAsia="Arial" w:hAnsi="Arial" w:cs="Arial"/>
          <w:sz w:val="24"/>
          <w:szCs w:val="24"/>
        </w:rPr>
        <w:t xml:space="preserve"> temas relevantes para a</w:t>
      </w:r>
      <w:r w:rsidR="2D80E55B" w:rsidRPr="082DBB87">
        <w:rPr>
          <w:rFonts w:ascii="Arial" w:eastAsia="Arial" w:hAnsi="Arial" w:cs="Arial"/>
          <w:sz w:val="24"/>
          <w:szCs w:val="24"/>
        </w:rPr>
        <w:t xml:space="preserve"> saúde pública</w:t>
      </w:r>
      <w:r w:rsidR="1472BE90" w:rsidRPr="082DBB87">
        <w:rPr>
          <w:rFonts w:ascii="Arial" w:eastAsia="Arial" w:hAnsi="Arial" w:cs="Arial"/>
          <w:sz w:val="24"/>
          <w:szCs w:val="24"/>
        </w:rPr>
        <w:t>;</w:t>
      </w:r>
      <w:r w:rsidR="23B7568D" w:rsidRPr="082DBB87">
        <w:rPr>
          <w:rFonts w:ascii="Arial" w:eastAsia="Arial" w:hAnsi="Arial" w:cs="Arial"/>
          <w:sz w:val="24"/>
          <w:szCs w:val="24"/>
        </w:rPr>
        <w:t xml:space="preserve"> </w:t>
      </w:r>
    </w:p>
    <w:p w14:paraId="071337F6" w14:textId="557BE260" w:rsidR="2146001E" w:rsidRPr="004D262D" w:rsidRDefault="1C5BE254" w:rsidP="6BF60168">
      <w:pPr>
        <w:spacing w:after="0" w:line="261" w:lineRule="atLeast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9B3E102">
        <w:rPr>
          <w:rFonts w:ascii="Arial" w:eastAsia="Arial" w:hAnsi="Arial" w:cs="Arial"/>
          <w:sz w:val="24"/>
          <w:szCs w:val="24"/>
        </w:rPr>
        <w:t>c</w:t>
      </w:r>
      <w:r w:rsidR="0FF821E9" w:rsidRPr="09B3E102">
        <w:rPr>
          <w:rFonts w:ascii="Arial" w:eastAsia="Arial" w:hAnsi="Arial" w:cs="Arial"/>
          <w:sz w:val="24"/>
          <w:szCs w:val="24"/>
        </w:rPr>
        <w:t>) termo de indicação do eleitor e de seu respectivo suplente que representarão o movimento social, subscrito pelo seu representante reconhecido;</w:t>
      </w:r>
    </w:p>
    <w:p w14:paraId="7CABF527" w14:textId="27CBDA6D" w:rsidR="2146001E" w:rsidRDefault="12E22385" w:rsidP="0075353F">
      <w:pPr>
        <w:spacing w:after="0" w:line="261" w:lineRule="atLeast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9B3E102">
        <w:rPr>
          <w:rFonts w:ascii="Arial" w:eastAsia="Arial" w:hAnsi="Arial" w:cs="Arial"/>
          <w:sz w:val="24"/>
          <w:szCs w:val="24"/>
        </w:rPr>
        <w:t>d</w:t>
      </w:r>
      <w:r w:rsidR="0FF821E9" w:rsidRPr="09B3E102">
        <w:rPr>
          <w:rFonts w:ascii="Arial" w:eastAsia="Arial" w:hAnsi="Arial" w:cs="Arial"/>
          <w:sz w:val="24"/>
          <w:szCs w:val="24"/>
        </w:rPr>
        <w:t>) cópia da cédula de identidade do eleitor e do suplente.</w:t>
      </w:r>
    </w:p>
    <w:p w14:paraId="2E757A14" w14:textId="77777777" w:rsidR="0075353F" w:rsidRPr="0075353F" w:rsidRDefault="0075353F" w:rsidP="0075353F">
      <w:pPr>
        <w:spacing w:after="0" w:line="261" w:lineRule="atLeast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14:paraId="2ADD2DBA" w14:textId="33C8E454" w:rsidR="2146001E" w:rsidRPr="004D262D" w:rsidRDefault="648110FC" w:rsidP="37AF478D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271D991E">
        <w:rPr>
          <w:rFonts w:ascii="Arial" w:eastAsia="Arial" w:hAnsi="Arial" w:cs="Arial"/>
          <w:sz w:val="24"/>
          <w:szCs w:val="24"/>
        </w:rPr>
        <w:t>§ 1</w:t>
      </w:r>
      <w:r w:rsidR="3D1831F0" w:rsidRPr="271D991E">
        <w:rPr>
          <w:rFonts w:ascii="Arial" w:eastAsia="Arial" w:hAnsi="Arial" w:cs="Arial"/>
          <w:sz w:val="24"/>
          <w:szCs w:val="24"/>
        </w:rPr>
        <w:t>º Devido</w:t>
      </w:r>
      <w:r w:rsidRPr="271D991E">
        <w:rPr>
          <w:rFonts w:ascii="Arial" w:eastAsia="Arial" w:hAnsi="Arial" w:cs="Arial"/>
          <w:sz w:val="24"/>
          <w:szCs w:val="24"/>
        </w:rPr>
        <w:t xml:space="preserve"> à forma de organização do movimento indígena, a representação indígena deverá comprovar atuação de, no mínimo, 2 (dois) anos, até a data da eleição</w:t>
      </w:r>
      <w:r w:rsidR="0048355E">
        <w:rPr>
          <w:rFonts w:ascii="Arial" w:eastAsia="Arial" w:hAnsi="Arial" w:cs="Arial"/>
          <w:sz w:val="24"/>
          <w:szCs w:val="24"/>
        </w:rPr>
        <w:t>, em face de sua organização própria</w:t>
      </w:r>
      <w:r w:rsidR="30B1445F" w:rsidRPr="271D991E">
        <w:rPr>
          <w:rFonts w:ascii="Arial" w:eastAsia="Arial" w:hAnsi="Arial" w:cs="Arial"/>
          <w:sz w:val="24"/>
          <w:szCs w:val="24"/>
        </w:rPr>
        <w:t>.</w:t>
      </w:r>
      <w:r w:rsidR="24A81F8D" w:rsidRPr="271D991E">
        <w:rPr>
          <w:rFonts w:ascii="Arial" w:eastAsia="Arial" w:hAnsi="Arial" w:cs="Arial"/>
          <w:sz w:val="24"/>
          <w:szCs w:val="24"/>
        </w:rPr>
        <w:t xml:space="preserve"> </w:t>
      </w:r>
    </w:p>
    <w:p w14:paraId="6F691C06" w14:textId="2857909D" w:rsidR="2146001E" w:rsidRPr="004D262D" w:rsidRDefault="2146001E" w:rsidP="6BF60168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7D32EEC9" w14:textId="182B21BE" w:rsidR="2146001E" w:rsidRDefault="648110FC" w:rsidP="6BF60168">
      <w:pPr>
        <w:spacing w:after="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71D991E">
        <w:rPr>
          <w:rFonts w:ascii="Arial" w:eastAsia="Arial" w:hAnsi="Arial" w:cs="Arial"/>
          <w:sz w:val="24"/>
          <w:szCs w:val="24"/>
        </w:rPr>
        <w:t>§ 2º As vagas referentes às composições das entidades e movimentos representativos de usuários do SUS</w:t>
      </w:r>
      <w:r w:rsidRPr="271D991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71D991E">
        <w:rPr>
          <w:rFonts w:ascii="Arial" w:eastAsia="Arial" w:hAnsi="Arial" w:cs="Arial"/>
          <w:sz w:val="24"/>
          <w:szCs w:val="24"/>
        </w:rPr>
        <w:t>mencionadas no inciso “I” do art. 3º</w:t>
      </w:r>
      <w:r w:rsidRPr="271D991E">
        <w:rPr>
          <w:rFonts w:ascii="Arial" w:eastAsia="Arial" w:hAnsi="Arial" w:cs="Arial"/>
          <w:color w:val="000000" w:themeColor="text1"/>
          <w:sz w:val="24"/>
          <w:szCs w:val="24"/>
        </w:rPr>
        <w:t>, serão distribuídas da seguinte forma:</w:t>
      </w:r>
      <w:r w:rsidR="1538DEBA" w:rsidRPr="271D991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DCEFF5A" w14:textId="2B8F2CBC" w:rsidR="2146001E" w:rsidRDefault="2146001E" w:rsidP="6BF60168">
      <w:pPr>
        <w:spacing w:after="4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4414"/>
        <w:gridCol w:w="2524"/>
      </w:tblGrid>
      <w:tr w:rsidR="00031CA6" w14:paraId="43C84E66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19392355" w14:textId="3FE9717E" w:rsidR="00031CA6" w:rsidRDefault="00031CA6" w:rsidP="6BF6016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BF601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Representação</w:t>
            </w:r>
          </w:p>
        </w:tc>
        <w:tc>
          <w:tcPr>
            <w:tcW w:w="2524" w:type="dxa"/>
            <w:tcMar>
              <w:left w:w="105" w:type="dxa"/>
              <w:right w:w="105" w:type="dxa"/>
            </w:tcMar>
          </w:tcPr>
          <w:p w14:paraId="31119C40" w14:textId="1C0B7D44" w:rsidR="00031CA6" w:rsidRPr="00031CA6" w:rsidRDefault="00031CA6" w:rsidP="6BF6016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31C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Número de Vagas</w:t>
            </w:r>
          </w:p>
        </w:tc>
      </w:tr>
      <w:tr w:rsidR="00031CA6" w14:paraId="6AB91BCA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3B1D8808" w14:textId="59C2BB60" w:rsidR="00031CA6" w:rsidRDefault="00031CA6" w:rsidP="6BF6016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Entidade ou movimento de a</w:t>
            </w:r>
            <w:r w:rsidRPr="6BF60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posentados e pensionistas</w:t>
            </w:r>
          </w:p>
        </w:tc>
        <w:tc>
          <w:tcPr>
            <w:tcW w:w="2524" w:type="dxa"/>
            <w:tcMar>
              <w:left w:w="105" w:type="dxa"/>
              <w:right w:w="105" w:type="dxa"/>
            </w:tcMar>
          </w:tcPr>
          <w:p w14:paraId="0834151F" w14:textId="4A581ABC" w:rsidR="00031CA6" w:rsidRDefault="1893102C" w:rsidP="00031CA6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031CA6" w14:paraId="14F926B9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6BA15EE1" w14:textId="73B96853" w:rsidR="00031CA6" w:rsidRDefault="00031CA6" w:rsidP="6BF6016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BF60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Entidade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ou movimento </w:t>
            </w:r>
            <w:r w:rsidRPr="6BF60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estudantil</w:t>
            </w:r>
          </w:p>
        </w:tc>
        <w:tc>
          <w:tcPr>
            <w:tcW w:w="2524" w:type="dxa"/>
            <w:tcMar>
              <w:left w:w="105" w:type="dxa"/>
              <w:right w:w="105" w:type="dxa"/>
            </w:tcMar>
          </w:tcPr>
          <w:p w14:paraId="701CE91C" w14:textId="1F227F65" w:rsidR="00031CA6" w:rsidRDefault="25920D6C" w:rsidP="00031CA6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031CA6" w14:paraId="45268A39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4BF0AB39" w14:textId="5F36BE92" w:rsidR="00031CA6" w:rsidRPr="004C5FD4" w:rsidRDefault="00031CA6" w:rsidP="6BF60168">
            <w:pPr>
              <w:spacing w:line="259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sz w:val="24"/>
                <w:szCs w:val="24"/>
              </w:rPr>
              <w:t>Entidade ou movimento religioso</w:t>
            </w:r>
          </w:p>
        </w:tc>
        <w:tc>
          <w:tcPr>
            <w:tcW w:w="2524" w:type="dxa"/>
            <w:tcMar>
              <w:left w:w="105" w:type="dxa"/>
              <w:right w:w="105" w:type="dxa"/>
            </w:tcMar>
          </w:tcPr>
          <w:p w14:paraId="0ECD3DD6" w14:textId="6A264BEE" w:rsidR="00031CA6" w:rsidRDefault="29F0F2D9" w:rsidP="00031CA6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031CA6" w14:paraId="63FF4CE0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21643CE2" w14:textId="6DA5179A" w:rsidR="00031CA6" w:rsidRDefault="00031CA6" w:rsidP="6BF6016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BF60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Entidade ou movimento social da população negra</w:t>
            </w:r>
          </w:p>
        </w:tc>
        <w:tc>
          <w:tcPr>
            <w:tcW w:w="2524" w:type="dxa"/>
            <w:tcMar>
              <w:left w:w="105" w:type="dxa"/>
              <w:right w:w="105" w:type="dxa"/>
            </w:tcMar>
          </w:tcPr>
          <w:p w14:paraId="0902E740" w14:textId="1ADF83EB" w:rsidR="00031CA6" w:rsidRDefault="312897BD" w:rsidP="00031CA6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031CA6" w14:paraId="5C9BD311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02E86AC4" w14:textId="760180D1" w:rsidR="00031CA6" w:rsidRDefault="00031CA6" w:rsidP="6BF6016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BF60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Entidade ou movimento social LGBTQIA+</w:t>
            </w:r>
          </w:p>
        </w:tc>
        <w:tc>
          <w:tcPr>
            <w:tcW w:w="2524" w:type="dxa"/>
            <w:tcMar>
              <w:left w:w="105" w:type="dxa"/>
              <w:right w:w="105" w:type="dxa"/>
            </w:tcMar>
          </w:tcPr>
          <w:p w14:paraId="0D545076" w14:textId="6411574D" w:rsidR="00031CA6" w:rsidRDefault="01485BFC" w:rsidP="00031CA6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031CA6" w14:paraId="30214ADB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578904E7" w14:textId="071377C5" w:rsidR="00031CA6" w:rsidRDefault="00031CA6" w:rsidP="6BF6016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BF60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Entidade ou movimento de mulheres</w:t>
            </w:r>
          </w:p>
        </w:tc>
        <w:tc>
          <w:tcPr>
            <w:tcW w:w="2524" w:type="dxa"/>
            <w:tcMar>
              <w:left w:w="105" w:type="dxa"/>
              <w:right w:w="105" w:type="dxa"/>
            </w:tcMar>
          </w:tcPr>
          <w:p w14:paraId="00C962D8" w14:textId="0C4450C5" w:rsidR="00031CA6" w:rsidRDefault="3D410A28" w:rsidP="00031CA6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031CA6" w14:paraId="3708AA2C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4695F194" w14:textId="7F9A2F2D" w:rsidR="00031CA6" w:rsidRDefault="00031CA6" w:rsidP="6BF6016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BF60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Movimentos sociais e populares</w:t>
            </w:r>
          </w:p>
        </w:tc>
        <w:tc>
          <w:tcPr>
            <w:tcW w:w="2524" w:type="dxa"/>
            <w:tcMar>
              <w:left w:w="105" w:type="dxa"/>
              <w:right w:w="105" w:type="dxa"/>
            </w:tcMar>
          </w:tcPr>
          <w:p w14:paraId="03B39C80" w14:textId="11690D5A" w:rsidR="00031CA6" w:rsidRDefault="48AFA68F" w:rsidP="00031CA6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031CA6" w14:paraId="0C1FD090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75981AC6" w14:textId="0A05883D" w:rsidR="00031CA6" w:rsidRDefault="00031CA6" w:rsidP="6BF6016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BF60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Entidade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ou movimento</w:t>
            </w:r>
            <w:r w:rsidRPr="6BF60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de moradores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4" w:type="dxa"/>
            <w:tcMar>
              <w:left w:w="105" w:type="dxa"/>
              <w:right w:w="105" w:type="dxa"/>
            </w:tcMar>
          </w:tcPr>
          <w:p w14:paraId="4BBFD5FA" w14:textId="3F0DCF9C" w:rsidR="00031CA6" w:rsidRDefault="630FAF36" w:rsidP="00031CA6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031CA6" w14:paraId="1CB15D26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497F92F8" w14:textId="1663D32D" w:rsidR="00031CA6" w:rsidRDefault="00031CA6" w:rsidP="6BF6016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043AC">
              <w:rPr>
                <w:rFonts w:ascii="Arial" w:eastAsia="Arial" w:hAnsi="Arial" w:cs="Arial"/>
                <w:sz w:val="24"/>
                <w:szCs w:val="24"/>
              </w:rPr>
              <w:t>Entidade ou movimento de</w:t>
            </w:r>
            <w:r w:rsidRPr="07940779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7940779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79407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epresentação indígena</w:t>
            </w:r>
          </w:p>
        </w:tc>
        <w:tc>
          <w:tcPr>
            <w:tcW w:w="2524" w:type="dxa"/>
            <w:tcMar>
              <w:left w:w="105" w:type="dxa"/>
              <w:right w:w="105" w:type="dxa"/>
            </w:tcMar>
          </w:tcPr>
          <w:p w14:paraId="4A50C5CE" w14:textId="62155253" w:rsidR="00031CA6" w:rsidRDefault="6928E3EC" w:rsidP="00031CA6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031CA6" w14:paraId="5C200A54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4F663139" w14:textId="0DC2F50C" w:rsidR="00031CA6" w:rsidRDefault="00031CA6" w:rsidP="6BF6016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Entidade sindica</w:t>
            </w:r>
            <w:r w:rsidR="6C22761A" w:rsidRPr="082DBB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524" w:type="dxa"/>
            <w:tcMar>
              <w:left w:w="105" w:type="dxa"/>
              <w:right w:w="105" w:type="dxa"/>
            </w:tcMar>
          </w:tcPr>
          <w:p w14:paraId="34189804" w14:textId="62A50115" w:rsidR="00031CA6" w:rsidRDefault="6C22761A" w:rsidP="00031CA6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031CA6" w14:paraId="4DB6FA7B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2EBCFEA6" w14:textId="682CC9A0" w:rsidR="00031CA6" w:rsidRDefault="00031CA6" w:rsidP="004C5FD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sz w:val="24"/>
                <w:szCs w:val="24"/>
              </w:rPr>
              <w:t>Entidade ou movimento de pessoas com patologias</w:t>
            </w:r>
          </w:p>
        </w:tc>
        <w:tc>
          <w:tcPr>
            <w:tcW w:w="2524" w:type="dxa"/>
            <w:tcMar>
              <w:left w:w="105" w:type="dxa"/>
              <w:right w:w="105" w:type="dxa"/>
            </w:tcMar>
          </w:tcPr>
          <w:p w14:paraId="0167FD64" w14:textId="77FEE600" w:rsidR="00031CA6" w:rsidRDefault="6EF090D4" w:rsidP="00031CA6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031CA6" w14:paraId="42502EFE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04769FC2" w14:textId="6BAB564A" w:rsidR="00031CA6" w:rsidRDefault="00031CA6" w:rsidP="004C5FD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Entidade ou movimento de pessoas com deficiência </w:t>
            </w:r>
          </w:p>
        </w:tc>
        <w:tc>
          <w:tcPr>
            <w:tcW w:w="2524" w:type="dxa"/>
            <w:tcMar>
              <w:left w:w="105" w:type="dxa"/>
              <w:right w:w="105" w:type="dxa"/>
            </w:tcMar>
          </w:tcPr>
          <w:p w14:paraId="7710D798" w14:textId="4E057A55" w:rsidR="00031CA6" w:rsidRDefault="358CFB5D" w:rsidP="00031CA6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</w:tbl>
    <w:p w14:paraId="7615EF3F" w14:textId="5A3916D9" w:rsidR="2146001E" w:rsidRDefault="2146001E" w:rsidP="6BF60168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A374CFB" w14:textId="13427375" w:rsidR="2146001E" w:rsidRPr="004D262D" w:rsidRDefault="648110FC" w:rsidP="004D262D">
      <w:pPr>
        <w:spacing w:after="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82DBB87">
        <w:rPr>
          <w:rFonts w:ascii="Arial" w:eastAsia="Arial" w:hAnsi="Arial" w:cs="Arial"/>
          <w:color w:val="000000" w:themeColor="text1"/>
          <w:sz w:val="24"/>
          <w:szCs w:val="24"/>
        </w:rPr>
        <w:t xml:space="preserve">§ 3º As entidades e movimentos sociais do segmento dos usuários, no ato de sua inscrição, deverão indicar, de acordo com o seu perfil ou objetivo social, em qual dos </w:t>
      </w:r>
      <w:r w:rsidR="26AA78C1" w:rsidRPr="082DBB87">
        <w:rPr>
          <w:rFonts w:ascii="Arial" w:eastAsia="Arial" w:hAnsi="Arial" w:cs="Arial"/>
          <w:color w:val="000000" w:themeColor="text1"/>
          <w:sz w:val="24"/>
          <w:szCs w:val="24"/>
        </w:rPr>
        <w:t xml:space="preserve">XX </w:t>
      </w:r>
      <w:r w:rsidRPr="082DBB87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494DBE47" w:rsidRPr="082DBB87">
        <w:rPr>
          <w:rFonts w:ascii="Arial" w:eastAsia="Arial" w:hAnsi="Arial" w:cs="Arial"/>
          <w:color w:val="000000" w:themeColor="text1"/>
          <w:sz w:val="24"/>
          <w:szCs w:val="24"/>
        </w:rPr>
        <w:t>XXXXX</w:t>
      </w:r>
      <w:r w:rsidRPr="082DBB87">
        <w:rPr>
          <w:rFonts w:ascii="Arial" w:eastAsia="Arial" w:hAnsi="Arial" w:cs="Arial"/>
          <w:color w:val="000000" w:themeColor="text1"/>
          <w:sz w:val="24"/>
          <w:szCs w:val="24"/>
        </w:rPr>
        <w:t>) subsegmentos citados acima melhor se enquadra.</w:t>
      </w:r>
      <w:r w:rsidR="3CFD4E50" w:rsidRPr="082DBB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33E225C6" w14:textId="5F340BC0" w:rsidR="2146001E" w:rsidRDefault="648110FC" w:rsidP="6BF60168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271D991E">
        <w:rPr>
          <w:rFonts w:ascii="Arial" w:eastAsia="Arial" w:hAnsi="Arial" w:cs="Arial"/>
        </w:rPr>
        <w:t xml:space="preserve">Art. </w:t>
      </w:r>
      <w:r w:rsidR="00BD66E0" w:rsidRPr="271D991E">
        <w:rPr>
          <w:rFonts w:ascii="Arial" w:eastAsia="Arial" w:hAnsi="Arial" w:cs="Arial"/>
        </w:rPr>
        <w:t>4</w:t>
      </w:r>
      <w:r w:rsidR="00CB5F6E">
        <w:rPr>
          <w:rFonts w:ascii="Arial" w:eastAsia="Arial" w:hAnsi="Arial" w:cs="Arial"/>
        </w:rPr>
        <w:t>6</w:t>
      </w:r>
      <w:r w:rsidRPr="271D991E">
        <w:rPr>
          <w:rFonts w:ascii="Arial" w:eastAsia="Arial" w:hAnsi="Arial" w:cs="Arial"/>
        </w:rPr>
        <w:t xml:space="preserve"> As entidades representativas de profissionais da saúde, incluída a comunidade científica da área da saúde, serão distribuídas da seguinte forma:</w:t>
      </w:r>
    </w:p>
    <w:p w14:paraId="0ABD772A" w14:textId="77777777" w:rsidR="00746181" w:rsidRPr="004D262D" w:rsidRDefault="00746181" w:rsidP="6BF60168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4414"/>
        <w:gridCol w:w="2382"/>
      </w:tblGrid>
      <w:tr w:rsidR="00031CA6" w:rsidRPr="004D262D" w14:paraId="4C504F69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11DA2009" w14:textId="3FE9717E" w:rsidR="00031CA6" w:rsidRPr="004D262D" w:rsidRDefault="00031CA6" w:rsidP="6BF60168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D262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Representação</w:t>
            </w:r>
          </w:p>
        </w:tc>
        <w:tc>
          <w:tcPr>
            <w:tcW w:w="2382" w:type="dxa"/>
            <w:tcMar>
              <w:left w:w="105" w:type="dxa"/>
              <w:right w:w="105" w:type="dxa"/>
            </w:tcMar>
          </w:tcPr>
          <w:p w14:paraId="5CC479BB" w14:textId="1E39AAA3" w:rsidR="00031CA6" w:rsidRPr="004D262D" w:rsidRDefault="00031CA6" w:rsidP="6BF60168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Número</w:t>
            </w:r>
            <w:r w:rsidRPr="004D262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 vagas</w:t>
            </w:r>
          </w:p>
        </w:tc>
      </w:tr>
      <w:tr w:rsidR="00031CA6" w:rsidRPr="004D262D" w14:paraId="7AF8165B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431EDA29" w14:textId="176C9A26" w:rsidR="00031CA6" w:rsidRPr="004D262D" w:rsidRDefault="00031CA6" w:rsidP="6BF60168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sz w:val="24"/>
                <w:szCs w:val="24"/>
              </w:rPr>
              <w:t>Entidade representativa de trabalhadores em saúde, de nível fundamental e</w:t>
            </w:r>
            <w:r w:rsidR="2ED52DB5" w:rsidRPr="082DBB87">
              <w:rPr>
                <w:rFonts w:ascii="Arial" w:eastAsia="Arial" w:hAnsi="Arial" w:cs="Arial"/>
                <w:sz w:val="24"/>
                <w:szCs w:val="24"/>
              </w:rPr>
              <w:t>/ou</w:t>
            </w:r>
            <w:r w:rsidRPr="082DBB87">
              <w:rPr>
                <w:rFonts w:ascii="Arial" w:eastAsia="Arial" w:hAnsi="Arial" w:cs="Arial"/>
                <w:sz w:val="24"/>
                <w:szCs w:val="24"/>
              </w:rPr>
              <w:t xml:space="preserve"> médio/técnico </w:t>
            </w:r>
          </w:p>
        </w:tc>
        <w:tc>
          <w:tcPr>
            <w:tcW w:w="2382" w:type="dxa"/>
            <w:tcMar>
              <w:left w:w="105" w:type="dxa"/>
              <w:right w:w="105" w:type="dxa"/>
            </w:tcMar>
          </w:tcPr>
          <w:p w14:paraId="56FEA258" w14:textId="6249FBBC" w:rsidR="00031CA6" w:rsidRPr="004D262D" w:rsidRDefault="255B2B31" w:rsidP="00031CA6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031CA6" w:rsidRPr="004D262D" w14:paraId="71E7393B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7CA4B077" w14:textId="01F257BC" w:rsidR="00031CA6" w:rsidRPr="004D262D" w:rsidRDefault="00031CA6" w:rsidP="6BF60168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sz w:val="24"/>
                <w:szCs w:val="24"/>
              </w:rPr>
              <w:t>Entidade representativa de profissionais de nível superior na área da saúde</w:t>
            </w:r>
          </w:p>
        </w:tc>
        <w:tc>
          <w:tcPr>
            <w:tcW w:w="2382" w:type="dxa"/>
            <w:tcMar>
              <w:left w:w="105" w:type="dxa"/>
              <w:right w:w="105" w:type="dxa"/>
            </w:tcMar>
          </w:tcPr>
          <w:p w14:paraId="33FBD029" w14:textId="0F95787E" w:rsidR="00031CA6" w:rsidRPr="004D262D" w:rsidRDefault="1BD5EEC6" w:rsidP="00031CA6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031CA6" w:rsidRPr="004D262D" w14:paraId="64FBFDE5" w14:textId="77777777" w:rsidTr="082DBB87">
        <w:trPr>
          <w:trHeight w:val="300"/>
        </w:trPr>
        <w:tc>
          <w:tcPr>
            <w:tcW w:w="4414" w:type="dxa"/>
            <w:tcMar>
              <w:left w:w="105" w:type="dxa"/>
              <w:right w:w="105" w:type="dxa"/>
            </w:tcMar>
          </w:tcPr>
          <w:p w14:paraId="437D365B" w14:textId="3EC2E36D" w:rsidR="00031CA6" w:rsidRPr="004D262D" w:rsidRDefault="00031CA6" w:rsidP="6BF60168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62D">
              <w:rPr>
                <w:rFonts w:ascii="Arial" w:eastAsia="Arial" w:hAnsi="Arial" w:cs="Arial"/>
                <w:sz w:val="24"/>
                <w:szCs w:val="24"/>
              </w:rPr>
              <w:t>Comunidade científica</w:t>
            </w:r>
          </w:p>
        </w:tc>
        <w:tc>
          <w:tcPr>
            <w:tcW w:w="2382" w:type="dxa"/>
            <w:tcMar>
              <w:left w:w="105" w:type="dxa"/>
              <w:right w:w="105" w:type="dxa"/>
            </w:tcMar>
          </w:tcPr>
          <w:p w14:paraId="265FDFF6" w14:textId="199D2888" w:rsidR="00031CA6" w:rsidRPr="004D262D" w:rsidRDefault="55494A3F" w:rsidP="00031CA6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82DBB87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</w:tbl>
    <w:p w14:paraId="40E725E0" w14:textId="67599F85" w:rsidR="2146001E" w:rsidRPr="004D262D" w:rsidRDefault="2146001E" w:rsidP="6BF60168">
      <w:pPr>
        <w:spacing w:after="0" w:line="261" w:lineRule="atLeast"/>
        <w:rPr>
          <w:rFonts w:ascii="Arial" w:eastAsia="Arial" w:hAnsi="Arial" w:cs="Arial"/>
          <w:sz w:val="24"/>
          <w:szCs w:val="24"/>
        </w:rPr>
      </w:pPr>
    </w:p>
    <w:p w14:paraId="0444BC07" w14:textId="26CE18A9" w:rsidR="2146001E" w:rsidRPr="004D262D" w:rsidRDefault="00546DCB" w:rsidP="007F69EE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  <w:r w:rsidRPr="004D262D">
        <w:rPr>
          <w:rFonts w:ascii="Arial" w:eastAsia="Arial" w:hAnsi="Arial" w:cs="Arial"/>
          <w:sz w:val="24"/>
          <w:szCs w:val="24"/>
        </w:rPr>
        <w:t>Parágrafo único</w:t>
      </w:r>
      <w:r w:rsidR="0FF821E9" w:rsidRPr="004D262D">
        <w:rPr>
          <w:rFonts w:ascii="Arial" w:eastAsia="Arial" w:hAnsi="Arial" w:cs="Arial"/>
          <w:sz w:val="24"/>
          <w:szCs w:val="24"/>
        </w:rPr>
        <w:t xml:space="preserve"> </w:t>
      </w:r>
      <w:r w:rsidR="00746181">
        <w:rPr>
          <w:rFonts w:ascii="Arial" w:eastAsia="Arial" w:hAnsi="Arial" w:cs="Arial"/>
          <w:sz w:val="24"/>
          <w:szCs w:val="24"/>
        </w:rPr>
        <w:t>–</w:t>
      </w:r>
      <w:r w:rsidR="0FF821E9" w:rsidRPr="004D262D">
        <w:rPr>
          <w:rFonts w:ascii="Arial" w:eastAsia="Arial" w:hAnsi="Arial" w:cs="Arial"/>
          <w:sz w:val="24"/>
          <w:szCs w:val="24"/>
        </w:rPr>
        <w:t xml:space="preserve"> Fica vedada a eleição de mais de uma entidade por categoria profissional.</w:t>
      </w:r>
    </w:p>
    <w:p w14:paraId="70D44D29" w14:textId="4E5C6382" w:rsidR="5CBEF959" w:rsidRPr="004D262D" w:rsidRDefault="5CBEF959" w:rsidP="007F69EE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1FBB426F" w14:textId="7E48BE22" w:rsidR="2146001E" w:rsidRPr="004D262D" w:rsidRDefault="648110FC" w:rsidP="007F69EE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  <w:r w:rsidRPr="082DBB87">
        <w:rPr>
          <w:rFonts w:ascii="Arial" w:eastAsia="Arial" w:hAnsi="Arial" w:cs="Arial"/>
          <w:sz w:val="24"/>
          <w:szCs w:val="24"/>
        </w:rPr>
        <w:t xml:space="preserve">Art. </w:t>
      </w:r>
      <w:r w:rsidR="00CB5F6E" w:rsidRPr="082DBB87">
        <w:rPr>
          <w:rFonts w:ascii="Arial" w:eastAsia="Arial" w:hAnsi="Arial" w:cs="Arial"/>
          <w:sz w:val="24"/>
          <w:szCs w:val="24"/>
        </w:rPr>
        <w:t>47</w:t>
      </w:r>
      <w:r w:rsidRPr="082DBB87">
        <w:rPr>
          <w:rFonts w:ascii="Arial" w:eastAsia="Arial" w:hAnsi="Arial" w:cs="Arial"/>
          <w:sz w:val="24"/>
          <w:szCs w:val="24"/>
        </w:rPr>
        <w:t xml:space="preserve"> As vagas destinadas a entidades representativas de prestadores de serviços ao SUS e de entidades empresariais com atividades na área da saúde não poderão </w:t>
      </w:r>
      <w:r w:rsidR="0091056D" w:rsidRPr="082DBB87">
        <w:rPr>
          <w:rFonts w:ascii="Arial" w:eastAsia="Arial" w:hAnsi="Arial" w:cs="Arial"/>
          <w:sz w:val="24"/>
          <w:szCs w:val="24"/>
        </w:rPr>
        <w:t>ter a mesma representação</w:t>
      </w:r>
      <w:r w:rsidRPr="082DBB87">
        <w:rPr>
          <w:rFonts w:ascii="Arial" w:eastAsia="Arial" w:hAnsi="Arial" w:cs="Arial"/>
          <w:sz w:val="24"/>
          <w:szCs w:val="24"/>
        </w:rPr>
        <w:t>.</w:t>
      </w:r>
      <w:r w:rsidR="07479B5F" w:rsidRPr="082DBB87">
        <w:rPr>
          <w:rFonts w:ascii="Arial" w:eastAsia="Arial" w:hAnsi="Arial" w:cs="Arial"/>
          <w:sz w:val="24"/>
          <w:szCs w:val="24"/>
        </w:rPr>
        <w:t xml:space="preserve"> </w:t>
      </w:r>
    </w:p>
    <w:p w14:paraId="0E5B5327" w14:textId="1E8167A8" w:rsidR="5CBEF959" w:rsidRPr="004D262D" w:rsidRDefault="5CBEF959" w:rsidP="007F69EE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567B72C2" w14:textId="6E99C15C" w:rsidR="2146001E" w:rsidRPr="004D262D" w:rsidRDefault="3EA0C827" w:rsidP="009A0D81">
      <w:pPr>
        <w:spacing w:after="0" w:line="261" w:lineRule="atLeast"/>
        <w:jc w:val="both"/>
        <w:rPr>
          <w:rFonts w:ascii="Arial" w:eastAsia="Arial" w:hAnsi="Arial" w:cs="Arial"/>
          <w:sz w:val="24"/>
          <w:szCs w:val="24"/>
        </w:rPr>
      </w:pPr>
      <w:r w:rsidRPr="082DBB87">
        <w:rPr>
          <w:rFonts w:ascii="Arial" w:eastAsia="Arial" w:hAnsi="Arial" w:cs="Arial"/>
          <w:sz w:val="24"/>
          <w:szCs w:val="24"/>
        </w:rPr>
        <w:t xml:space="preserve">Art. </w:t>
      </w:r>
      <w:r w:rsidR="00CB5F6E" w:rsidRPr="082DBB87">
        <w:rPr>
          <w:rFonts w:ascii="Arial" w:eastAsia="Arial" w:hAnsi="Arial" w:cs="Arial"/>
          <w:sz w:val="24"/>
          <w:szCs w:val="24"/>
        </w:rPr>
        <w:t>48</w:t>
      </w:r>
      <w:r w:rsidRPr="082DBB87">
        <w:rPr>
          <w:rFonts w:ascii="Arial" w:eastAsia="Arial" w:hAnsi="Arial" w:cs="Arial"/>
          <w:sz w:val="24"/>
          <w:szCs w:val="24"/>
        </w:rPr>
        <w:t xml:space="preserve"> </w:t>
      </w:r>
      <w:r w:rsidR="648110FC" w:rsidRPr="082DBB87">
        <w:rPr>
          <w:rFonts w:ascii="Arial" w:eastAsia="Arial" w:hAnsi="Arial" w:cs="Arial"/>
          <w:sz w:val="24"/>
          <w:szCs w:val="24"/>
        </w:rPr>
        <w:t>A lista das entidades e movimentos sociais habilitados como eleitores e candidatos será amplamente divulgad</w:t>
      </w:r>
      <w:r w:rsidR="5633A65C" w:rsidRPr="082DBB87">
        <w:rPr>
          <w:rFonts w:ascii="Arial" w:eastAsia="Arial" w:hAnsi="Arial" w:cs="Arial"/>
          <w:sz w:val="24"/>
          <w:szCs w:val="24"/>
        </w:rPr>
        <w:t>a</w:t>
      </w:r>
      <w:r w:rsidR="648110FC" w:rsidRPr="082DBB87">
        <w:rPr>
          <w:rFonts w:ascii="Arial" w:eastAsia="Arial" w:hAnsi="Arial" w:cs="Arial"/>
          <w:sz w:val="24"/>
          <w:szCs w:val="24"/>
        </w:rPr>
        <w:t xml:space="preserve"> nas mídias sociais do Conselho</w:t>
      </w:r>
      <w:r w:rsidR="0094678C" w:rsidRPr="082DBB87">
        <w:rPr>
          <w:rFonts w:ascii="Arial" w:eastAsia="Arial" w:hAnsi="Arial" w:cs="Arial"/>
          <w:sz w:val="24"/>
          <w:szCs w:val="24"/>
        </w:rPr>
        <w:t>, conforme regulamento eleitoral</w:t>
      </w:r>
      <w:r w:rsidR="54AA9299" w:rsidRPr="082DBB87">
        <w:rPr>
          <w:rFonts w:ascii="Arial" w:eastAsia="Arial" w:hAnsi="Arial" w:cs="Arial"/>
          <w:sz w:val="24"/>
          <w:szCs w:val="24"/>
        </w:rPr>
        <w:t>.</w:t>
      </w:r>
      <w:r w:rsidR="0724D7B5" w:rsidRPr="082DBB87">
        <w:rPr>
          <w:rFonts w:ascii="Arial" w:eastAsia="Arial" w:hAnsi="Arial" w:cs="Arial"/>
          <w:sz w:val="24"/>
          <w:szCs w:val="24"/>
        </w:rPr>
        <w:t xml:space="preserve"> </w:t>
      </w:r>
    </w:p>
    <w:p w14:paraId="2A6C06F7" w14:textId="4DAC1CFA" w:rsidR="2146001E" w:rsidRDefault="648110FC" w:rsidP="6BF60168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082DBB87">
        <w:rPr>
          <w:rFonts w:ascii="Arial" w:eastAsia="Arial" w:hAnsi="Arial" w:cs="Arial"/>
          <w:color w:val="000000" w:themeColor="text1"/>
        </w:rPr>
        <w:lastRenderedPageBreak/>
        <w:t xml:space="preserve">Art. </w:t>
      </w:r>
      <w:r w:rsidR="00CB5F6E" w:rsidRPr="082DBB87">
        <w:rPr>
          <w:rFonts w:ascii="Arial" w:eastAsia="Arial" w:hAnsi="Arial" w:cs="Arial"/>
          <w:color w:val="000000" w:themeColor="text1"/>
        </w:rPr>
        <w:t>49</w:t>
      </w:r>
      <w:r w:rsidRPr="082DBB87">
        <w:rPr>
          <w:rFonts w:ascii="Arial" w:eastAsia="Arial" w:hAnsi="Arial" w:cs="Arial"/>
          <w:color w:val="000000" w:themeColor="text1"/>
        </w:rPr>
        <w:t xml:space="preserve"> A eleição para preenchimento das vagas das entidades e movimentos sociais será realizada em duas etapas: </w:t>
      </w:r>
    </w:p>
    <w:p w14:paraId="6877C7CD" w14:textId="3A63C484" w:rsidR="271D991E" w:rsidRPr="000473C8" w:rsidRDefault="6D8A16A8" w:rsidP="271D991E">
      <w:pPr>
        <w:pStyle w:val="NormalWeb"/>
        <w:spacing w:after="0" w:line="261" w:lineRule="atLeast"/>
        <w:jc w:val="both"/>
        <w:rPr>
          <w:rFonts w:ascii="Arial" w:eastAsia="Arial" w:hAnsi="Arial" w:cs="Arial"/>
          <w:strike/>
        </w:rPr>
      </w:pPr>
      <w:r w:rsidRPr="082DBB87">
        <w:rPr>
          <w:rFonts w:ascii="Arial" w:eastAsia="Arial" w:hAnsi="Arial" w:cs="Arial"/>
          <w:color w:val="000000" w:themeColor="text1"/>
        </w:rPr>
        <w:t xml:space="preserve">I - </w:t>
      </w:r>
      <w:r w:rsidR="648110FC" w:rsidRPr="082DBB87">
        <w:rPr>
          <w:rFonts w:ascii="Arial" w:eastAsia="Arial" w:hAnsi="Arial" w:cs="Arial"/>
          <w:color w:val="000000" w:themeColor="text1"/>
        </w:rPr>
        <w:t xml:space="preserve">Havendo acordo entre as candidaturas, por </w:t>
      </w:r>
      <w:r w:rsidR="7F95B1B6" w:rsidRPr="082DBB87">
        <w:rPr>
          <w:rFonts w:ascii="Arial" w:eastAsia="Arial" w:hAnsi="Arial" w:cs="Arial"/>
          <w:color w:val="000000" w:themeColor="text1"/>
        </w:rPr>
        <w:t>categorias</w:t>
      </w:r>
      <w:r w:rsidR="648110FC" w:rsidRPr="082DBB87">
        <w:rPr>
          <w:rFonts w:ascii="Arial" w:eastAsia="Arial" w:hAnsi="Arial" w:cs="Arial"/>
          <w:color w:val="000000" w:themeColor="text1"/>
        </w:rPr>
        <w:t>, estabelece-se o ordenamento da entidade</w:t>
      </w:r>
      <w:r w:rsidR="0F16BFC6" w:rsidRPr="082DBB87">
        <w:rPr>
          <w:rFonts w:ascii="Arial" w:eastAsia="Arial" w:hAnsi="Arial" w:cs="Arial"/>
          <w:color w:val="000000" w:themeColor="text1"/>
        </w:rPr>
        <w:t>/movimento social</w:t>
      </w:r>
      <w:r w:rsidR="648110FC" w:rsidRPr="082DBB87">
        <w:rPr>
          <w:rFonts w:ascii="Arial" w:eastAsia="Arial" w:hAnsi="Arial" w:cs="Arial"/>
          <w:color w:val="000000" w:themeColor="text1"/>
        </w:rPr>
        <w:t xml:space="preserve"> titular e das entidades</w:t>
      </w:r>
      <w:r w:rsidR="509614DF" w:rsidRPr="082DBB87">
        <w:rPr>
          <w:rFonts w:ascii="Arial" w:eastAsia="Arial" w:hAnsi="Arial" w:cs="Arial"/>
          <w:color w:val="000000" w:themeColor="text1"/>
        </w:rPr>
        <w:t>/movimentos sociais</w:t>
      </w:r>
      <w:r w:rsidR="648110FC" w:rsidRPr="082DBB87">
        <w:rPr>
          <w:rFonts w:ascii="Arial" w:eastAsia="Arial" w:hAnsi="Arial" w:cs="Arial"/>
          <w:color w:val="000000" w:themeColor="text1"/>
        </w:rPr>
        <w:t xml:space="preserve"> suplentes, </w:t>
      </w:r>
      <w:r w:rsidR="2D530BD4" w:rsidRPr="082DBB87">
        <w:rPr>
          <w:rFonts w:ascii="Arial" w:eastAsia="Arial" w:hAnsi="Arial" w:cs="Arial"/>
        </w:rPr>
        <w:t>conforme pactuação</w:t>
      </w:r>
      <w:r w:rsidR="389E9C46" w:rsidRPr="082DBB87">
        <w:rPr>
          <w:rFonts w:ascii="Arial" w:eastAsia="Arial" w:hAnsi="Arial" w:cs="Arial"/>
        </w:rPr>
        <w:t>.</w:t>
      </w:r>
    </w:p>
    <w:p w14:paraId="0AA47CCA" w14:textId="2D4ECB73" w:rsidR="2146001E" w:rsidRDefault="36BF29A9" w:rsidP="6BF60168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082DBB87">
        <w:rPr>
          <w:rFonts w:ascii="Arial" w:eastAsia="Arial" w:hAnsi="Arial" w:cs="Arial"/>
          <w:color w:val="000000" w:themeColor="text1"/>
        </w:rPr>
        <w:t xml:space="preserve">II - </w:t>
      </w:r>
      <w:r w:rsidR="648110FC" w:rsidRPr="082DBB87">
        <w:rPr>
          <w:rFonts w:ascii="Arial" w:eastAsia="Arial" w:hAnsi="Arial" w:cs="Arial"/>
          <w:color w:val="000000" w:themeColor="text1"/>
        </w:rPr>
        <w:t>Não havendo acordo, a votação transcorrerá a partir de voto secreto, por todo o segmento, estabelecendo, a partir do número de votos, o ordenamento da entidade</w:t>
      </w:r>
      <w:r w:rsidR="1A621B98" w:rsidRPr="082DBB87">
        <w:rPr>
          <w:rFonts w:ascii="Arial" w:eastAsia="Arial" w:hAnsi="Arial" w:cs="Arial"/>
          <w:color w:val="000000" w:themeColor="text1"/>
        </w:rPr>
        <w:t>/movimento social</w:t>
      </w:r>
      <w:r w:rsidR="648110FC" w:rsidRPr="082DBB87">
        <w:rPr>
          <w:rFonts w:ascii="Arial" w:eastAsia="Arial" w:hAnsi="Arial" w:cs="Arial"/>
          <w:color w:val="000000" w:themeColor="text1"/>
        </w:rPr>
        <w:t xml:space="preserve"> titular e das entidades</w:t>
      </w:r>
      <w:r w:rsidR="740FC58C" w:rsidRPr="082DBB87">
        <w:rPr>
          <w:rFonts w:ascii="Arial" w:eastAsia="Arial" w:hAnsi="Arial" w:cs="Arial"/>
          <w:color w:val="000000" w:themeColor="text1"/>
        </w:rPr>
        <w:t>/movimentos sociais</w:t>
      </w:r>
      <w:r w:rsidR="648110FC" w:rsidRPr="082DBB87">
        <w:rPr>
          <w:rFonts w:ascii="Arial" w:eastAsia="Arial" w:hAnsi="Arial" w:cs="Arial"/>
          <w:color w:val="000000" w:themeColor="text1"/>
        </w:rPr>
        <w:t xml:space="preserve"> suplentes</w:t>
      </w:r>
      <w:r w:rsidR="02F2FE6F" w:rsidRPr="082DBB87">
        <w:rPr>
          <w:rFonts w:ascii="Arial" w:eastAsia="Arial" w:hAnsi="Arial" w:cs="Arial"/>
          <w:color w:val="000000" w:themeColor="text1"/>
        </w:rPr>
        <w:t>.</w:t>
      </w:r>
      <w:r w:rsidR="1164332D" w:rsidRPr="082DBB87">
        <w:rPr>
          <w:rFonts w:ascii="Arial" w:eastAsia="Arial" w:hAnsi="Arial" w:cs="Arial"/>
          <w:color w:val="000000" w:themeColor="text1"/>
        </w:rPr>
        <w:t xml:space="preserve"> </w:t>
      </w:r>
    </w:p>
    <w:p w14:paraId="31CB37B9" w14:textId="1F3ED431" w:rsidR="2146001E" w:rsidRPr="009A0D81" w:rsidRDefault="7F95B1B6" w:rsidP="6BF60168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271D991E">
        <w:rPr>
          <w:rFonts w:ascii="Arial" w:eastAsia="Arial" w:hAnsi="Arial" w:cs="Arial"/>
          <w:color w:val="000000" w:themeColor="text1"/>
        </w:rPr>
        <w:t>Art. 5</w:t>
      </w:r>
      <w:r w:rsidR="00CB5F6E">
        <w:rPr>
          <w:rFonts w:ascii="Arial" w:eastAsia="Arial" w:hAnsi="Arial" w:cs="Arial"/>
          <w:color w:val="000000" w:themeColor="text1"/>
        </w:rPr>
        <w:t>0</w:t>
      </w:r>
      <w:r w:rsidRPr="271D991E">
        <w:rPr>
          <w:rFonts w:ascii="Arial" w:eastAsia="Arial" w:hAnsi="Arial" w:cs="Arial"/>
          <w:color w:val="000000" w:themeColor="text1"/>
        </w:rPr>
        <w:t xml:space="preserve"> </w:t>
      </w:r>
      <w:r w:rsidR="648110FC" w:rsidRPr="271D991E">
        <w:rPr>
          <w:rFonts w:ascii="Arial" w:eastAsia="Arial" w:hAnsi="Arial" w:cs="Arial"/>
          <w:color w:val="000000" w:themeColor="text1"/>
        </w:rPr>
        <w:t>A apuração dos votos será realizada imediatamente após o término do período de votação</w:t>
      </w:r>
      <w:r w:rsidR="00D32350">
        <w:rPr>
          <w:rFonts w:ascii="Arial" w:eastAsia="Arial" w:hAnsi="Arial" w:cs="Arial"/>
          <w:color w:val="000000" w:themeColor="text1"/>
        </w:rPr>
        <w:t>.</w:t>
      </w:r>
    </w:p>
    <w:p w14:paraId="4C18090F" w14:textId="74869B67" w:rsidR="07940779" w:rsidRDefault="7F95B1B6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082DBB87">
        <w:rPr>
          <w:rFonts w:ascii="Arial" w:eastAsia="Arial" w:hAnsi="Arial" w:cs="Arial"/>
          <w:color w:val="000000" w:themeColor="text1"/>
        </w:rPr>
        <w:t>Art. 5</w:t>
      </w:r>
      <w:r w:rsidR="00CB5F6E" w:rsidRPr="082DBB87">
        <w:rPr>
          <w:rFonts w:ascii="Arial" w:eastAsia="Arial" w:hAnsi="Arial" w:cs="Arial"/>
          <w:color w:val="000000" w:themeColor="text1"/>
        </w:rPr>
        <w:t>1</w:t>
      </w:r>
      <w:r w:rsidRPr="082DBB87">
        <w:rPr>
          <w:rFonts w:ascii="Arial" w:eastAsia="Arial" w:hAnsi="Arial" w:cs="Arial"/>
        </w:rPr>
        <w:t xml:space="preserve"> </w:t>
      </w:r>
      <w:r w:rsidR="648110FC" w:rsidRPr="082DBB87">
        <w:rPr>
          <w:rFonts w:ascii="Arial" w:eastAsia="Arial" w:hAnsi="Arial" w:cs="Arial"/>
          <w:color w:val="000000" w:themeColor="text1"/>
        </w:rPr>
        <w:t>As entidades</w:t>
      </w:r>
      <w:r w:rsidR="689F0589" w:rsidRPr="082DBB87">
        <w:rPr>
          <w:rFonts w:ascii="Arial" w:eastAsia="Arial" w:hAnsi="Arial" w:cs="Arial"/>
          <w:color w:val="000000" w:themeColor="text1"/>
        </w:rPr>
        <w:t>/movimentos sociais</w:t>
      </w:r>
      <w:r w:rsidR="648110FC" w:rsidRPr="082DBB87">
        <w:rPr>
          <w:rFonts w:ascii="Arial" w:eastAsia="Arial" w:hAnsi="Arial" w:cs="Arial"/>
          <w:color w:val="000000" w:themeColor="text1"/>
        </w:rPr>
        <w:t xml:space="preserve"> que se candidatarem à representação do subsegmento, não eleitas como titulares, obedecerão a ordem estabelecida a partir de acordo ou votação, para fins de ordenamento da suplência</w:t>
      </w:r>
      <w:r w:rsidR="081385D3" w:rsidRPr="082DBB87">
        <w:rPr>
          <w:rFonts w:ascii="Arial" w:eastAsia="Arial" w:hAnsi="Arial" w:cs="Arial"/>
          <w:color w:val="000000" w:themeColor="text1"/>
        </w:rPr>
        <w:t>.</w:t>
      </w:r>
    </w:p>
    <w:p w14:paraId="3D431081" w14:textId="0569D5F8" w:rsidR="07940779" w:rsidRDefault="7F95B1B6" w:rsidP="07940779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082DBB87">
        <w:rPr>
          <w:rFonts w:ascii="Arial" w:eastAsia="Arial" w:hAnsi="Arial" w:cs="Arial"/>
          <w:color w:val="000000" w:themeColor="text1"/>
        </w:rPr>
        <w:t>Art. 5</w:t>
      </w:r>
      <w:r w:rsidR="00CB5F6E" w:rsidRPr="082DBB87">
        <w:rPr>
          <w:rFonts w:ascii="Arial" w:eastAsia="Arial" w:hAnsi="Arial" w:cs="Arial"/>
          <w:color w:val="000000" w:themeColor="text1"/>
        </w:rPr>
        <w:t>2</w:t>
      </w:r>
      <w:r w:rsidRPr="082DBB87">
        <w:rPr>
          <w:rFonts w:ascii="Arial" w:eastAsia="Arial" w:hAnsi="Arial" w:cs="Arial"/>
          <w:color w:val="000000" w:themeColor="text1"/>
        </w:rPr>
        <w:t xml:space="preserve"> </w:t>
      </w:r>
      <w:r w:rsidR="648110FC" w:rsidRPr="082DBB87">
        <w:rPr>
          <w:rFonts w:ascii="Arial" w:eastAsia="Arial" w:hAnsi="Arial" w:cs="Arial"/>
          <w:color w:val="000000" w:themeColor="text1"/>
        </w:rPr>
        <w:t>O processo será registrado através de ata, informando se o resultado ocorreu por acordo, sendo a eleição por aclamação, ou será declarada vencedora a candidatura que obtiver o maior número de votos.</w:t>
      </w:r>
    </w:p>
    <w:p w14:paraId="7C83CB66" w14:textId="1F0D0A66" w:rsidR="271D991E" w:rsidRPr="000473C8" w:rsidRDefault="7F95B1B6" w:rsidP="271D991E">
      <w:pPr>
        <w:pStyle w:val="NormalWeb"/>
        <w:spacing w:after="0" w:line="261" w:lineRule="atLeast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082DBB87">
        <w:rPr>
          <w:rFonts w:ascii="Arial" w:eastAsia="Arial" w:hAnsi="Arial" w:cs="Arial"/>
          <w:color w:val="000000" w:themeColor="text1"/>
        </w:rPr>
        <w:t>Art. 5</w:t>
      </w:r>
      <w:r w:rsidR="00CB5F6E" w:rsidRPr="082DBB87">
        <w:rPr>
          <w:rFonts w:ascii="Arial" w:eastAsia="Arial" w:hAnsi="Arial" w:cs="Arial"/>
          <w:color w:val="000000" w:themeColor="text1"/>
        </w:rPr>
        <w:t>3</w:t>
      </w:r>
      <w:r w:rsidRPr="082DBB87">
        <w:rPr>
          <w:rFonts w:ascii="Arial" w:eastAsia="Arial" w:hAnsi="Arial" w:cs="Arial"/>
          <w:color w:val="000000" w:themeColor="text1"/>
        </w:rPr>
        <w:t xml:space="preserve"> </w:t>
      </w:r>
      <w:r w:rsidR="648110FC" w:rsidRPr="082DBB87">
        <w:rPr>
          <w:rFonts w:ascii="Arial" w:eastAsia="Arial" w:hAnsi="Arial" w:cs="Arial"/>
          <w:color w:val="000000" w:themeColor="text1"/>
        </w:rPr>
        <w:t>O pedido de impugnação, no processo de votação e/ou apuração deve ser fundamentado e apresentado por escrito</w:t>
      </w:r>
      <w:r w:rsidR="00F6350F" w:rsidRPr="082DBB87">
        <w:rPr>
          <w:rFonts w:ascii="Arial" w:eastAsia="Arial" w:hAnsi="Arial" w:cs="Arial"/>
          <w:color w:val="000000" w:themeColor="text1"/>
        </w:rPr>
        <w:t xml:space="preserve"> </w:t>
      </w:r>
      <w:r w:rsidR="5ADA40A3" w:rsidRPr="082DBB87">
        <w:rPr>
          <w:rFonts w:ascii="Arial" w:eastAsia="Arial" w:hAnsi="Arial" w:cs="Arial"/>
          <w:color w:val="000000" w:themeColor="text1"/>
        </w:rPr>
        <w:t>à</w:t>
      </w:r>
      <w:r w:rsidR="00F6350F" w:rsidRPr="082DBB87">
        <w:rPr>
          <w:rFonts w:ascii="Arial" w:eastAsia="Arial" w:hAnsi="Arial" w:cs="Arial"/>
          <w:color w:val="000000" w:themeColor="text1"/>
        </w:rPr>
        <w:t xml:space="preserve"> Comissão Eleitoral</w:t>
      </w:r>
      <w:r w:rsidR="648110FC" w:rsidRPr="082DBB87">
        <w:rPr>
          <w:rFonts w:ascii="Arial" w:eastAsia="Arial" w:hAnsi="Arial" w:cs="Arial"/>
          <w:color w:val="000000" w:themeColor="text1"/>
        </w:rPr>
        <w:t>, nos prazos estabelecidos no regulamento.</w:t>
      </w:r>
      <w:r w:rsidR="0A2D9AFA" w:rsidRPr="082DBB87">
        <w:rPr>
          <w:rFonts w:ascii="Arial" w:eastAsia="Arial" w:hAnsi="Arial" w:cs="Arial"/>
          <w:color w:val="000000" w:themeColor="text1"/>
        </w:rPr>
        <w:t xml:space="preserve"> </w:t>
      </w:r>
    </w:p>
    <w:p w14:paraId="677E12E9" w14:textId="772AD5B8" w:rsidR="271D991E" w:rsidRDefault="7F95B1B6" w:rsidP="271D991E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082DBB87">
        <w:rPr>
          <w:rFonts w:ascii="Arial" w:eastAsia="Arial" w:hAnsi="Arial" w:cs="Arial"/>
          <w:color w:val="000000" w:themeColor="text1"/>
        </w:rPr>
        <w:t>Art. 5</w:t>
      </w:r>
      <w:r w:rsidR="00CB5F6E" w:rsidRPr="082DBB87">
        <w:rPr>
          <w:rFonts w:ascii="Arial" w:eastAsia="Arial" w:hAnsi="Arial" w:cs="Arial"/>
          <w:color w:val="000000" w:themeColor="text1"/>
        </w:rPr>
        <w:t>4</w:t>
      </w:r>
      <w:r w:rsidRPr="082DBB87">
        <w:rPr>
          <w:rFonts w:ascii="Arial" w:eastAsia="Arial" w:hAnsi="Arial" w:cs="Arial"/>
        </w:rPr>
        <w:t xml:space="preserve"> </w:t>
      </w:r>
      <w:r w:rsidR="648110FC" w:rsidRPr="082DBB87">
        <w:rPr>
          <w:rFonts w:ascii="Arial" w:eastAsia="Arial" w:hAnsi="Arial" w:cs="Arial"/>
          <w:color w:val="000000" w:themeColor="text1"/>
        </w:rPr>
        <w:t>O pedido de impugnação no processo de votação deve ser julgado antes da abertura da apuração dos votos</w:t>
      </w:r>
      <w:r w:rsidR="43649922" w:rsidRPr="082DBB87">
        <w:rPr>
          <w:rFonts w:ascii="Arial" w:eastAsia="Arial" w:hAnsi="Arial" w:cs="Arial"/>
          <w:color w:val="000000" w:themeColor="text1"/>
        </w:rPr>
        <w:t>.</w:t>
      </w:r>
    </w:p>
    <w:p w14:paraId="3E49E796" w14:textId="4B94DCD7" w:rsidR="2146001E" w:rsidRDefault="7F95B1B6" w:rsidP="6BF60168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082DBB87">
        <w:rPr>
          <w:rFonts w:ascii="Arial" w:eastAsia="Arial" w:hAnsi="Arial" w:cs="Arial"/>
          <w:color w:val="000000" w:themeColor="text1"/>
        </w:rPr>
        <w:t>Art. 5</w:t>
      </w:r>
      <w:r w:rsidR="00CB5F6E" w:rsidRPr="082DBB87">
        <w:rPr>
          <w:rFonts w:ascii="Arial" w:eastAsia="Arial" w:hAnsi="Arial" w:cs="Arial"/>
          <w:color w:val="000000" w:themeColor="text1"/>
        </w:rPr>
        <w:t>5</w:t>
      </w:r>
      <w:r w:rsidRPr="082DBB87">
        <w:rPr>
          <w:rFonts w:ascii="Arial" w:eastAsia="Arial" w:hAnsi="Arial" w:cs="Arial"/>
          <w:color w:val="000000" w:themeColor="text1"/>
        </w:rPr>
        <w:t xml:space="preserve"> </w:t>
      </w:r>
      <w:r w:rsidR="648110FC" w:rsidRPr="082DBB87">
        <w:rPr>
          <w:rFonts w:ascii="Arial" w:eastAsia="Arial" w:hAnsi="Arial" w:cs="Arial"/>
          <w:color w:val="000000" w:themeColor="text1"/>
        </w:rPr>
        <w:t>O pedido de impugnação no</w:t>
      </w:r>
      <w:r w:rsidR="55934F44" w:rsidRPr="082DBB87">
        <w:rPr>
          <w:rFonts w:ascii="Arial" w:eastAsia="Arial" w:hAnsi="Arial" w:cs="Arial"/>
          <w:color w:val="000000" w:themeColor="text1"/>
        </w:rPr>
        <w:t xml:space="preserve"> </w:t>
      </w:r>
      <w:r w:rsidR="648110FC" w:rsidRPr="082DBB87">
        <w:rPr>
          <w:rFonts w:ascii="Arial" w:eastAsia="Arial" w:hAnsi="Arial" w:cs="Arial"/>
          <w:color w:val="000000" w:themeColor="text1"/>
        </w:rPr>
        <w:t>processo de apuração dos votos deve ser julgado antes da proclamação do resultado</w:t>
      </w:r>
      <w:r w:rsidR="7A92B28A" w:rsidRPr="082DBB87">
        <w:rPr>
          <w:rFonts w:ascii="Arial" w:eastAsia="Arial" w:hAnsi="Arial" w:cs="Arial"/>
          <w:color w:val="000000" w:themeColor="text1"/>
        </w:rPr>
        <w:t>.</w:t>
      </w:r>
    </w:p>
    <w:p w14:paraId="0FEF813B" w14:textId="77777777" w:rsidR="00746181" w:rsidRDefault="00746181" w:rsidP="00746181">
      <w:pPr>
        <w:pStyle w:val="NormalWeb"/>
        <w:spacing w:before="0" w:beforeAutospacing="0" w:after="0" w:line="261" w:lineRule="atLeast"/>
        <w:jc w:val="both"/>
        <w:rPr>
          <w:rFonts w:ascii="Arial" w:eastAsia="Arial" w:hAnsi="Arial" w:cs="Arial"/>
          <w:color w:val="000000" w:themeColor="text1"/>
        </w:rPr>
      </w:pPr>
    </w:p>
    <w:p w14:paraId="1461FCC1" w14:textId="6E8A5032" w:rsidR="001E3FAF" w:rsidRPr="004D262D" w:rsidRDefault="7F95B1B6" w:rsidP="00746181">
      <w:pPr>
        <w:spacing w:after="0" w:line="261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82DBB87">
        <w:rPr>
          <w:rFonts w:ascii="Arial" w:eastAsia="Arial" w:hAnsi="Arial" w:cs="Arial"/>
          <w:color w:val="000000" w:themeColor="text1"/>
          <w:sz w:val="24"/>
          <w:szCs w:val="24"/>
        </w:rPr>
        <w:t>Art. 5</w:t>
      </w:r>
      <w:r w:rsidR="00CB5F6E" w:rsidRPr="082DBB87"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Pr="082DBB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648110FC" w:rsidRPr="082DBB87">
        <w:rPr>
          <w:rFonts w:ascii="Arial" w:eastAsia="Arial" w:hAnsi="Arial" w:cs="Arial"/>
          <w:color w:val="000000" w:themeColor="text1"/>
          <w:sz w:val="24"/>
          <w:szCs w:val="24"/>
        </w:rPr>
        <w:t xml:space="preserve">Encerrada a apuração, </w:t>
      </w:r>
      <w:r w:rsidR="007C5223" w:rsidRPr="082DBB87">
        <w:rPr>
          <w:rFonts w:ascii="Arial" w:eastAsia="Arial" w:hAnsi="Arial" w:cs="Arial"/>
          <w:color w:val="000000" w:themeColor="text1"/>
          <w:sz w:val="24"/>
          <w:szCs w:val="24"/>
        </w:rPr>
        <w:t xml:space="preserve">não cabendo mais recurso, </w:t>
      </w:r>
      <w:r w:rsidR="648110FC" w:rsidRPr="082DBB87">
        <w:rPr>
          <w:rFonts w:ascii="Arial" w:eastAsia="Arial" w:hAnsi="Arial" w:cs="Arial"/>
          <w:color w:val="000000" w:themeColor="text1"/>
          <w:sz w:val="24"/>
          <w:szCs w:val="24"/>
        </w:rPr>
        <w:t xml:space="preserve">a Comissão Eleitoral </w:t>
      </w:r>
      <w:r w:rsidR="648110FC" w:rsidRPr="082DBB87">
        <w:rPr>
          <w:rFonts w:ascii="Arial" w:eastAsia="Arial" w:hAnsi="Arial" w:cs="Arial"/>
          <w:sz w:val="24"/>
          <w:szCs w:val="24"/>
        </w:rPr>
        <w:t xml:space="preserve">proclamará o resultado da votação e </w:t>
      </w:r>
      <w:r w:rsidR="00F85798" w:rsidRPr="082DBB87">
        <w:rPr>
          <w:rFonts w:ascii="Arial" w:eastAsia="Arial" w:hAnsi="Arial" w:cs="Arial"/>
          <w:sz w:val="24"/>
          <w:szCs w:val="24"/>
        </w:rPr>
        <w:t>será divulgada a lista de</w:t>
      </w:r>
      <w:r w:rsidR="648110FC" w:rsidRPr="082DBB87">
        <w:rPr>
          <w:rFonts w:ascii="Arial" w:eastAsia="Arial" w:hAnsi="Arial" w:cs="Arial"/>
          <w:sz w:val="24"/>
          <w:szCs w:val="24"/>
        </w:rPr>
        <w:t xml:space="preserve"> entidades e movimentos sociais </w:t>
      </w:r>
      <w:r w:rsidR="00F85798" w:rsidRPr="082DBB87">
        <w:rPr>
          <w:rFonts w:ascii="Arial" w:eastAsia="Arial" w:hAnsi="Arial" w:cs="Arial"/>
          <w:sz w:val="24"/>
          <w:szCs w:val="24"/>
        </w:rPr>
        <w:t xml:space="preserve">eleitos e divulgará a data da posse </w:t>
      </w:r>
      <w:r w:rsidR="648110FC" w:rsidRPr="082DBB87">
        <w:rPr>
          <w:rFonts w:ascii="Arial" w:eastAsia="Arial" w:hAnsi="Arial" w:cs="Arial"/>
          <w:sz w:val="24"/>
          <w:szCs w:val="24"/>
        </w:rPr>
        <w:t>da nova composição do C</w:t>
      </w:r>
      <w:r w:rsidR="7A1C84EC" w:rsidRPr="082DBB87">
        <w:rPr>
          <w:rFonts w:ascii="Arial" w:eastAsia="Arial" w:hAnsi="Arial" w:cs="Arial"/>
          <w:sz w:val="24"/>
          <w:szCs w:val="24"/>
        </w:rPr>
        <w:t>MS</w:t>
      </w:r>
      <w:r w:rsidR="648110FC" w:rsidRPr="082DBB87">
        <w:rPr>
          <w:rFonts w:ascii="Arial" w:eastAsia="Arial" w:hAnsi="Arial" w:cs="Arial"/>
          <w:sz w:val="24"/>
          <w:szCs w:val="24"/>
        </w:rPr>
        <w:t>.</w:t>
      </w:r>
      <w:r w:rsidR="5ABFBD71" w:rsidRPr="082DBB87">
        <w:rPr>
          <w:rFonts w:ascii="Arial" w:eastAsia="Arial" w:hAnsi="Arial" w:cs="Arial"/>
          <w:sz w:val="24"/>
          <w:szCs w:val="24"/>
        </w:rPr>
        <w:t xml:space="preserve"> </w:t>
      </w:r>
    </w:p>
    <w:p w14:paraId="023618C6" w14:textId="77777777" w:rsidR="001E3FAF" w:rsidRDefault="001E3FAF" w:rsidP="57D38A50">
      <w:pPr>
        <w:pStyle w:val="NormalWeb"/>
        <w:spacing w:after="0" w:line="261" w:lineRule="atLeast"/>
        <w:rPr>
          <w:rFonts w:ascii="Arial" w:eastAsia="Arial" w:hAnsi="Arial" w:cs="Arial"/>
          <w:color w:val="000000" w:themeColor="text1"/>
        </w:rPr>
      </w:pPr>
    </w:p>
    <w:p w14:paraId="5F2BA913" w14:textId="6AED5F56" w:rsidR="07940779" w:rsidRDefault="473F2F5E" w:rsidP="00746181">
      <w:pPr>
        <w:pStyle w:val="NormalWeb"/>
        <w:spacing w:before="0" w:beforeAutospacing="0" w:after="0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271D991E">
        <w:rPr>
          <w:rFonts w:ascii="Arial" w:eastAsia="Arial" w:hAnsi="Arial" w:cs="Arial"/>
          <w:b/>
          <w:bCs/>
          <w:color w:val="000000" w:themeColor="text1"/>
        </w:rPr>
        <w:t>CAPÍTULO</w:t>
      </w:r>
      <w:r w:rsidR="51B59BCF" w:rsidRPr="271D991E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FD7F754" w:rsidRPr="271D991E">
        <w:rPr>
          <w:rFonts w:ascii="Arial" w:eastAsia="Arial" w:hAnsi="Arial" w:cs="Arial"/>
          <w:b/>
          <w:bCs/>
          <w:color w:val="000000" w:themeColor="text1"/>
        </w:rPr>
        <w:t>I</w:t>
      </w:r>
      <w:r w:rsidR="51B59BCF" w:rsidRPr="271D991E">
        <w:rPr>
          <w:rFonts w:ascii="Arial" w:eastAsia="Arial" w:hAnsi="Arial" w:cs="Arial"/>
          <w:b/>
          <w:bCs/>
          <w:color w:val="000000" w:themeColor="text1"/>
        </w:rPr>
        <w:t>V</w:t>
      </w:r>
    </w:p>
    <w:p w14:paraId="3BF933A4" w14:textId="618ADE3F" w:rsidR="07940779" w:rsidRDefault="34024CF0" w:rsidP="00746181">
      <w:pPr>
        <w:pStyle w:val="NormalWeb"/>
        <w:spacing w:before="0" w:beforeAutospacing="0" w:after="0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7940779">
        <w:rPr>
          <w:rFonts w:ascii="Arial" w:eastAsia="Arial" w:hAnsi="Arial" w:cs="Arial"/>
          <w:b/>
          <w:bCs/>
          <w:color w:val="000000" w:themeColor="text1"/>
        </w:rPr>
        <w:t>DO ATO DAS DISPOSIÇÕES TRANSITÓRIAS</w:t>
      </w:r>
    </w:p>
    <w:p w14:paraId="5479FC27" w14:textId="56476BAC" w:rsidR="00006B6D" w:rsidRDefault="76E160F4" w:rsidP="006C11F8">
      <w:pPr>
        <w:pStyle w:val="NormalWeb"/>
        <w:spacing w:after="0" w:line="261" w:lineRule="atLeast"/>
        <w:jc w:val="both"/>
        <w:rPr>
          <w:rFonts w:ascii="Arial" w:eastAsia="Arial" w:hAnsi="Arial" w:cs="Arial"/>
        </w:rPr>
      </w:pPr>
      <w:r w:rsidRPr="117C4D79">
        <w:rPr>
          <w:rFonts w:ascii="Arial" w:eastAsia="Arial" w:hAnsi="Arial" w:cs="Arial"/>
        </w:rPr>
        <w:t xml:space="preserve">Art. </w:t>
      </w:r>
      <w:r w:rsidR="00CB5F6E">
        <w:rPr>
          <w:rFonts w:ascii="Arial" w:eastAsia="Arial" w:hAnsi="Arial" w:cs="Arial"/>
        </w:rPr>
        <w:t>57</w:t>
      </w:r>
      <w:r w:rsidRPr="117C4D79">
        <w:rPr>
          <w:rFonts w:ascii="Arial" w:eastAsia="Arial" w:hAnsi="Arial" w:cs="Arial"/>
        </w:rPr>
        <w:t xml:space="preserve"> </w:t>
      </w:r>
      <w:r w:rsidR="2A67F2D0" w:rsidRPr="117C4D79">
        <w:rPr>
          <w:rFonts w:ascii="Arial" w:eastAsia="Arial" w:hAnsi="Arial" w:cs="Arial"/>
        </w:rPr>
        <w:t xml:space="preserve">O previsto no </w:t>
      </w:r>
      <w:r w:rsidR="59D59781" w:rsidRPr="117C4D79">
        <w:rPr>
          <w:rFonts w:ascii="Arial" w:eastAsia="Arial" w:hAnsi="Arial" w:cs="Arial"/>
        </w:rPr>
        <w:t xml:space="preserve">Inciso X, do </w:t>
      </w:r>
      <w:r w:rsidR="2A67F2D0" w:rsidRPr="117C4D79">
        <w:rPr>
          <w:rFonts w:ascii="Arial" w:eastAsia="Arial" w:hAnsi="Arial" w:cs="Arial"/>
        </w:rPr>
        <w:t xml:space="preserve">artigo </w:t>
      </w:r>
      <w:r w:rsidR="23820FFC" w:rsidRPr="117C4D79">
        <w:rPr>
          <w:rFonts w:ascii="Arial" w:eastAsia="Arial" w:hAnsi="Arial" w:cs="Arial"/>
        </w:rPr>
        <w:t>8°</w:t>
      </w:r>
      <w:r w:rsidR="2A67F2D0" w:rsidRPr="117C4D79">
        <w:rPr>
          <w:rFonts w:ascii="Arial" w:eastAsia="Arial" w:hAnsi="Arial" w:cs="Arial"/>
        </w:rPr>
        <w:t>não se aplica a próxima eleição.</w:t>
      </w:r>
    </w:p>
    <w:p w14:paraId="37589CA3" w14:textId="6A631C68" w:rsidR="00006B6D" w:rsidRDefault="51B59BCF" w:rsidP="006C11F8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 xml:space="preserve">Art. </w:t>
      </w:r>
      <w:r w:rsidR="00CB5F6E">
        <w:rPr>
          <w:rFonts w:ascii="Arial" w:eastAsia="Arial" w:hAnsi="Arial" w:cs="Arial"/>
          <w:color w:val="000000" w:themeColor="text1"/>
        </w:rPr>
        <w:t>58</w:t>
      </w:r>
      <w:r w:rsidRPr="271D991E">
        <w:rPr>
          <w:rFonts w:ascii="Arial" w:eastAsia="Arial" w:hAnsi="Arial" w:cs="Arial"/>
          <w:color w:val="000000" w:themeColor="text1"/>
        </w:rPr>
        <w:t xml:space="preserve"> O presente Regimento entra em vigor na data da sua </w:t>
      </w:r>
      <w:r w:rsidR="001B6DF1">
        <w:rPr>
          <w:rFonts w:ascii="Arial" w:eastAsia="Arial" w:hAnsi="Arial" w:cs="Arial"/>
          <w:color w:val="000000" w:themeColor="text1"/>
        </w:rPr>
        <w:t>publicação</w:t>
      </w:r>
      <w:r w:rsidRPr="271D991E">
        <w:rPr>
          <w:rFonts w:ascii="Arial" w:eastAsia="Arial" w:hAnsi="Arial" w:cs="Arial"/>
          <w:color w:val="000000" w:themeColor="text1"/>
        </w:rPr>
        <w:t>.</w:t>
      </w:r>
    </w:p>
    <w:p w14:paraId="158AE0D3" w14:textId="4173EB88" w:rsidR="006C11F8" w:rsidRDefault="006C11F8" w:rsidP="006C11F8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082DBB87">
        <w:rPr>
          <w:rFonts w:ascii="Arial" w:eastAsia="Arial" w:hAnsi="Arial" w:cs="Arial"/>
          <w:color w:val="000000" w:themeColor="text1"/>
        </w:rPr>
        <w:t>Art. 59 Os casos omissos serão deliberados e sanados pelo plenário do C</w:t>
      </w:r>
      <w:r w:rsidR="6DA24837" w:rsidRPr="082DBB87">
        <w:rPr>
          <w:rFonts w:ascii="Arial" w:eastAsia="Arial" w:hAnsi="Arial" w:cs="Arial"/>
          <w:color w:val="000000" w:themeColor="text1"/>
        </w:rPr>
        <w:t>MS</w:t>
      </w:r>
      <w:r w:rsidRPr="082DBB87">
        <w:rPr>
          <w:rFonts w:ascii="Arial" w:eastAsia="Arial" w:hAnsi="Arial" w:cs="Arial"/>
          <w:color w:val="000000" w:themeColor="text1"/>
        </w:rPr>
        <w:t>.</w:t>
      </w:r>
    </w:p>
    <w:p w14:paraId="7F24A857" w14:textId="5222A56B" w:rsidR="00006B6D" w:rsidRDefault="63DE4A64" w:rsidP="006C11F8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  <w:r w:rsidRPr="271D991E">
        <w:rPr>
          <w:rFonts w:ascii="Arial" w:eastAsia="Arial" w:hAnsi="Arial" w:cs="Arial"/>
          <w:color w:val="000000" w:themeColor="text1"/>
        </w:rPr>
        <w:t xml:space="preserve">Art. </w:t>
      </w:r>
      <w:r w:rsidR="006C11F8">
        <w:rPr>
          <w:rFonts w:ascii="Arial" w:eastAsia="Arial" w:hAnsi="Arial" w:cs="Arial"/>
          <w:color w:val="000000" w:themeColor="text1"/>
        </w:rPr>
        <w:t>60</w:t>
      </w:r>
      <w:r w:rsidRPr="271D991E">
        <w:rPr>
          <w:rFonts w:ascii="Arial" w:eastAsia="Arial" w:hAnsi="Arial" w:cs="Arial"/>
          <w:color w:val="000000" w:themeColor="text1"/>
        </w:rPr>
        <w:t xml:space="preserve"> Revoga</w:t>
      </w:r>
      <w:r w:rsidR="00CB5F6E">
        <w:rPr>
          <w:rFonts w:ascii="Arial" w:eastAsia="Arial" w:hAnsi="Arial" w:cs="Arial"/>
          <w:color w:val="000000" w:themeColor="text1"/>
        </w:rPr>
        <w:t>m</w:t>
      </w:r>
      <w:r w:rsidRPr="271D991E">
        <w:rPr>
          <w:rFonts w:ascii="Arial" w:eastAsia="Arial" w:hAnsi="Arial" w:cs="Arial"/>
          <w:color w:val="000000" w:themeColor="text1"/>
        </w:rPr>
        <w:t>-se as disposições em contrário.</w:t>
      </w:r>
    </w:p>
    <w:p w14:paraId="20FF5AE9" w14:textId="77777777" w:rsidR="00CA65B3" w:rsidRDefault="00CA65B3" w:rsidP="006C11F8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</w:p>
    <w:p w14:paraId="25BDCD84" w14:textId="3EB2E94A" w:rsidR="00CA65B3" w:rsidRDefault="00746181" w:rsidP="00746181">
      <w:pPr>
        <w:pStyle w:val="NormalWeb"/>
        <w:spacing w:after="0" w:line="261" w:lineRule="atLeast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lastRenderedPageBreak/>
        <w:t>Município</w:t>
      </w:r>
      <w:r w:rsidR="00CA65B3" w:rsidRPr="082DBB87">
        <w:rPr>
          <w:rFonts w:ascii="Arial" w:eastAsia="Arial" w:hAnsi="Arial" w:cs="Arial"/>
          <w:color w:val="000000" w:themeColor="text1"/>
        </w:rPr>
        <w:t xml:space="preserve">, </w:t>
      </w:r>
      <w:r>
        <w:rPr>
          <w:rFonts w:ascii="Arial" w:eastAsia="Arial" w:hAnsi="Arial" w:cs="Arial"/>
          <w:color w:val="000000" w:themeColor="text1"/>
        </w:rPr>
        <w:t>dia</w:t>
      </w:r>
      <w:r w:rsidR="00CA65B3" w:rsidRPr="082DBB87">
        <w:rPr>
          <w:rFonts w:ascii="Arial" w:eastAsia="Arial" w:hAnsi="Arial" w:cs="Arial"/>
          <w:color w:val="000000" w:themeColor="text1"/>
        </w:rPr>
        <w:t xml:space="preserve"> de </w:t>
      </w:r>
      <w:r>
        <w:rPr>
          <w:rFonts w:ascii="Arial" w:eastAsia="Arial" w:hAnsi="Arial" w:cs="Arial"/>
          <w:color w:val="000000" w:themeColor="text1"/>
        </w:rPr>
        <w:t xml:space="preserve">mês </w:t>
      </w:r>
      <w:r w:rsidR="00CA65B3" w:rsidRPr="082DBB87">
        <w:rPr>
          <w:rFonts w:ascii="Arial" w:eastAsia="Arial" w:hAnsi="Arial" w:cs="Arial"/>
          <w:color w:val="000000" w:themeColor="text1"/>
        </w:rPr>
        <w:t xml:space="preserve">de </w:t>
      </w:r>
      <w:r w:rsidR="31731294" w:rsidRPr="082DBB87">
        <w:rPr>
          <w:rFonts w:ascii="Arial" w:eastAsia="Arial" w:hAnsi="Arial" w:cs="Arial"/>
          <w:color w:val="000000" w:themeColor="text1"/>
        </w:rPr>
        <w:t>20XX</w:t>
      </w:r>
    </w:p>
    <w:p w14:paraId="52D5625A" w14:textId="77777777" w:rsidR="00976D7A" w:rsidRDefault="00976D7A" w:rsidP="006C11F8">
      <w:pPr>
        <w:pStyle w:val="NormalWeb"/>
        <w:spacing w:after="0" w:line="261" w:lineRule="atLeast"/>
        <w:jc w:val="both"/>
        <w:rPr>
          <w:rFonts w:ascii="Arial" w:eastAsia="Arial" w:hAnsi="Arial" w:cs="Arial"/>
          <w:color w:val="000000" w:themeColor="text1"/>
        </w:rPr>
      </w:pPr>
    </w:p>
    <w:p w14:paraId="07CBAC07" w14:textId="63B0161B" w:rsidR="00CA65B3" w:rsidRPr="00CA65B3" w:rsidRDefault="00746181" w:rsidP="00746181">
      <w:pPr>
        <w:pStyle w:val="Padro"/>
        <w:widowControl w:val="0"/>
        <w:spacing w:line="276" w:lineRule="auto"/>
        <w:jc w:val="center"/>
        <w:rPr>
          <w:rFonts w:ascii="Times New Roman" w:hAnsi="Times New Roman" w:cs="Arial"/>
          <w:lang w:val="fr-FR" w:eastAsia="zh-CN" w:bidi="hi-IN"/>
        </w:rPr>
      </w:pPr>
      <w:r>
        <w:rPr>
          <w:rFonts w:ascii="Arial" w:eastAsia="Arial" w:hAnsi="Arial" w:cs="Arial"/>
          <w:sz w:val="24"/>
          <w:szCs w:val="24"/>
          <w:lang w:val="fr-FR" w:eastAsia="zh-CN" w:bidi="hi-IN"/>
        </w:rPr>
        <w:t>Nome completo do(a) presidente</w:t>
      </w:r>
    </w:p>
    <w:p w14:paraId="6F015E86" w14:textId="2826C0D0" w:rsidR="00006B6D" w:rsidRDefault="00CA65B3" w:rsidP="00746181">
      <w:pPr>
        <w:pStyle w:val="NormalWeb"/>
        <w:spacing w:after="0" w:line="261" w:lineRule="atLeast"/>
        <w:jc w:val="center"/>
        <w:rPr>
          <w:rFonts w:ascii="Arial" w:hAnsi="Arial" w:cs="Arial"/>
          <w:lang w:eastAsia="zh-CN" w:bidi="hi-IN"/>
        </w:rPr>
      </w:pPr>
      <w:r w:rsidRPr="082DBB87">
        <w:rPr>
          <w:rFonts w:ascii="Arial" w:hAnsi="Arial" w:cs="Arial"/>
          <w:lang w:eastAsia="zh-CN" w:bidi="hi-IN"/>
        </w:rPr>
        <w:t xml:space="preserve">Presidente do </w:t>
      </w:r>
      <w:r w:rsidR="003AE1ED" w:rsidRPr="082DBB87">
        <w:rPr>
          <w:rFonts w:ascii="Arial" w:hAnsi="Arial" w:cs="Arial"/>
          <w:lang w:eastAsia="zh-CN" w:bidi="hi-IN"/>
        </w:rPr>
        <w:t>CMS</w:t>
      </w:r>
    </w:p>
    <w:sectPr w:rsidR="00006B6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9DA3" w14:textId="77777777" w:rsidR="00510B5F" w:rsidRDefault="00510B5F">
      <w:pPr>
        <w:spacing w:after="0" w:line="240" w:lineRule="auto"/>
      </w:pPr>
      <w:r>
        <w:separator/>
      </w:r>
    </w:p>
  </w:endnote>
  <w:endnote w:type="continuationSeparator" w:id="0">
    <w:p w14:paraId="22B35923" w14:textId="77777777" w:rsidR="00510B5F" w:rsidRDefault="00510B5F">
      <w:pPr>
        <w:spacing w:after="0" w:line="240" w:lineRule="auto"/>
      </w:pPr>
      <w:r>
        <w:continuationSeparator/>
      </w:r>
    </w:p>
  </w:endnote>
  <w:endnote w:type="continuationNotice" w:id="1">
    <w:p w14:paraId="29613098" w14:textId="77777777" w:rsidR="00510B5F" w:rsidRDefault="00510B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E557704" w14:paraId="478C6463" w14:textId="77777777" w:rsidTr="5E557704">
      <w:trPr>
        <w:trHeight w:val="300"/>
      </w:trPr>
      <w:tc>
        <w:tcPr>
          <w:tcW w:w="2830" w:type="dxa"/>
        </w:tcPr>
        <w:p w14:paraId="00132355" w14:textId="1F4704B2" w:rsidR="5E557704" w:rsidRDefault="5E557704" w:rsidP="5E557704">
          <w:pPr>
            <w:pStyle w:val="Cabealho"/>
            <w:ind w:left="-115"/>
          </w:pPr>
        </w:p>
      </w:tc>
      <w:tc>
        <w:tcPr>
          <w:tcW w:w="2830" w:type="dxa"/>
        </w:tcPr>
        <w:p w14:paraId="1C294716" w14:textId="5D59B992" w:rsidR="5E557704" w:rsidRDefault="5E557704" w:rsidP="5E557704">
          <w:pPr>
            <w:pStyle w:val="Cabealho"/>
            <w:jc w:val="center"/>
          </w:pPr>
        </w:p>
      </w:tc>
      <w:tc>
        <w:tcPr>
          <w:tcW w:w="2830" w:type="dxa"/>
        </w:tcPr>
        <w:p w14:paraId="4B63E9E7" w14:textId="1E1C1D62" w:rsidR="5E557704" w:rsidRDefault="5E557704" w:rsidP="5E557704">
          <w:pPr>
            <w:pStyle w:val="Cabealho"/>
            <w:ind w:right="-115"/>
            <w:jc w:val="right"/>
          </w:pPr>
        </w:p>
      </w:tc>
    </w:tr>
  </w:tbl>
  <w:p w14:paraId="694C168B" w14:textId="718DA254" w:rsidR="5E557704" w:rsidRDefault="5E557704" w:rsidP="5E5577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29E4E" w14:textId="77777777" w:rsidR="00510B5F" w:rsidRDefault="00510B5F">
      <w:pPr>
        <w:spacing w:after="0" w:line="240" w:lineRule="auto"/>
      </w:pPr>
      <w:r>
        <w:separator/>
      </w:r>
    </w:p>
  </w:footnote>
  <w:footnote w:type="continuationSeparator" w:id="0">
    <w:p w14:paraId="796A4D10" w14:textId="77777777" w:rsidR="00510B5F" w:rsidRDefault="00510B5F">
      <w:pPr>
        <w:spacing w:after="0" w:line="240" w:lineRule="auto"/>
      </w:pPr>
      <w:r>
        <w:continuationSeparator/>
      </w:r>
    </w:p>
  </w:footnote>
  <w:footnote w:type="continuationNotice" w:id="1">
    <w:p w14:paraId="792A8471" w14:textId="77777777" w:rsidR="00510B5F" w:rsidRDefault="00510B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36160" w14:textId="7B95852E" w:rsidR="00512776" w:rsidRPr="00DD7092" w:rsidRDefault="00512776" w:rsidP="00DD7092">
    <w:pPr>
      <w:pStyle w:val="Cabealho"/>
      <w:rPr>
        <w:noProof/>
      </w:rPr>
    </w:pPr>
    <w:r>
      <w:rPr>
        <w:noProof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D192"/>
    <w:multiLevelType w:val="hybridMultilevel"/>
    <w:tmpl w:val="71B46E0A"/>
    <w:lvl w:ilvl="0" w:tplc="E2FEEEDC">
      <w:start w:val="1"/>
      <w:numFmt w:val="lowerLetter"/>
      <w:lvlText w:val="%1)"/>
      <w:lvlJc w:val="left"/>
      <w:pPr>
        <w:ind w:left="720" w:hanging="360"/>
      </w:pPr>
    </w:lvl>
    <w:lvl w:ilvl="1" w:tplc="2F7859B0">
      <w:start w:val="1"/>
      <w:numFmt w:val="lowerLetter"/>
      <w:lvlText w:val="%2."/>
      <w:lvlJc w:val="left"/>
      <w:pPr>
        <w:ind w:left="1440" w:hanging="360"/>
      </w:pPr>
    </w:lvl>
    <w:lvl w:ilvl="2" w:tplc="2C4840FA">
      <w:start w:val="1"/>
      <w:numFmt w:val="lowerRoman"/>
      <w:lvlText w:val="%3."/>
      <w:lvlJc w:val="right"/>
      <w:pPr>
        <w:ind w:left="2160" w:hanging="180"/>
      </w:pPr>
    </w:lvl>
    <w:lvl w:ilvl="3" w:tplc="0C00A9CC">
      <w:start w:val="1"/>
      <w:numFmt w:val="decimal"/>
      <w:lvlText w:val="%4."/>
      <w:lvlJc w:val="left"/>
      <w:pPr>
        <w:ind w:left="2880" w:hanging="360"/>
      </w:pPr>
    </w:lvl>
    <w:lvl w:ilvl="4" w:tplc="75BC32FE">
      <w:start w:val="1"/>
      <w:numFmt w:val="lowerLetter"/>
      <w:lvlText w:val="%5."/>
      <w:lvlJc w:val="left"/>
      <w:pPr>
        <w:ind w:left="3600" w:hanging="360"/>
      </w:pPr>
    </w:lvl>
    <w:lvl w:ilvl="5" w:tplc="BF9A0486">
      <w:start w:val="1"/>
      <w:numFmt w:val="lowerRoman"/>
      <w:lvlText w:val="%6."/>
      <w:lvlJc w:val="right"/>
      <w:pPr>
        <w:ind w:left="4320" w:hanging="180"/>
      </w:pPr>
    </w:lvl>
    <w:lvl w:ilvl="6" w:tplc="F496E8DE">
      <w:start w:val="1"/>
      <w:numFmt w:val="decimal"/>
      <w:lvlText w:val="%7."/>
      <w:lvlJc w:val="left"/>
      <w:pPr>
        <w:ind w:left="5040" w:hanging="360"/>
      </w:pPr>
    </w:lvl>
    <w:lvl w:ilvl="7" w:tplc="33B88932">
      <w:start w:val="1"/>
      <w:numFmt w:val="lowerLetter"/>
      <w:lvlText w:val="%8."/>
      <w:lvlJc w:val="left"/>
      <w:pPr>
        <w:ind w:left="5760" w:hanging="360"/>
      </w:pPr>
    </w:lvl>
    <w:lvl w:ilvl="8" w:tplc="C0D64D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DFF2"/>
    <w:multiLevelType w:val="hybridMultilevel"/>
    <w:tmpl w:val="B95802D0"/>
    <w:lvl w:ilvl="0" w:tplc="30C206F2">
      <w:start w:val="1"/>
      <w:numFmt w:val="lowerLetter"/>
      <w:lvlText w:val="%1)"/>
      <w:lvlJc w:val="left"/>
      <w:pPr>
        <w:ind w:left="720" w:hanging="360"/>
      </w:pPr>
    </w:lvl>
    <w:lvl w:ilvl="1" w:tplc="B47C7F2E">
      <w:start w:val="1"/>
      <w:numFmt w:val="lowerLetter"/>
      <w:lvlText w:val="%2."/>
      <w:lvlJc w:val="left"/>
      <w:pPr>
        <w:ind w:left="1440" w:hanging="360"/>
      </w:pPr>
    </w:lvl>
    <w:lvl w:ilvl="2" w:tplc="7278FD16">
      <w:start w:val="1"/>
      <w:numFmt w:val="lowerRoman"/>
      <w:lvlText w:val="%3."/>
      <w:lvlJc w:val="right"/>
      <w:pPr>
        <w:ind w:left="2160" w:hanging="180"/>
      </w:pPr>
    </w:lvl>
    <w:lvl w:ilvl="3" w:tplc="E4F4F030">
      <w:start w:val="1"/>
      <w:numFmt w:val="decimal"/>
      <w:lvlText w:val="%4."/>
      <w:lvlJc w:val="left"/>
      <w:pPr>
        <w:ind w:left="2880" w:hanging="360"/>
      </w:pPr>
    </w:lvl>
    <w:lvl w:ilvl="4" w:tplc="1D20A932">
      <w:start w:val="1"/>
      <w:numFmt w:val="lowerLetter"/>
      <w:lvlText w:val="%5."/>
      <w:lvlJc w:val="left"/>
      <w:pPr>
        <w:ind w:left="3600" w:hanging="360"/>
      </w:pPr>
    </w:lvl>
    <w:lvl w:ilvl="5" w:tplc="9698E79E">
      <w:start w:val="1"/>
      <w:numFmt w:val="lowerRoman"/>
      <w:lvlText w:val="%6."/>
      <w:lvlJc w:val="right"/>
      <w:pPr>
        <w:ind w:left="4320" w:hanging="180"/>
      </w:pPr>
    </w:lvl>
    <w:lvl w:ilvl="6" w:tplc="38BCCBBA">
      <w:start w:val="1"/>
      <w:numFmt w:val="decimal"/>
      <w:lvlText w:val="%7."/>
      <w:lvlJc w:val="left"/>
      <w:pPr>
        <w:ind w:left="5040" w:hanging="360"/>
      </w:pPr>
    </w:lvl>
    <w:lvl w:ilvl="7" w:tplc="48CA02DA">
      <w:start w:val="1"/>
      <w:numFmt w:val="lowerLetter"/>
      <w:lvlText w:val="%8."/>
      <w:lvlJc w:val="left"/>
      <w:pPr>
        <w:ind w:left="5760" w:hanging="360"/>
      </w:pPr>
    </w:lvl>
    <w:lvl w:ilvl="8" w:tplc="A4D062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DD62"/>
    <w:multiLevelType w:val="hybridMultilevel"/>
    <w:tmpl w:val="11207956"/>
    <w:lvl w:ilvl="0" w:tplc="5C2ED21C">
      <w:start w:val="1"/>
      <w:numFmt w:val="upperLetter"/>
      <w:lvlText w:val="%1)"/>
      <w:lvlJc w:val="left"/>
      <w:pPr>
        <w:ind w:left="720" w:hanging="360"/>
      </w:pPr>
    </w:lvl>
    <w:lvl w:ilvl="1" w:tplc="1820D106">
      <w:start w:val="1"/>
      <w:numFmt w:val="lowerLetter"/>
      <w:lvlText w:val="%2."/>
      <w:lvlJc w:val="left"/>
      <w:pPr>
        <w:ind w:left="1440" w:hanging="360"/>
      </w:pPr>
    </w:lvl>
    <w:lvl w:ilvl="2" w:tplc="7F4036A0">
      <w:start w:val="1"/>
      <w:numFmt w:val="lowerRoman"/>
      <w:lvlText w:val="%3."/>
      <w:lvlJc w:val="right"/>
      <w:pPr>
        <w:ind w:left="2160" w:hanging="180"/>
      </w:pPr>
    </w:lvl>
    <w:lvl w:ilvl="3" w:tplc="F4CA6F74">
      <w:start w:val="1"/>
      <w:numFmt w:val="decimal"/>
      <w:lvlText w:val="%4."/>
      <w:lvlJc w:val="left"/>
      <w:pPr>
        <w:ind w:left="2880" w:hanging="360"/>
      </w:pPr>
    </w:lvl>
    <w:lvl w:ilvl="4" w:tplc="3BDE2DBA">
      <w:start w:val="1"/>
      <w:numFmt w:val="lowerLetter"/>
      <w:lvlText w:val="%5."/>
      <w:lvlJc w:val="left"/>
      <w:pPr>
        <w:ind w:left="3600" w:hanging="360"/>
      </w:pPr>
    </w:lvl>
    <w:lvl w:ilvl="5" w:tplc="869A5CDE">
      <w:start w:val="1"/>
      <w:numFmt w:val="lowerRoman"/>
      <w:lvlText w:val="%6."/>
      <w:lvlJc w:val="right"/>
      <w:pPr>
        <w:ind w:left="4320" w:hanging="180"/>
      </w:pPr>
    </w:lvl>
    <w:lvl w:ilvl="6" w:tplc="299496BA">
      <w:start w:val="1"/>
      <w:numFmt w:val="decimal"/>
      <w:lvlText w:val="%7."/>
      <w:lvlJc w:val="left"/>
      <w:pPr>
        <w:ind w:left="5040" w:hanging="360"/>
      </w:pPr>
    </w:lvl>
    <w:lvl w:ilvl="7" w:tplc="C92A0DC6">
      <w:start w:val="1"/>
      <w:numFmt w:val="lowerLetter"/>
      <w:lvlText w:val="%8."/>
      <w:lvlJc w:val="left"/>
      <w:pPr>
        <w:ind w:left="5760" w:hanging="360"/>
      </w:pPr>
    </w:lvl>
    <w:lvl w:ilvl="8" w:tplc="BBC2B0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7324"/>
    <w:multiLevelType w:val="hybridMultilevel"/>
    <w:tmpl w:val="32F08D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0927"/>
    <w:multiLevelType w:val="hybridMultilevel"/>
    <w:tmpl w:val="F6E43AA6"/>
    <w:lvl w:ilvl="0" w:tplc="513E1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22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8C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EF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C1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EA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8E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CF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A8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7D4C"/>
    <w:multiLevelType w:val="hybridMultilevel"/>
    <w:tmpl w:val="0B528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7C5D1"/>
    <w:multiLevelType w:val="hybridMultilevel"/>
    <w:tmpl w:val="1438F018"/>
    <w:lvl w:ilvl="0" w:tplc="55D8C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A4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84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67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EF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B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02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27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A4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74D0"/>
    <w:multiLevelType w:val="hybridMultilevel"/>
    <w:tmpl w:val="B028A134"/>
    <w:lvl w:ilvl="0" w:tplc="D416E0AC">
      <w:start w:val="1"/>
      <w:numFmt w:val="lowerLetter"/>
      <w:lvlText w:val="%1."/>
      <w:lvlJc w:val="left"/>
      <w:pPr>
        <w:ind w:left="720" w:hanging="360"/>
      </w:pPr>
    </w:lvl>
    <w:lvl w:ilvl="1" w:tplc="BB149B14">
      <w:start w:val="1"/>
      <w:numFmt w:val="lowerLetter"/>
      <w:lvlText w:val="%2."/>
      <w:lvlJc w:val="left"/>
      <w:pPr>
        <w:ind w:left="1440" w:hanging="360"/>
      </w:pPr>
    </w:lvl>
    <w:lvl w:ilvl="2" w:tplc="C9B6F86E">
      <w:start w:val="1"/>
      <w:numFmt w:val="lowerRoman"/>
      <w:lvlText w:val="%3."/>
      <w:lvlJc w:val="right"/>
      <w:pPr>
        <w:ind w:left="2160" w:hanging="180"/>
      </w:pPr>
    </w:lvl>
    <w:lvl w:ilvl="3" w:tplc="4678CDDA">
      <w:start w:val="1"/>
      <w:numFmt w:val="decimal"/>
      <w:lvlText w:val="%4."/>
      <w:lvlJc w:val="left"/>
      <w:pPr>
        <w:ind w:left="2880" w:hanging="360"/>
      </w:pPr>
    </w:lvl>
    <w:lvl w:ilvl="4" w:tplc="B65C5F9C">
      <w:start w:val="1"/>
      <w:numFmt w:val="lowerLetter"/>
      <w:lvlText w:val="%5."/>
      <w:lvlJc w:val="left"/>
      <w:pPr>
        <w:ind w:left="3600" w:hanging="360"/>
      </w:pPr>
    </w:lvl>
    <w:lvl w:ilvl="5" w:tplc="6FE05298">
      <w:start w:val="1"/>
      <w:numFmt w:val="lowerRoman"/>
      <w:lvlText w:val="%6."/>
      <w:lvlJc w:val="right"/>
      <w:pPr>
        <w:ind w:left="4320" w:hanging="180"/>
      </w:pPr>
    </w:lvl>
    <w:lvl w:ilvl="6" w:tplc="166A6408">
      <w:start w:val="1"/>
      <w:numFmt w:val="decimal"/>
      <w:lvlText w:val="%7."/>
      <w:lvlJc w:val="left"/>
      <w:pPr>
        <w:ind w:left="5040" w:hanging="360"/>
      </w:pPr>
    </w:lvl>
    <w:lvl w:ilvl="7" w:tplc="E4DC9026">
      <w:start w:val="1"/>
      <w:numFmt w:val="lowerLetter"/>
      <w:lvlText w:val="%8."/>
      <w:lvlJc w:val="left"/>
      <w:pPr>
        <w:ind w:left="5760" w:hanging="360"/>
      </w:pPr>
    </w:lvl>
    <w:lvl w:ilvl="8" w:tplc="AA18EF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B18B"/>
    <w:multiLevelType w:val="hybridMultilevel"/>
    <w:tmpl w:val="4B8A6AA0"/>
    <w:lvl w:ilvl="0" w:tplc="0144DBF0">
      <w:start w:val="1"/>
      <w:numFmt w:val="upperLetter"/>
      <w:lvlText w:val="%1)"/>
      <w:lvlJc w:val="left"/>
      <w:pPr>
        <w:ind w:left="720" w:hanging="360"/>
      </w:pPr>
    </w:lvl>
    <w:lvl w:ilvl="1" w:tplc="03460740">
      <w:start w:val="1"/>
      <w:numFmt w:val="lowerLetter"/>
      <w:lvlText w:val="%2."/>
      <w:lvlJc w:val="left"/>
      <w:pPr>
        <w:ind w:left="1440" w:hanging="360"/>
      </w:pPr>
    </w:lvl>
    <w:lvl w:ilvl="2" w:tplc="76F2B710">
      <w:start w:val="1"/>
      <w:numFmt w:val="lowerRoman"/>
      <w:lvlText w:val="%3."/>
      <w:lvlJc w:val="right"/>
      <w:pPr>
        <w:ind w:left="2160" w:hanging="180"/>
      </w:pPr>
    </w:lvl>
    <w:lvl w:ilvl="3" w:tplc="5BB836FC">
      <w:start w:val="1"/>
      <w:numFmt w:val="decimal"/>
      <w:lvlText w:val="%4."/>
      <w:lvlJc w:val="left"/>
      <w:pPr>
        <w:ind w:left="2880" w:hanging="360"/>
      </w:pPr>
    </w:lvl>
    <w:lvl w:ilvl="4" w:tplc="E50EFDE0">
      <w:start w:val="1"/>
      <w:numFmt w:val="lowerLetter"/>
      <w:lvlText w:val="%5."/>
      <w:lvlJc w:val="left"/>
      <w:pPr>
        <w:ind w:left="3600" w:hanging="360"/>
      </w:pPr>
    </w:lvl>
    <w:lvl w:ilvl="5" w:tplc="36A26A2A">
      <w:start w:val="1"/>
      <w:numFmt w:val="lowerRoman"/>
      <w:lvlText w:val="%6."/>
      <w:lvlJc w:val="right"/>
      <w:pPr>
        <w:ind w:left="4320" w:hanging="180"/>
      </w:pPr>
    </w:lvl>
    <w:lvl w:ilvl="6" w:tplc="3FF040E4">
      <w:start w:val="1"/>
      <w:numFmt w:val="decimal"/>
      <w:lvlText w:val="%7."/>
      <w:lvlJc w:val="left"/>
      <w:pPr>
        <w:ind w:left="5040" w:hanging="360"/>
      </w:pPr>
    </w:lvl>
    <w:lvl w:ilvl="7" w:tplc="EFB22304">
      <w:start w:val="1"/>
      <w:numFmt w:val="lowerLetter"/>
      <w:lvlText w:val="%8."/>
      <w:lvlJc w:val="left"/>
      <w:pPr>
        <w:ind w:left="5760" w:hanging="360"/>
      </w:pPr>
    </w:lvl>
    <w:lvl w:ilvl="8" w:tplc="9D36CC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D1232"/>
    <w:multiLevelType w:val="hybridMultilevel"/>
    <w:tmpl w:val="994A101C"/>
    <w:lvl w:ilvl="0" w:tplc="773235EC">
      <w:start w:val="1"/>
      <w:numFmt w:val="lowerLetter"/>
      <w:lvlText w:val="%1)"/>
      <w:lvlJc w:val="left"/>
      <w:pPr>
        <w:ind w:left="720" w:hanging="360"/>
      </w:pPr>
    </w:lvl>
    <w:lvl w:ilvl="1" w:tplc="F9D053A8">
      <w:start w:val="1"/>
      <w:numFmt w:val="lowerLetter"/>
      <w:lvlText w:val="%2."/>
      <w:lvlJc w:val="left"/>
      <w:pPr>
        <w:ind w:left="1440" w:hanging="360"/>
      </w:pPr>
    </w:lvl>
    <w:lvl w:ilvl="2" w:tplc="D9EE0B68">
      <w:start w:val="1"/>
      <w:numFmt w:val="lowerRoman"/>
      <w:lvlText w:val="%3."/>
      <w:lvlJc w:val="right"/>
      <w:pPr>
        <w:ind w:left="2160" w:hanging="180"/>
      </w:pPr>
    </w:lvl>
    <w:lvl w:ilvl="3" w:tplc="E6EC8B04">
      <w:start w:val="1"/>
      <w:numFmt w:val="decimal"/>
      <w:lvlText w:val="%4."/>
      <w:lvlJc w:val="left"/>
      <w:pPr>
        <w:ind w:left="2880" w:hanging="360"/>
      </w:pPr>
    </w:lvl>
    <w:lvl w:ilvl="4" w:tplc="A6BE3144">
      <w:start w:val="1"/>
      <w:numFmt w:val="lowerLetter"/>
      <w:lvlText w:val="%5."/>
      <w:lvlJc w:val="left"/>
      <w:pPr>
        <w:ind w:left="3600" w:hanging="360"/>
      </w:pPr>
    </w:lvl>
    <w:lvl w:ilvl="5" w:tplc="52DA0AF0">
      <w:start w:val="1"/>
      <w:numFmt w:val="lowerRoman"/>
      <w:lvlText w:val="%6."/>
      <w:lvlJc w:val="right"/>
      <w:pPr>
        <w:ind w:left="4320" w:hanging="180"/>
      </w:pPr>
    </w:lvl>
    <w:lvl w:ilvl="6" w:tplc="D76A8D64">
      <w:start w:val="1"/>
      <w:numFmt w:val="decimal"/>
      <w:lvlText w:val="%7."/>
      <w:lvlJc w:val="left"/>
      <w:pPr>
        <w:ind w:left="5040" w:hanging="360"/>
      </w:pPr>
    </w:lvl>
    <w:lvl w:ilvl="7" w:tplc="BC9884BA">
      <w:start w:val="1"/>
      <w:numFmt w:val="lowerLetter"/>
      <w:lvlText w:val="%8."/>
      <w:lvlJc w:val="left"/>
      <w:pPr>
        <w:ind w:left="5760" w:hanging="360"/>
      </w:pPr>
    </w:lvl>
    <w:lvl w:ilvl="8" w:tplc="4F90D9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868ED"/>
    <w:multiLevelType w:val="hybridMultilevel"/>
    <w:tmpl w:val="BA70D8C0"/>
    <w:lvl w:ilvl="0" w:tplc="FEF0D094">
      <w:start w:val="1"/>
      <w:numFmt w:val="upperLetter"/>
      <w:lvlText w:val="%1)"/>
      <w:lvlJc w:val="left"/>
      <w:pPr>
        <w:ind w:left="720" w:hanging="360"/>
      </w:pPr>
    </w:lvl>
    <w:lvl w:ilvl="1" w:tplc="70225B18">
      <w:start w:val="1"/>
      <w:numFmt w:val="lowerLetter"/>
      <w:lvlText w:val="%2."/>
      <w:lvlJc w:val="left"/>
      <w:pPr>
        <w:ind w:left="1440" w:hanging="360"/>
      </w:pPr>
    </w:lvl>
    <w:lvl w:ilvl="2" w:tplc="1ED2DB34">
      <w:start w:val="1"/>
      <w:numFmt w:val="lowerRoman"/>
      <w:lvlText w:val="%3."/>
      <w:lvlJc w:val="right"/>
      <w:pPr>
        <w:ind w:left="2160" w:hanging="180"/>
      </w:pPr>
    </w:lvl>
    <w:lvl w:ilvl="3" w:tplc="0234077C">
      <w:start w:val="1"/>
      <w:numFmt w:val="decimal"/>
      <w:lvlText w:val="%4."/>
      <w:lvlJc w:val="left"/>
      <w:pPr>
        <w:ind w:left="2880" w:hanging="360"/>
      </w:pPr>
    </w:lvl>
    <w:lvl w:ilvl="4" w:tplc="5B462486">
      <w:start w:val="1"/>
      <w:numFmt w:val="lowerLetter"/>
      <w:lvlText w:val="%5."/>
      <w:lvlJc w:val="left"/>
      <w:pPr>
        <w:ind w:left="3600" w:hanging="360"/>
      </w:pPr>
    </w:lvl>
    <w:lvl w:ilvl="5" w:tplc="9E1AC780">
      <w:start w:val="1"/>
      <w:numFmt w:val="lowerRoman"/>
      <w:lvlText w:val="%6."/>
      <w:lvlJc w:val="right"/>
      <w:pPr>
        <w:ind w:left="4320" w:hanging="180"/>
      </w:pPr>
    </w:lvl>
    <w:lvl w:ilvl="6" w:tplc="FEF80C12">
      <w:start w:val="1"/>
      <w:numFmt w:val="decimal"/>
      <w:lvlText w:val="%7."/>
      <w:lvlJc w:val="left"/>
      <w:pPr>
        <w:ind w:left="5040" w:hanging="360"/>
      </w:pPr>
    </w:lvl>
    <w:lvl w:ilvl="7" w:tplc="82C094BE">
      <w:start w:val="1"/>
      <w:numFmt w:val="lowerLetter"/>
      <w:lvlText w:val="%8."/>
      <w:lvlJc w:val="left"/>
      <w:pPr>
        <w:ind w:left="5760" w:hanging="360"/>
      </w:pPr>
    </w:lvl>
    <w:lvl w:ilvl="8" w:tplc="D80856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B1C52"/>
    <w:multiLevelType w:val="hybridMultilevel"/>
    <w:tmpl w:val="70AA8FE8"/>
    <w:lvl w:ilvl="0" w:tplc="4C782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C9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A2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CC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E6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8C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64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8F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64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8430A"/>
    <w:multiLevelType w:val="hybridMultilevel"/>
    <w:tmpl w:val="FE5CC376"/>
    <w:lvl w:ilvl="0" w:tplc="F7E6C6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0A7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6C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E1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C0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80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61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27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A2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7F470"/>
    <w:multiLevelType w:val="hybridMultilevel"/>
    <w:tmpl w:val="99280596"/>
    <w:lvl w:ilvl="0" w:tplc="CF744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A4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A8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C3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82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A8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6D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26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3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7836B"/>
    <w:multiLevelType w:val="hybridMultilevel"/>
    <w:tmpl w:val="AB28A48E"/>
    <w:lvl w:ilvl="0" w:tplc="60E49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89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EB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A5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06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E1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28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E6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CF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558EA"/>
    <w:multiLevelType w:val="hybridMultilevel"/>
    <w:tmpl w:val="FD520042"/>
    <w:lvl w:ilvl="0" w:tplc="3F889FCA">
      <w:start w:val="1"/>
      <w:numFmt w:val="lowerLetter"/>
      <w:lvlText w:val="%1)"/>
      <w:lvlJc w:val="left"/>
      <w:pPr>
        <w:ind w:left="720" w:hanging="360"/>
      </w:pPr>
    </w:lvl>
    <w:lvl w:ilvl="1" w:tplc="A63E427C">
      <w:start w:val="1"/>
      <w:numFmt w:val="lowerLetter"/>
      <w:lvlText w:val="%2."/>
      <w:lvlJc w:val="left"/>
      <w:pPr>
        <w:ind w:left="1440" w:hanging="360"/>
      </w:pPr>
    </w:lvl>
    <w:lvl w:ilvl="2" w:tplc="03808154">
      <w:start w:val="1"/>
      <w:numFmt w:val="lowerRoman"/>
      <w:lvlText w:val="%3."/>
      <w:lvlJc w:val="right"/>
      <w:pPr>
        <w:ind w:left="2160" w:hanging="180"/>
      </w:pPr>
    </w:lvl>
    <w:lvl w:ilvl="3" w:tplc="E82A2398">
      <w:start w:val="1"/>
      <w:numFmt w:val="decimal"/>
      <w:lvlText w:val="%4."/>
      <w:lvlJc w:val="left"/>
      <w:pPr>
        <w:ind w:left="2880" w:hanging="360"/>
      </w:pPr>
    </w:lvl>
    <w:lvl w:ilvl="4" w:tplc="E2ACA28C">
      <w:start w:val="1"/>
      <w:numFmt w:val="lowerLetter"/>
      <w:lvlText w:val="%5."/>
      <w:lvlJc w:val="left"/>
      <w:pPr>
        <w:ind w:left="3600" w:hanging="360"/>
      </w:pPr>
    </w:lvl>
    <w:lvl w:ilvl="5" w:tplc="61F6A2F2">
      <w:start w:val="1"/>
      <w:numFmt w:val="lowerRoman"/>
      <w:lvlText w:val="%6."/>
      <w:lvlJc w:val="right"/>
      <w:pPr>
        <w:ind w:left="4320" w:hanging="180"/>
      </w:pPr>
    </w:lvl>
    <w:lvl w:ilvl="6" w:tplc="CCBAB34C">
      <w:start w:val="1"/>
      <w:numFmt w:val="decimal"/>
      <w:lvlText w:val="%7."/>
      <w:lvlJc w:val="left"/>
      <w:pPr>
        <w:ind w:left="5040" w:hanging="360"/>
      </w:pPr>
    </w:lvl>
    <w:lvl w:ilvl="7" w:tplc="1AEEA120">
      <w:start w:val="1"/>
      <w:numFmt w:val="lowerLetter"/>
      <w:lvlText w:val="%8."/>
      <w:lvlJc w:val="left"/>
      <w:pPr>
        <w:ind w:left="5760" w:hanging="360"/>
      </w:pPr>
    </w:lvl>
    <w:lvl w:ilvl="8" w:tplc="E8300FEE">
      <w:start w:val="1"/>
      <w:numFmt w:val="lowerRoman"/>
      <w:lvlText w:val="%9."/>
      <w:lvlJc w:val="right"/>
      <w:pPr>
        <w:ind w:left="6480" w:hanging="180"/>
      </w:pPr>
    </w:lvl>
  </w:abstractNum>
  <w:num w:numId="1" w16cid:durableId="471944969">
    <w:abstractNumId w:val="9"/>
  </w:num>
  <w:num w:numId="2" w16cid:durableId="1528060731">
    <w:abstractNumId w:val="0"/>
  </w:num>
  <w:num w:numId="3" w16cid:durableId="734166517">
    <w:abstractNumId w:val="8"/>
  </w:num>
  <w:num w:numId="4" w16cid:durableId="1684360104">
    <w:abstractNumId w:val="1"/>
  </w:num>
  <w:num w:numId="5" w16cid:durableId="625892658">
    <w:abstractNumId w:val="15"/>
  </w:num>
  <w:num w:numId="6" w16cid:durableId="374240613">
    <w:abstractNumId w:val="10"/>
  </w:num>
  <w:num w:numId="7" w16cid:durableId="1422750577">
    <w:abstractNumId w:val="2"/>
  </w:num>
  <w:num w:numId="8" w16cid:durableId="1890457369">
    <w:abstractNumId w:val="6"/>
  </w:num>
  <w:num w:numId="9" w16cid:durableId="20011528">
    <w:abstractNumId w:val="4"/>
  </w:num>
  <w:num w:numId="10" w16cid:durableId="327245191">
    <w:abstractNumId w:val="11"/>
  </w:num>
  <w:num w:numId="11" w16cid:durableId="10684674">
    <w:abstractNumId w:val="7"/>
  </w:num>
  <w:num w:numId="12" w16cid:durableId="356778118">
    <w:abstractNumId w:val="13"/>
  </w:num>
  <w:num w:numId="13" w16cid:durableId="1525703097">
    <w:abstractNumId w:val="14"/>
  </w:num>
  <w:num w:numId="14" w16cid:durableId="2043699634">
    <w:abstractNumId w:val="12"/>
  </w:num>
  <w:num w:numId="15" w16cid:durableId="138424526">
    <w:abstractNumId w:val="3"/>
  </w:num>
  <w:num w:numId="16" w16cid:durableId="367343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6D"/>
    <w:rsid w:val="00006B6D"/>
    <w:rsid w:val="00013024"/>
    <w:rsid w:val="0001446B"/>
    <w:rsid w:val="00014C3F"/>
    <w:rsid w:val="00014FB2"/>
    <w:rsid w:val="0002426C"/>
    <w:rsid w:val="00031CA6"/>
    <w:rsid w:val="00035F61"/>
    <w:rsid w:val="0004549F"/>
    <w:rsid w:val="00045F61"/>
    <w:rsid w:val="000473C8"/>
    <w:rsid w:val="00047F8C"/>
    <w:rsid w:val="00052D5D"/>
    <w:rsid w:val="0005504E"/>
    <w:rsid w:val="0005604A"/>
    <w:rsid w:val="000859F8"/>
    <w:rsid w:val="000A4145"/>
    <w:rsid w:val="000A63EB"/>
    <w:rsid w:val="000B06DC"/>
    <w:rsid w:val="000C3D96"/>
    <w:rsid w:val="000D77A9"/>
    <w:rsid w:val="000E2B18"/>
    <w:rsid w:val="000E3F5A"/>
    <w:rsid w:val="000E66AE"/>
    <w:rsid w:val="000F46AD"/>
    <w:rsid w:val="00123BC2"/>
    <w:rsid w:val="00130A62"/>
    <w:rsid w:val="00141102"/>
    <w:rsid w:val="0014183E"/>
    <w:rsid w:val="00141DE9"/>
    <w:rsid w:val="0014542D"/>
    <w:rsid w:val="00165FF9"/>
    <w:rsid w:val="001662F4"/>
    <w:rsid w:val="00167A5B"/>
    <w:rsid w:val="001744FA"/>
    <w:rsid w:val="00176BE0"/>
    <w:rsid w:val="00180BB8"/>
    <w:rsid w:val="00182DF3"/>
    <w:rsid w:val="00182F94"/>
    <w:rsid w:val="00193501"/>
    <w:rsid w:val="001A60A9"/>
    <w:rsid w:val="001B6DF1"/>
    <w:rsid w:val="001C56AF"/>
    <w:rsid w:val="001C68D1"/>
    <w:rsid w:val="001E14D0"/>
    <w:rsid w:val="001E3FAF"/>
    <w:rsid w:val="001E4003"/>
    <w:rsid w:val="001E4BC3"/>
    <w:rsid w:val="00200644"/>
    <w:rsid w:val="002008BD"/>
    <w:rsid w:val="0021402A"/>
    <w:rsid w:val="00230662"/>
    <w:rsid w:val="00233024"/>
    <w:rsid w:val="002346DB"/>
    <w:rsid w:val="00234F8B"/>
    <w:rsid w:val="002350F2"/>
    <w:rsid w:val="00245563"/>
    <w:rsid w:val="00247647"/>
    <w:rsid w:val="00251235"/>
    <w:rsid w:val="00254C19"/>
    <w:rsid w:val="00255D30"/>
    <w:rsid w:val="0026557F"/>
    <w:rsid w:val="002703FE"/>
    <w:rsid w:val="00277460"/>
    <w:rsid w:val="0027E476"/>
    <w:rsid w:val="00283A98"/>
    <w:rsid w:val="00285FBE"/>
    <w:rsid w:val="002A389B"/>
    <w:rsid w:val="002B66AB"/>
    <w:rsid w:val="002C4556"/>
    <w:rsid w:val="002C504E"/>
    <w:rsid w:val="002C52FA"/>
    <w:rsid w:val="002D11BA"/>
    <w:rsid w:val="002E70DD"/>
    <w:rsid w:val="002F0AC4"/>
    <w:rsid w:val="002F3E68"/>
    <w:rsid w:val="002FB556"/>
    <w:rsid w:val="00303124"/>
    <w:rsid w:val="00323A8B"/>
    <w:rsid w:val="00335E26"/>
    <w:rsid w:val="00351D83"/>
    <w:rsid w:val="00352A38"/>
    <w:rsid w:val="00373993"/>
    <w:rsid w:val="00374FCE"/>
    <w:rsid w:val="00375D34"/>
    <w:rsid w:val="00376AF3"/>
    <w:rsid w:val="0038055C"/>
    <w:rsid w:val="00381527"/>
    <w:rsid w:val="003873B3"/>
    <w:rsid w:val="00390837"/>
    <w:rsid w:val="00394A44"/>
    <w:rsid w:val="003AE1ED"/>
    <w:rsid w:val="003C4976"/>
    <w:rsid w:val="003C6CCE"/>
    <w:rsid w:val="003D3974"/>
    <w:rsid w:val="004021E4"/>
    <w:rsid w:val="004627CD"/>
    <w:rsid w:val="00470139"/>
    <w:rsid w:val="00473C7F"/>
    <w:rsid w:val="00483289"/>
    <w:rsid w:val="00483463"/>
    <w:rsid w:val="0048355E"/>
    <w:rsid w:val="00487E6C"/>
    <w:rsid w:val="004956A3"/>
    <w:rsid w:val="004A7D17"/>
    <w:rsid w:val="004BD3E7"/>
    <w:rsid w:val="004C3C01"/>
    <w:rsid w:val="004C5FD4"/>
    <w:rsid w:val="004D262D"/>
    <w:rsid w:val="004E0F29"/>
    <w:rsid w:val="005008A9"/>
    <w:rsid w:val="005036F3"/>
    <w:rsid w:val="00506D8C"/>
    <w:rsid w:val="00510B5F"/>
    <w:rsid w:val="00512776"/>
    <w:rsid w:val="0052594E"/>
    <w:rsid w:val="0053175A"/>
    <w:rsid w:val="00534EBE"/>
    <w:rsid w:val="00546DCB"/>
    <w:rsid w:val="0056304B"/>
    <w:rsid w:val="00572E16"/>
    <w:rsid w:val="00573AAB"/>
    <w:rsid w:val="00584EA7"/>
    <w:rsid w:val="00590643"/>
    <w:rsid w:val="00591CC5"/>
    <w:rsid w:val="00591E63"/>
    <w:rsid w:val="005A0D5E"/>
    <w:rsid w:val="005A45F5"/>
    <w:rsid w:val="005C0E2F"/>
    <w:rsid w:val="005D375A"/>
    <w:rsid w:val="005E358D"/>
    <w:rsid w:val="005E6458"/>
    <w:rsid w:val="006043AC"/>
    <w:rsid w:val="00604F2C"/>
    <w:rsid w:val="0062595E"/>
    <w:rsid w:val="0062D7C2"/>
    <w:rsid w:val="00637921"/>
    <w:rsid w:val="00637A73"/>
    <w:rsid w:val="00640D32"/>
    <w:rsid w:val="0064227E"/>
    <w:rsid w:val="00642622"/>
    <w:rsid w:val="00642CC0"/>
    <w:rsid w:val="00647141"/>
    <w:rsid w:val="00655F98"/>
    <w:rsid w:val="006602C6"/>
    <w:rsid w:val="00675AD0"/>
    <w:rsid w:val="00681327"/>
    <w:rsid w:val="006854E6"/>
    <w:rsid w:val="006A0D99"/>
    <w:rsid w:val="006B49CB"/>
    <w:rsid w:val="006C11F8"/>
    <w:rsid w:val="006C1AA6"/>
    <w:rsid w:val="006C5F27"/>
    <w:rsid w:val="006C706C"/>
    <w:rsid w:val="006D467C"/>
    <w:rsid w:val="006D492F"/>
    <w:rsid w:val="006D68AD"/>
    <w:rsid w:val="006D7ADC"/>
    <w:rsid w:val="006E1D20"/>
    <w:rsid w:val="006F0EEB"/>
    <w:rsid w:val="006F4856"/>
    <w:rsid w:val="006F5DF7"/>
    <w:rsid w:val="007002CC"/>
    <w:rsid w:val="00716901"/>
    <w:rsid w:val="0071D1E8"/>
    <w:rsid w:val="00720896"/>
    <w:rsid w:val="00720F77"/>
    <w:rsid w:val="00723416"/>
    <w:rsid w:val="00725201"/>
    <w:rsid w:val="00726974"/>
    <w:rsid w:val="00726BDE"/>
    <w:rsid w:val="00728738"/>
    <w:rsid w:val="007415FF"/>
    <w:rsid w:val="0074224A"/>
    <w:rsid w:val="00746181"/>
    <w:rsid w:val="00747ECF"/>
    <w:rsid w:val="00750A09"/>
    <w:rsid w:val="00751ACE"/>
    <w:rsid w:val="0075353F"/>
    <w:rsid w:val="007556A6"/>
    <w:rsid w:val="00757C05"/>
    <w:rsid w:val="0076152F"/>
    <w:rsid w:val="00772076"/>
    <w:rsid w:val="00775AC1"/>
    <w:rsid w:val="007850B8"/>
    <w:rsid w:val="00797EB6"/>
    <w:rsid w:val="007B5D98"/>
    <w:rsid w:val="007C2470"/>
    <w:rsid w:val="007C5223"/>
    <w:rsid w:val="007E463B"/>
    <w:rsid w:val="007F34D1"/>
    <w:rsid w:val="007F69EE"/>
    <w:rsid w:val="007F7386"/>
    <w:rsid w:val="00802DB4"/>
    <w:rsid w:val="00805F15"/>
    <w:rsid w:val="00807734"/>
    <w:rsid w:val="00822149"/>
    <w:rsid w:val="00835201"/>
    <w:rsid w:val="0083544D"/>
    <w:rsid w:val="00841F01"/>
    <w:rsid w:val="00850FE6"/>
    <w:rsid w:val="0085462E"/>
    <w:rsid w:val="00856CE7"/>
    <w:rsid w:val="0085721D"/>
    <w:rsid w:val="00857A74"/>
    <w:rsid w:val="008610D0"/>
    <w:rsid w:val="008773B0"/>
    <w:rsid w:val="00890848"/>
    <w:rsid w:val="00892146"/>
    <w:rsid w:val="00896BF2"/>
    <w:rsid w:val="00897F79"/>
    <w:rsid w:val="008A6675"/>
    <w:rsid w:val="008B211F"/>
    <w:rsid w:val="008C78CE"/>
    <w:rsid w:val="008CA4B7"/>
    <w:rsid w:val="008D2202"/>
    <w:rsid w:val="008E3567"/>
    <w:rsid w:val="008E3F1F"/>
    <w:rsid w:val="008E58E4"/>
    <w:rsid w:val="008E71F3"/>
    <w:rsid w:val="008F4746"/>
    <w:rsid w:val="0090271D"/>
    <w:rsid w:val="0091056D"/>
    <w:rsid w:val="00913798"/>
    <w:rsid w:val="00915F12"/>
    <w:rsid w:val="0091606A"/>
    <w:rsid w:val="00920C3F"/>
    <w:rsid w:val="0092ADBF"/>
    <w:rsid w:val="009331F4"/>
    <w:rsid w:val="00936E1A"/>
    <w:rsid w:val="0094678C"/>
    <w:rsid w:val="00962F28"/>
    <w:rsid w:val="009712D8"/>
    <w:rsid w:val="0097339D"/>
    <w:rsid w:val="00974F8A"/>
    <w:rsid w:val="00976D7A"/>
    <w:rsid w:val="0098483B"/>
    <w:rsid w:val="00986CC6"/>
    <w:rsid w:val="0099618E"/>
    <w:rsid w:val="00996E5D"/>
    <w:rsid w:val="009A0D81"/>
    <w:rsid w:val="009A2B80"/>
    <w:rsid w:val="009A4D5A"/>
    <w:rsid w:val="009B158D"/>
    <w:rsid w:val="009B4D17"/>
    <w:rsid w:val="009C6C7F"/>
    <w:rsid w:val="009D07B2"/>
    <w:rsid w:val="009D1294"/>
    <w:rsid w:val="009D2019"/>
    <w:rsid w:val="009E634A"/>
    <w:rsid w:val="009E7EDD"/>
    <w:rsid w:val="00A02D62"/>
    <w:rsid w:val="00A11126"/>
    <w:rsid w:val="00A15F78"/>
    <w:rsid w:val="00A176F9"/>
    <w:rsid w:val="00A2361B"/>
    <w:rsid w:val="00A25D69"/>
    <w:rsid w:val="00A300E3"/>
    <w:rsid w:val="00A32C1F"/>
    <w:rsid w:val="00A34064"/>
    <w:rsid w:val="00A415DC"/>
    <w:rsid w:val="00A54CE0"/>
    <w:rsid w:val="00A5700C"/>
    <w:rsid w:val="00A74AFD"/>
    <w:rsid w:val="00A84A04"/>
    <w:rsid w:val="00A84DAC"/>
    <w:rsid w:val="00A94F28"/>
    <w:rsid w:val="00AA0741"/>
    <w:rsid w:val="00AA5E1B"/>
    <w:rsid w:val="00AB6051"/>
    <w:rsid w:val="00AD6FEF"/>
    <w:rsid w:val="00AF0A10"/>
    <w:rsid w:val="00AF5FFF"/>
    <w:rsid w:val="00B0568F"/>
    <w:rsid w:val="00B121EB"/>
    <w:rsid w:val="00B2AA9C"/>
    <w:rsid w:val="00B30AC5"/>
    <w:rsid w:val="00B37990"/>
    <w:rsid w:val="00B4037B"/>
    <w:rsid w:val="00B51699"/>
    <w:rsid w:val="00B51A32"/>
    <w:rsid w:val="00B52166"/>
    <w:rsid w:val="00B57785"/>
    <w:rsid w:val="00B7425A"/>
    <w:rsid w:val="00B7A3B2"/>
    <w:rsid w:val="00B835AC"/>
    <w:rsid w:val="00B96D3F"/>
    <w:rsid w:val="00BA1586"/>
    <w:rsid w:val="00BA38DE"/>
    <w:rsid w:val="00BA6834"/>
    <w:rsid w:val="00BA877D"/>
    <w:rsid w:val="00BB21B0"/>
    <w:rsid w:val="00BC088A"/>
    <w:rsid w:val="00BC7F19"/>
    <w:rsid w:val="00BD1BD3"/>
    <w:rsid w:val="00BD66E0"/>
    <w:rsid w:val="00BE5BF7"/>
    <w:rsid w:val="00BE9816"/>
    <w:rsid w:val="00C02FB9"/>
    <w:rsid w:val="00C03928"/>
    <w:rsid w:val="00C04889"/>
    <w:rsid w:val="00C0F189"/>
    <w:rsid w:val="00C161CD"/>
    <w:rsid w:val="00C1678F"/>
    <w:rsid w:val="00C46198"/>
    <w:rsid w:val="00C51774"/>
    <w:rsid w:val="00C650CD"/>
    <w:rsid w:val="00C6706F"/>
    <w:rsid w:val="00C74056"/>
    <w:rsid w:val="00C84716"/>
    <w:rsid w:val="00C85D0B"/>
    <w:rsid w:val="00CA65B3"/>
    <w:rsid w:val="00CA7ACB"/>
    <w:rsid w:val="00CB31C7"/>
    <w:rsid w:val="00CB5F6E"/>
    <w:rsid w:val="00CC2890"/>
    <w:rsid w:val="00CC332D"/>
    <w:rsid w:val="00CC54A4"/>
    <w:rsid w:val="00CCDE3D"/>
    <w:rsid w:val="00D00510"/>
    <w:rsid w:val="00D02D7C"/>
    <w:rsid w:val="00D06791"/>
    <w:rsid w:val="00D089A8"/>
    <w:rsid w:val="00D32350"/>
    <w:rsid w:val="00D3501F"/>
    <w:rsid w:val="00D41A2B"/>
    <w:rsid w:val="00D440F3"/>
    <w:rsid w:val="00D47476"/>
    <w:rsid w:val="00D513E7"/>
    <w:rsid w:val="00D55B4D"/>
    <w:rsid w:val="00D844E7"/>
    <w:rsid w:val="00D87660"/>
    <w:rsid w:val="00D97A82"/>
    <w:rsid w:val="00DA576B"/>
    <w:rsid w:val="00DA68B9"/>
    <w:rsid w:val="00DA6D11"/>
    <w:rsid w:val="00DC2212"/>
    <w:rsid w:val="00DC3E9A"/>
    <w:rsid w:val="00DD186E"/>
    <w:rsid w:val="00DD7092"/>
    <w:rsid w:val="00DD7EEC"/>
    <w:rsid w:val="00DF1007"/>
    <w:rsid w:val="00DF25D7"/>
    <w:rsid w:val="00DF292D"/>
    <w:rsid w:val="00DF5128"/>
    <w:rsid w:val="00E0087E"/>
    <w:rsid w:val="00E06CBA"/>
    <w:rsid w:val="00E10CB0"/>
    <w:rsid w:val="00E16797"/>
    <w:rsid w:val="00E2265F"/>
    <w:rsid w:val="00E28BE4"/>
    <w:rsid w:val="00E302E1"/>
    <w:rsid w:val="00E50DF5"/>
    <w:rsid w:val="00E516AF"/>
    <w:rsid w:val="00E52DD7"/>
    <w:rsid w:val="00E60E89"/>
    <w:rsid w:val="00E630A2"/>
    <w:rsid w:val="00E65801"/>
    <w:rsid w:val="00E66C60"/>
    <w:rsid w:val="00E81017"/>
    <w:rsid w:val="00E8270B"/>
    <w:rsid w:val="00E855A1"/>
    <w:rsid w:val="00E9BE1D"/>
    <w:rsid w:val="00EA00C1"/>
    <w:rsid w:val="00EA4C30"/>
    <w:rsid w:val="00EB070A"/>
    <w:rsid w:val="00EB2742"/>
    <w:rsid w:val="00EC6EAF"/>
    <w:rsid w:val="00EE1CD9"/>
    <w:rsid w:val="00EE3165"/>
    <w:rsid w:val="00EE67D6"/>
    <w:rsid w:val="00EE75ED"/>
    <w:rsid w:val="00EF0CF4"/>
    <w:rsid w:val="00F05C3C"/>
    <w:rsid w:val="00F17328"/>
    <w:rsid w:val="00F20D99"/>
    <w:rsid w:val="00F3399F"/>
    <w:rsid w:val="00F35530"/>
    <w:rsid w:val="00F40518"/>
    <w:rsid w:val="00F405FC"/>
    <w:rsid w:val="00F51C93"/>
    <w:rsid w:val="00F53B31"/>
    <w:rsid w:val="00F5404E"/>
    <w:rsid w:val="00F6350F"/>
    <w:rsid w:val="00F766EC"/>
    <w:rsid w:val="00F80131"/>
    <w:rsid w:val="00F830DC"/>
    <w:rsid w:val="00F85798"/>
    <w:rsid w:val="00F87B50"/>
    <w:rsid w:val="00FB2B2F"/>
    <w:rsid w:val="00FB51BA"/>
    <w:rsid w:val="00FB647D"/>
    <w:rsid w:val="00FC5812"/>
    <w:rsid w:val="00FD3D16"/>
    <w:rsid w:val="00FD3F1B"/>
    <w:rsid w:val="00FD70C4"/>
    <w:rsid w:val="00FE2B44"/>
    <w:rsid w:val="00FE6B8D"/>
    <w:rsid w:val="00FF3AE7"/>
    <w:rsid w:val="0100BF36"/>
    <w:rsid w:val="01014D4E"/>
    <w:rsid w:val="0110C4D6"/>
    <w:rsid w:val="0123515A"/>
    <w:rsid w:val="0128909B"/>
    <w:rsid w:val="013B26CB"/>
    <w:rsid w:val="01485BFC"/>
    <w:rsid w:val="01521F57"/>
    <w:rsid w:val="0155397D"/>
    <w:rsid w:val="01664E1C"/>
    <w:rsid w:val="01668309"/>
    <w:rsid w:val="016844BA"/>
    <w:rsid w:val="016C44C5"/>
    <w:rsid w:val="0198AD59"/>
    <w:rsid w:val="01BE7EF2"/>
    <w:rsid w:val="01F1985B"/>
    <w:rsid w:val="020E406B"/>
    <w:rsid w:val="0213B854"/>
    <w:rsid w:val="02146906"/>
    <w:rsid w:val="02152993"/>
    <w:rsid w:val="021FF317"/>
    <w:rsid w:val="024738D7"/>
    <w:rsid w:val="024DEAB6"/>
    <w:rsid w:val="025A09E1"/>
    <w:rsid w:val="025CC1EA"/>
    <w:rsid w:val="02680D52"/>
    <w:rsid w:val="028875C7"/>
    <w:rsid w:val="02895742"/>
    <w:rsid w:val="028C69E7"/>
    <w:rsid w:val="028D4371"/>
    <w:rsid w:val="028D45CC"/>
    <w:rsid w:val="02940066"/>
    <w:rsid w:val="02AFF364"/>
    <w:rsid w:val="02B2DB6A"/>
    <w:rsid w:val="02B5DF68"/>
    <w:rsid w:val="02B9C19D"/>
    <w:rsid w:val="02CD39A8"/>
    <w:rsid w:val="02D6C64A"/>
    <w:rsid w:val="02E9D40E"/>
    <w:rsid w:val="02EF74C6"/>
    <w:rsid w:val="02F2FE6F"/>
    <w:rsid w:val="02F8B823"/>
    <w:rsid w:val="03008C87"/>
    <w:rsid w:val="0304D7B3"/>
    <w:rsid w:val="03077248"/>
    <w:rsid w:val="0312FF64"/>
    <w:rsid w:val="0319C220"/>
    <w:rsid w:val="031E6399"/>
    <w:rsid w:val="0327B5FF"/>
    <w:rsid w:val="0327FADA"/>
    <w:rsid w:val="03313601"/>
    <w:rsid w:val="0331A367"/>
    <w:rsid w:val="033286CF"/>
    <w:rsid w:val="03393E34"/>
    <w:rsid w:val="033C1ABC"/>
    <w:rsid w:val="034FDAA4"/>
    <w:rsid w:val="0351CF35"/>
    <w:rsid w:val="03558C03"/>
    <w:rsid w:val="03584D69"/>
    <w:rsid w:val="03655110"/>
    <w:rsid w:val="039DE314"/>
    <w:rsid w:val="03B4B6C1"/>
    <w:rsid w:val="03BF498D"/>
    <w:rsid w:val="03CD0FD7"/>
    <w:rsid w:val="03D46A26"/>
    <w:rsid w:val="03D9436F"/>
    <w:rsid w:val="03DA6C3B"/>
    <w:rsid w:val="03EDFD81"/>
    <w:rsid w:val="03EE1425"/>
    <w:rsid w:val="041A31EF"/>
    <w:rsid w:val="0432F27C"/>
    <w:rsid w:val="04348590"/>
    <w:rsid w:val="0436BB37"/>
    <w:rsid w:val="043C85A7"/>
    <w:rsid w:val="044757F2"/>
    <w:rsid w:val="044AF737"/>
    <w:rsid w:val="04629DA8"/>
    <w:rsid w:val="046F6EF2"/>
    <w:rsid w:val="047DE97B"/>
    <w:rsid w:val="048463EA"/>
    <w:rsid w:val="04AE5D1B"/>
    <w:rsid w:val="04C1BF77"/>
    <w:rsid w:val="04CB923C"/>
    <w:rsid w:val="04D7357E"/>
    <w:rsid w:val="04F019A7"/>
    <w:rsid w:val="04F0592B"/>
    <w:rsid w:val="04F30EF4"/>
    <w:rsid w:val="050B37FD"/>
    <w:rsid w:val="051382D1"/>
    <w:rsid w:val="051B5635"/>
    <w:rsid w:val="052B1939"/>
    <w:rsid w:val="0542B979"/>
    <w:rsid w:val="057388E6"/>
    <w:rsid w:val="05760191"/>
    <w:rsid w:val="05782873"/>
    <w:rsid w:val="057BF5DE"/>
    <w:rsid w:val="057F0C66"/>
    <w:rsid w:val="059462AC"/>
    <w:rsid w:val="05A6EE2C"/>
    <w:rsid w:val="05BBAAE2"/>
    <w:rsid w:val="05D1FC5F"/>
    <w:rsid w:val="05D4572E"/>
    <w:rsid w:val="05D45944"/>
    <w:rsid w:val="05D6C139"/>
    <w:rsid w:val="05F83718"/>
    <w:rsid w:val="06009FED"/>
    <w:rsid w:val="06014881"/>
    <w:rsid w:val="06060968"/>
    <w:rsid w:val="060EAC75"/>
    <w:rsid w:val="060FF315"/>
    <w:rsid w:val="0612B994"/>
    <w:rsid w:val="0616BDE7"/>
    <w:rsid w:val="061A36B5"/>
    <w:rsid w:val="06317B7D"/>
    <w:rsid w:val="06323800"/>
    <w:rsid w:val="0652EB7F"/>
    <w:rsid w:val="065B5DE3"/>
    <w:rsid w:val="0664BDF3"/>
    <w:rsid w:val="066A9794"/>
    <w:rsid w:val="067088C6"/>
    <w:rsid w:val="06900E02"/>
    <w:rsid w:val="069FDB37"/>
    <w:rsid w:val="06AB90E4"/>
    <w:rsid w:val="06AE2459"/>
    <w:rsid w:val="06BB9D34"/>
    <w:rsid w:val="06D0E9A0"/>
    <w:rsid w:val="06DEF5F2"/>
    <w:rsid w:val="06EF6E7C"/>
    <w:rsid w:val="070E0100"/>
    <w:rsid w:val="0712E59C"/>
    <w:rsid w:val="07241D61"/>
    <w:rsid w:val="0724D7B5"/>
    <w:rsid w:val="07433EE4"/>
    <w:rsid w:val="07479B5F"/>
    <w:rsid w:val="0747EB42"/>
    <w:rsid w:val="07508DC9"/>
    <w:rsid w:val="0761F4F7"/>
    <w:rsid w:val="076A933E"/>
    <w:rsid w:val="0770A10D"/>
    <w:rsid w:val="0770C52A"/>
    <w:rsid w:val="0773B550"/>
    <w:rsid w:val="0776E531"/>
    <w:rsid w:val="078E4A44"/>
    <w:rsid w:val="07940779"/>
    <w:rsid w:val="0795B812"/>
    <w:rsid w:val="07A3E3E8"/>
    <w:rsid w:val="07A4EA4E"/>
    <w:rsid w:val="07AD5586"/>
    <w:rsid w:val="07AD8B76"/>
    <w:rsid w:val="07C118F7"/>
    <w:rsid w:val="07D73276"/>
    <w:rsid w:val="07DA61B5"/>
    <w:rsid w:val="0811AB2A"/>
    <w:rsid w:val="081385D3"/>
    <w:rsid w:val="081F3D99"/>
    <w:rsid w:val="081F9317"/>
    <w:rsid w:val="0826A399"/>
    <w:rsid w:val="0827F9ED"/>
    <w:rsid w:val="082DBB87"/>
    <w:rsid w:val="0832EF97"/>
    <w:rsid w:val="08338E0E"/>
    <w:rsid w:val="084A7194"/>
    <w:rsid w:val="084C87D8"/>
    <w:rsid w:val="084C9F66"/>
    <w:rsid w:val="084F3C2B"/>
    <w:rsid w:val="08517E54"/>
    <w:rsid w:val="085A23BF"/>
    <w:rsid w:val="0866B4C8"/>
    <w:rsid w:val="0869088D"/>
    <w:rsid w:val="0869D672"/>
    <w:rsid w:val="0871DD50"/>
    <w:rsid w:val="089B02FA"/>
    <w:rsid w:val="089CFD5B"/>
    <w:rsid w:val="08A15FAA"/>
    <w:rsid w:val="08AB1FE9"/>
    <w:rsid w:val="08AFEB6A"/>
    <w:rsid w:val="08B389AA"/>
    <w:rsid w:val="08B4C632"/>
    <w:rsid w:val="08BDEA40"/>
    <w:rsid w:val="08C5E6E8"/>
    <w:rsid w:val="08C8734F"/>
    <w:rsid w:val="08EC2B2F"/>
    <w:rsid w:val="08ED5525"/>
    <w:rsid w:val="08EE7505"/>
    <w:rsid w:val="08EF0CBA"/>
    <w:rsid w:val="08F1B8D0"/>
    <w:rsid w:val="08F685E4"/>
    <w:rsid w:val="08F7B74B"/>
    <w:rsid w:val="08FEA13C"/>
    <w:rsid w:val="090F85B1"/>
    <w:rsid w:val="0928893A"/>
    <w:rsid w:val="0953AF1D"/>
    <w:rsid w:val="09574868"/>
    <w:rsid w:val="09609B89"/>
    <w:rsid w:val="096A715A"/>
    <w:rsid w:val="09960748"/>
    <w:rsid w:val="09B3E102"/>
    <w:rsid w:val="09B6C793"/>
    <w:rsid w:val="09C3CA4E"/>
    <w:rsid w:val="09E5BEAF"/>
    <w:rsid w:val="09F3BBDE"/>
    <w:rsid w:val="0A068ABA"/>
    <w:rsid w:val="0A07131B"/>
    <w:rsid w:val="0A114EB8"/>
    <w:rsid w:val="0A1320B2"/>
    <w:rsid w:val="0A13957E"/>
    <w:rsid w:val="0A162A9C"/>
    <w:rsid w:val="0A26BF6D"/>
    <w:rsid w:val="0A2B66F1"/>
    <w:rsid w:val="0A2D9AFA"/>
    <w:rsid w:val="0A303841"/>
    <w:rsid w:val="0A35E134"/>
    <w:rsid w:val="0A527D89"/>
    <w:rsid w:val="0A5284DD"/>
    <w:rsid w:val="0A722D4B"/>
    <w:rsid w:val="0A7C6F25"/>
    <w:rsid w:val="0A84805E"/>
    <w:rsid w:val="0A9B63D4"/>
    <w:rsid w:val="0A9EE440"/>
    <w:rsid w:val="0AA423B9"/>
    <w:rsid w:val="0AC101E6"/>
    <w:rsid w:val="0ACA78F4"/>
    <w:rsid w:val="0ACA8224"/>
    <w:rsid w:val="0ACB050B"/>
    <w:rsid w:val="0AD12E24"/>
    <w:rsid w:val="0AD395C1"/>
    <w:rsid w:val="0AE21A0D"/>
    <w:rsid w:val="0AEDE708"/>
    <w:rsid w:val="0AFF7C37"/>
    <w:rsid w:val="0AFFFA20"/>
    <w:rsid w:val="0B02F4E1"/>
    <w:rsid w:val="0B04D102"/>
    <w:rsid w:val="0B0736CC"/>
    <w:rsid w:val="0B0934F8"/>
    <w:rsid w:val="0B1ED5F3"/>
    <w:rsid w:val="0B2855DB"/>
    <w:rsid w:val="0B2A23C2"/>
    <w:rsid w:val="0B2D2292"/>
    <w:rsid w:val="0B2FFE74"/>
    <w:rsid w:val="0B339731"/>
    <w:rsid w:val="0B33A647"/>
    <w:rsid w:val="0B3C0780"/>
    <w:rsid w:val="0B5240D3"/>
    <w:rsid w:val="0B548830"/>
    <w:rsid w:val="0B5FC22E"/>
    <w:rsid w:val="0B707861"/>
    <w:rsid w:val="0B729705"/>
    <w:rsid w:val="0B73D116"/>
    <w:rsid w:val="0B764A18"/>
    <w:rsid w:val="0B84289A"/>
    <w:rsid w:val="0B88FF69"/>
    <w:rsid w:val="0B8A9E34"/>
    <w:rsid w:val="0B987C4B"/>
    <w:rsid w:val="0B9C808A"/>
    <w:rsid w:val="0B9D88EC"/>
    <w:rsid w:val="0BA2E37C"/>
    <w:rsid w:val="0BB1FAFD"/>
    <w:rsid w:val="0BBC8F51"/>
    <w:rsid w:val="0BBE2595"/>
    <w:rsid w:val="0BC73752"/>
    <w:rsid w:val="0BDBA063"/>
    <w:rsid w:val="0BE832F7"/>
    <w:rsid w:val="0C11B77D"/>
    <w:rsid w:val="0C1C51A2"/>
    <w:rsid w:val="0C2376BE"/>
    <w:rsid w:val="0C381EF5"/>
    <w:rsid w:val="0C45F204"/>
    <w:rsid w:val="0C496F8F"/>
    <w:rsid w:val="0C50E1E5"/>
    <w:rsid w:val="0C5606B3"/>
    <w:rsid w:val="0C61BB67"/>
    <w:rsid w:val="0C66B395"/>
    <w:rsid w:val="0C7DD112"/>
    <w:rsid w:val="0C811FCF"/>
    <w:rsid w:val="0C84A80D"/>
    <w:rsid w:val="0C97EC24"/>
    <w:rsid w:val="0C9FE7EF"/>
    <w:rsid w:val="0CAC8729"/>
    <w:rsid w:val="0CAD829E"/>
    <w:rsid w:val="0CBC7136"/>
    <w:rsid w:val="0D048AA1"/>
    <w:rsid w:val="0D0AE026"/>
    <w:rsid w:val="0D0C4367"/>
    <w:rsid w:val="0D15E780"/>
    <w:rsid w:val="0D2DFC09"/>
    <w:rsid w:val="0D398209"/>
    <w:rsid w:val="0D3A1B0F"/>
    <w:rsid w:val="0D41045E"/>
    <w:rsid w:val="0D84A017"/>
    <w:rsid w:val="0D863D8B"/>
    <w:rsid w:val="0D95B0BC"/>
    <w:rsid w:val="0D9A3BD3"/>
    <w:rsid w:val="0DBBE8FC"/>
    <w:rsid w:val="0DC47DC5"/>
    <w:rsid w:val="0DD6FBBF"/>
    <w:rsid w:val="0DDE4BB9"/>
    <w:rsid w:val="0DE0755D"/>
    <w:rsid w:val="0DEC1E67"/>
    <w:rsid w:val="0DF311CC"/>
    <w:rsid w:val="0E09F559"/>
    <w:rsid w:val="0E0B1A4A"/>
    <w:rsid w:val="0E0B8A7A"/>
    <w:rsid w:val="0E1ACE8D"/>
    <w:rsid w:val="0E1CF030"/>
    <w:rsid w:val="0E2D58F9"/>
    <w:rsid w:val="0E37A410"/>
    <w:rsid w:val="0E3C8801"/>
    <w:rsid w:val="0E430ADB"/>
    <w:rsid w:val="0E49D044"/>
    <w:rsid w:val="0E5A0D1A"/>
    <w:rsid w:val="0E60E2F0"/>
    <w:rsid w:val="0E789A7B"/>
    <w:rsid w:val="0E7CAD6B"/>
    <w:rsid w:val="0E85ABE6"/>
    <w:rsid w:val="0E894A99"/>
    <w:rsid w:val="0E89F417"/>
    <w:rsid w:val="0E973B71"/>
    <w:rsid w:val="0EAE3609"/>
    <w:rsid w:val="0EB94A5D"/>
    <w:rsid w:val="0EC62E66"/>
    <w:rsid w:val="0ECFB967"/>
    <w:rsid w:val="0ED983AC"/>
    <w:rsid w:val="0EDA843E"/>
    <w:rsid w:val="0EE32C1D"/>
    <w:rsid w:val="0EFAD7F7"/>
    <w:rsid w:val="0F04CF80"/>
    <w:rsid w:val="0F16BFC6"/>
    <w:rsid w:val="0F21220C"/>
    <w:rsid w:val="0F2C4226"/>
    <w:rsid w:val="0F2E0CC6"/>
    <w:rsid w:val="0F337A6B"/>
    <w:rsid w:val="0F3616B4"/>
    <w:rsid w:val="0F3C6FFC"/>
    <w:rsid w:val="0F48DD12"/>
    <w:rsid w:val="0F4C2918"/>
    <w:rsid w:val="0F4EE800"/>
    <w:rsid w:val="0F6B56D0"/>
    <w:rsid w:val="0F6E4971"/>
    <w:rsid w:val="0F84D98B"/>
    <w:rsid w:val="0F87F2A0"/>
    <w:rsid w:val="0FA37E47"/>
    <w:rsid w:val="0FC7492D"/>
    <w:rsid w:val="0FCC8E4A"/>
    <w:rsid w:val="0FD7F754"/>
    <w:rsid w:val="0FDEDB3C"/>
    <w:rsid w:val="0FE07D18"/>
    <w:rsid w:val="0FEFF14C"/>
    <w:rsid w:val="0FF690AC"/>
    <w:rsid w:val="0FF821E9"/>
    <w:rsid w:val="0FFC35C2"/>
    <w:rsid w:val="100A874C"/>
    <w:rsid w:val="1032298E"/>
    <w:rsid w:val="1039F7F2"/>
    <w:rsid w:val="103FB5E1"/>
    <w:rsid w:val="106AE82B"/>
    <w:rsid w:val="1070403C"/>
    <w:rsid w:val="10728227"/>
    <w:rsid w:val="10775A69"/>
    <w:rsid w:val="10781FEE"/>
    <w:rsid w:val="107F8063"/>
    <w:rsid w:val="10856C20"/>
    <w:rsid w:val="10887203"/>
    <w:rsid w:val="1092F700"/>
    <w:rsid w:val="109AD1B5"/>
    <w:rsid w:val="10A3CFD7"/>
    <w:rsid w:val="10B8B438"/>
    <w:rsid w:val="10CA2187"/>
    <w:rsid w:val="10CB4BA4"/>
    <w:rsid w:val="10CB9673"/>
    <w:rsid w:val="10D1DC95"/>
    <w:rsid w:val="10D99F84"/>
    <w:rsid w:val="10EF00CF"/>
    <w:rsid w:val="10EF6A08"/>
    <w:rsid w:val="10F13DF8"/>
    <w:rsid w:val="10FA4974"/>
    <w:rsid w:val="10FA5427"/>
    <w:rsid w:val="11077E6D"/>
    <w:rsid w:val="110A0DE0"/>
    <w:rsid w:val="112DB702"/>
    <w:rsid w:val="11345180"/>
    <w:rsid w:val="1137087C"/>
    <w:rsid w:val="1164332D"/>
    <w:rsid w:val="116542C8"/>
    <w:rsid w:val="117573E8"/>
    <w:rsid w:val="117AAB9D"/>
    <w:rsid w:val="117C4D79"/>
    <w:rsid w:val="1182FAFE"/>
    <w:rsid w:val="11859634"/>
    <w:rsid w:val="118FDB07"/>
    <w:rsid w:val="1195C12B"/>
    <w:rsid w:val="11A67264"/>
    <w:rsid w:val="11B4C42C"/>
    <w:rsid w:val="11C1A730"/>
    <w:rsid w:val="11CAF434"/>
    <w:rsid w:val="11CFDF6C"/>
    <w:rsid w:val="11EDD77B"/>
    <w:rsid w:val="1206527E"/>
    <w:rsid w:val="12162CAB"/>
    <w:rsid w:val="121FDD86"/>
    <w:rsid w:val="124D598F"/>
    <w:rsid w:val="1258BB00"/>
    <w:rsid w:val="12628F69"/>
    <w:rsid w:val="1267E418"/>
    <w:rsid w:val="126C8088"/>
    <w:rsid w:val="1274EF48"/>
    <w:rsid w:val="1288B7C6"/>
    <w:rsid w:val="12970904"/>
    <w:rsid w:val="12C6E891"/>
    <w:rsid w:val="12C7DB66"/>
    <w:rsid w:val="12C8D220"/>
    <w:rsid w:val="12E22385"/>
    <w:rsid w:val="12F52E47"/>
    <w:rsid w:val="131085FB"/>
    <w:rsid w:val="132F9E02"/>
    <w:rsid w:val="1339F56C"/>
    <w:rsid w:val="1342280E"/>
    <w:rsid w:val="135C9000"/>
    <w:rsid w:val="13750D11"/>
    <w:rsid w:val="1380FE1D"/>
    <w:rsid w:val="138198E0"/>
    <w:rsid w:val="138CBB80"/>
    <w:rsid w:val="13A2C089"/>
    <w:rsid w:val="13A7469F"/>
    <w:rsid w:val="13DA3AD3"/>
    <w:rsid w:val="13E3B5CF"/>
    <w:rsid w:val="13E929F0"/>
    <w:rsid w:val="13FAA78F"/>
    <w:rsid w:val="1411BB00"/>
    <w:rsid w:val="1426B044"/>
    <w:rsid w:val="1429F559"/>
    <w:rsid w:val="1432F520"/>
    <w:rsid w:val="14499A7D"/>
    <w:rsid w:val="1453673E"/>
    <w:rsid w:val="1454CC87"/>
    <w:rsid w:val="14603A75"/>
    <w:rsid w:val="1462738D"/>
    <w:rsid w:val="14682BF2"/>
    <w:rsid w:val="1472BE90"/>
    <w:rsid w:val="147F2E10"/>
    <w:rsid w:val="1487E3A1"/>
    <w:rsid w:val="148A89CC"/>
    <w:rsid w:val="148B5D88"/>
    <w:rsid w:val="148C2DC8"/>
    <w:rsid w:val="14922E44"/>
    <w:rsid w:val="14966B6E"/>
    <w:rsid w:val="149A207D"/>
    <w:rsid w:val="14A0461F"/>
    <w:rsid w:val="14B1999D"/>
    <w:rsid w:val="14B24C5F"/>
    <w:rsid w:val="14BACA29"/>
    <w:rsid w:val="14CDFE04"/>
    <w:rsid w:val="14F39F22"/>
    <w:rsid w:val="14F68FA7"/>
    <w:rsid w:val="14FAB474"/>
    <w:rsid w:val="1512D362"/>
    <w:rsid w:val="1538DEBA"/>
    <w:rsid w:val="1540C944"/>
    <w:rsid w:val="15589288"/>
    <w:rsid w:val="1559EF96"/>
    <w:rsid w:val="155B8E14"/>
    <w:rsid w:val="15678C93"/>
    <w:rsid w:val="156E9588"/>
    <w:rsid w:val="157D403B"/>
    <w:rsid w:val="1581BDCE"/>
    <w:rsid w:val="1581CE93"/>
    <w:rsid w:val="1589E9A6"/>
    <w:rsid w:val="158E0A51"/>
    <w:rsid w:val="1595ED72"/>
    <w:rsid w:val="15B89305"/>
    <w:rsid w:val="15C13510"/>
    <w:rsid w:val="15C29BD1"/>
    <w:rsid w:val="15CDF4A3"/>
    <w:rsid w:val="15DD768A"/>
    <w:rsid w:val="15E33F46"/>
    <w:rsid w:val="15E97D42"/>
    <w:rsid w:val="161A3742"/>
    <w:rsid w:val="1628D80B"/>
    <w:rsid w:val="1635F0DE"/>
    <w:rsid w:val="16382E25"/>
    <w:rsid w:val="164207A6"/>
    <w:rsid w:val="1651EF20"/>
    <w:rsid w:val="165464E4"/>
    <w:rsid w:val="16571EDB"/>
    <w:rsid w:val="165D3507"/>
    <w:rsid w:val="16660B8C"/>
    <w:rsid w:val="16701C9B"/>
    <w:rsid w:val="1671F175"/>
    <w:rsid w:val="167649D8"/>
    <w:rsid w:val="16797E12"/>
    <w:rsid w:val="167B9071"/>
    <w:rsid w:val="168357E8"/>
    <w:rsid w:val="16869399"/>
    <w:rsid w:val="16933A3A"/>
    <w:rsid w:val="16A0398E"/>
    <w:rsid w:val="16A7F327"/>
    <w:rsid w:val="16B103FC"/>
    <w:rsid w:val="16BE9F71"/>
    <w:rsid w:val="16C069A4"/>
    <w:rsid w:val="16EC22E3"/>
    <w:rsid w:val="16ECC01E"/>
    <w:rsid w:val="16F9121B"/>
    <w:rsid w:val="171BE75B"/>
    <w:rsid w:val="171CD15D"/>
    <w:rsid w:val="1720CAB2"/>
    <w:rsid w:val="1723A099"/>
    <w:rsid w:val="172D681B"/>
    <w:rsid w:val="1732C3CC"/>
    <w:rsid w:val="1742B44F"/>
    <w:rsid w:val="1745832F"/>
    <w:rsid w:val="174D1D7E"/>
    <w:rsid w:val="175E6C32"/>
    <w:rsid w:val="1774DD1C"/>
    <w:rsid w:val="17794F64"/>
    <w:rsid w:val="17877697"/>
    <w:rsid w:val="1788A48E"/>
    <w:rsid w:val="17894547"/>
    <w:rsid w:val="178EA022"/>
    <w:rsid w:val="178F2D85"/>
    <w:rsid w:val="17974706"/>
    <w:rsid w:val="1798F06C"/>
    <w:rsid w:val="17D7E7D7"/>
    <w:rsid w:val="17E71392"/>
    <w:rsid w:val="17F0E890"/>
    <w:rsid w:val="18054020"/>
    <w:rsid w:val="180EA003"/>
    <w:rsid w:val="181760D2"/>
    <w:rsid w:val="181FEF16"/>
    <w:rsid w:val="183A3373"/>
    <w:rsid w:val="1840880D"/>
    <w:rsid w:val="184154F5"/>
    <w:rsid w:val="1844C046"/>
    <w:rsid w:val="184B481B"/>
    <w:rsid w:val="185651B8"/>
    <w:rsid w:val="18582DF9"/>
    <w:rsid w:val="185BD045"/>
    <w:rsid w:val="185E8B20"/>
    <w:rsid w:val="18673DA1"/>
    <w:rsid w:val="186D6AAD"/>
    <w:rsid w:val="187704CE"/>
    <w:rsid w:val="1878800B"/>
    <w:rsid w:val="18907E05"/>
    <w:rsid w:val="1893102C"/>
    <w:rsid w:val="189CE09D"/>
    <w:rsid w:val="18BC9B13"/>
    <w:rsid w:val="18D6D908"/>
    <w:rsid w:val="19151FC5"/>
    <w:rsid w:val="191B807C"/>
    <w:rsid w:val="192A82BE"/>
    <w:rsid w:val="19462058"/>
    <w:rsid w:val="1951B520"/>
    <w:rsid w:val="1953F8CB"/>
    <w:rsid w:val="195CFE1B"/>
    <w:rsid w:val="19624D50"/>
    <w:rsid w:val="197105F4"/>
    <w:rsid w:val="19844EC1"/>
    <w:rsid w:val="198882AA"/>
    <w:rsid w:val="199692CD"/>
    <w:rsid w:val="19A0EF0C"/>
    <w:rsid w:val="19C219D3"/>
    <w:rsid w:val="19D5FA18"/>
    <w:rsid w:val="19E8C154"/>
    <w:rsid w:val="19ED1CCE"/>
    <w:rsid w:val="1A0181D1"/>
    <w:rsid w:val="1A03F676"/>
    <w:rsid w:val="1A1E04D7"/>
    <w:rsid w:val="1A23BADA"/>
    <w:rsid w:val="1A3401A5"/>
    <w:rsid w:val="1A35248D"/>
    <w:rsid w:val="1A3F77F0"/>
    <w:rsid w:val="1A52DD49"/>
    <w:rsid w:val="1A586B74"/>
    <w:rsid w:val="1A5EAC0E"/>
    <w:rsid w:val="1A621B98"/>
    <w:rsid w:val="1A72970A"/>
    <w:rsid w:val="1A7D23F1"/>
    <w:rsid w:val="1A7D283A"/>
    <w:rsid w:val="1A86652E"/>
    <w:rsid w:val="1A91B42A"/>
    <w:rsid w:val="1A93FDDF"/>
    <w:rsid w:val="1AA46C96"/>
    <w:rsid w:val="1AD0069D"/>
    <w:rsid w:val="1AD0912E"/>
    <w:rsid w:val="1ADD22D6"/>
    <w:rsid w:val="1AF78718"/>
    <w:rsid w:val="1B1394ED"/>
    <w:rsid w:val="1B19991F"/>
    <w:rsid w:val="1B1A2D13"/>
    <w:rsid w:val="1B356E39"/>
    <w:rsid w:val="1B452247"/>
    <w:rsid w:val="1B654DBD"/>
    <w:rsid w:val="1B7A8D18"/>
    <w:rsid w:val="1B7C86BE"/>
    <w:rsid w:val="1B7DABFF"/>
    <w:rsid w:val="1B8ADA4B"/>
    <w:rsid w:val="1B8E38FB"/>
    <w:rsid w:val="1B91BE8D"/>
    <w:rsid w:val="1B921543"/>
    <w:rsid w:val="1BBB9A3C"/>
    <w:rsid w:val="1BBF8B3B"/>
    <w:rsid w:val="1BC0F4CC"/>
    <w:rsid w:val="1BC67951"/>
    <w:rsid w:val="1BC84C24"/>
    <w:rsid w:val="1BD5EEC6"/>
    <w:rsid w:val="1BDED813"/>
    <w:rsid w:val="1BE9F1B7"/>
    <w:rsid w:val="1C099914"/>
    <w:rsid w:val="1C1EC980"/>
    <w:rsid w:val="1C2FC8CD"/>
    <w:rsid w:val="1C31ED9B"/>
    <w:rsid w:val="1C3B3CC7"/>
    <w:rsid w:val="1C5BE254"/>
    <w:rsid w:val="1C5D3BF8"/>
    <w:rsid w:val="1C5DC605"/>
    <w:rsid w:val="1CAE2902"/>
    <w:rsid w:val="1CC15A53"/>
    <w:rsid w:val="1CC6EDA6"/>
    <w:rsid w:val="1CD6B5E4"/>
    <w:rsid w:val="1CD763FF"/>
    <w:rsid w:val="1CE675E2"/>
    <w:rsid w:val="1CEAD1F5"/>
    <w:rsid w:val="1CF18D32"/>
    <w:rsid w:val="1CF4CDF5"/>
    <w:rsid w:val="1D145609"/>
    <w:rsid w:val="1D434EEE"/>
    <w:rsid w:val="1D557CF7"/>
    <w:rsid w:val="1D5B5B9C"/>
    <w:rsid w:val="1D5E86C7"/>
    <w:rsid w:val="1D62504C"/>
    <w:rsid w:val="1D6BD86F"/>
    <w:rsid w:val="1D825A46"/>
    <w:rsid w:val="1D8BF0B6"/>
    <w:rsid w:val="1D9687DD"/>
    <w:rsid w:val="1DCD3AF4"/>
    <w:rsid w:val="1DDE4465"/>
    <w:rsid w:val="1DE28670"/>
    <w:rsid w:val="1DF20F3E"/>
    <w:rsid w:val="1DF5B366"/>
    <w:rsid w:val="1DF90C59"/>
    <w:rsid w:val="1E02E73A"/>
    <w:rsid w:val="1E1B9D18"/>
    <w:rsid w:val="1E1D641A"/>
    <w:rsid w:val="1E211C47"/>
    <w:rsid w:val="1E33E2AA"/>
    <w:rsid w:val="1E4102C3"/>
    <w:rsid w:val="1E55B18C"/>
    <w:rsid w:val="1E5AE44D"/>
    <w:rsid w:val="1E65EBFB"/>
    <w:rsid w:val="1E6B49EF"/>
    <w:rsid w:val="1E7AFE8E"/>
    <w:rsid w:val="1E7F44DF"/>
    <w:rsid w:val="1E866E60"/>
    <w:rsid w:val="1E86A256"/>
    <w:rsid w:val="1E909E56"/>
    <w:rsid w:val="1E9E19D7"/>
    <w:rsid w:val="1EA02754"/>
    <w:rsid w:val="1EAB64E2"/>
    <w:rsid w:val="1EABD2BE"/>
    <w:rsid w:val="1EAF4772"/>
    <w:rsid w:val="1EB304E0"/>
    <w:rsid w:val="1EB82478"/>
    <w:rsid w:val="1EDF1F4F"/>
    <w:rsid w:val="1EF5B7F6"/>
    <w:rsid w:val="1EFFBF89"/>
    <w:rsid w:val="1F164969"/>
    <w:rsid w:val="1F202F0C"/>
    <w:rsid w:val="1F30CE1F"/>
    <w:rsid w:val="1F5F754B"/>
    <w:rsid w:val="1F76C222"/>
    <w:rsid w:val="1F8E5740"/>
    <w:rsid w:val="1FA884E2"/>
    <w:rsid w:val="1FACB6BC"/>
    <w:rsid w:val="1FAF3E15"/>
    <w:rsid w:val="1FAFFEFF"/>
    <w:rsid w:val="1FB1F8EF"/>
    <w:rsid w:val="1FBF1F76"/>
    <w:rsid w:val="1FC92BB1"/>
    <w:rsid w:val="1FD26C99"/>
    <w:rsid w:val="1FDA5A1F"/>
    <w:rsid w:val="1FE07299"/>
    <w:rsid w:val="1FE7CA50"/>
    <w:rsid w:val="1FF36954"/>
    <w:rsid w:val="202272B7"/>
    <w:rsid w:val="202DAA16"/>
    <w:rsid w:val="202E448C"/>
    <w:rsid w:val="2039EA38"/>
    <w:rsid w:val="203A1C80"/>
    <w:rsid w:val="203E8ED2"/>
    <w:rsid w:val="204222FD"/>
    <w:rsid w:val="204CAC22"/>
    <w:rsid w:val="20584619"/>
    <w:rsid w:val="206BF9EA"/>
    <w:rsid w:val="2071D5E0"/>
    <w:rsid w:val="2075C29B"/>
    <w:rsid w:val="207E07BD"/>
    <w:rsid w:val="20848AB5"/>
    <w:rsid w:val="209B8FEA"/>
    <w:rsid w:val="20AE88F3"/>
    <w:rsid w:val="20C2B682"/>
    <w:rsid w:val="20C8AF1F"/>
    <w:rsid w:val="20D09617"/>
    <w:rsid w:val="20D12FEA"/>
    <w:rsid w:val="20D2DCE7"/>
    <w:rsid w:val="20DAD9EE"/>
    <w:rsid w:val="20F51B5C"/>
    <w:rsid w:val="20F93259"/>
    <w:rsid w:val="20FB45AC"/>
    <w:rsid w:val="21077768"/>
    <w:rsid w:val="2115099A"/>
    <w:rsid w:val="2115BB63"/>
    <w:rsid w:val="213EA904"/>
    <w:rsid w:val="2140159B"/>
    <w:rsid w:val="2145E31A"/>
    <w:rsid w:val="2146001E"/>
    <w:rsid w:val="2146EABC"/>
    <w:rsid w:val="21513A69"/>
    <w:rsid w:val="21554169"/>
    <w:rsid w:val="21623E35"/>
    <w:rsid w:val="21662CA5"/>
    <w:rsid w:val="2174D1C9"/>
    <w:rsid w:val="21771811"/>
    <w:rsid w:val="2179DEE4"/>
    <w:rsid w:val="21870F22"/>
    <w:rsid w:val="218811C1"/>
    <w:rsid w:val="218DBC73"/>
    <w:rsid w:val="218EE245"/>
    <w:rsid w:val="21A06469"/>
    <w:rsid w:val="21ABD814"/>
    <w:rsid w:val="21ADA8FF"/>
    <w:rsid w:val="21B6A157"/>
    <w:rsid w:val="21BB7EEB"/>
    <w:rsid w:val="21C939D4"/>
    <w:rsid w:val="21C9D6A3"/>
    <w:rsid w:val="21D5ECE1"/>
    <w:rsid w:val="21D72544"/>
    <w:rsid w:val="21E507C4"/>
    <w:rsid w:val="21E8700E"/>
    <w:rsid w:val="21FAF479"/>
    <w:rsid w:val="2204021D"/>
    <w:rsid w:val="220841B3"/>
    <w:rsid w:val="220C52AD"/>
    <w:rsid w:val="221CE8A0"/>
    <w:rsid w:val="222CD761"/>
    <w:rsid w:val="22305058"/>
    <w:rsid w:val="2230F8C7"/>
    <w:rsid w:val="22313160"/>
    <w:rsid w:val="2237604B"/>
    <w:rsid w:val="22431E39"/>
    <w:rsid w:val="226AA863"/>
    <w:rsid w:val="2276AA4F"/>
    <w:rsid w:val="227CA55A"/>
    <w:rsid w:val="2280A0B9"/>
    <w:rsid w:val="22ABD8E5"/>
    <w:rsid w:val="22CAB47A"/>
    <w:rsid w:val="22D62EFB"/>
    <w:rsid w:val="22F08394"/>
    <w:rsid w:val="22F6254B"/>
    <w:rsid w:val="22F7BE38"/>
    <w:rsid w:val="22F9913A"/>
    <w:rsid w:val="22FCA22C"/>
    <w:rsid w:val="2335D946"/>
    <w:rsid w:val="234FDE9A"/>
    <w:rsid w:val="23519648"/>
    <w:rsid w:val="2352CD57"/>
    <w:rsid w:val="236F803D"/>
    <w:rsid w:val="2375FF04"/>
    <w:rsid w:val="23820FFC"/>
    <w:rsid w:val="238836C6"/>
    <w:rsid w:val="239641E2"/>
    <w:rsid w:val="239DF548"/>
    <w:rsid w:val="23B7568D"/>
    <w:rsid w:val="23B9BD94"/>
    <w:rsid w:val="23C13897"/>
    <w:rsid w:val="23C70A4C"/>
    <w:rsid w:val="23D93625"/>
    <w:rsid w:val="23DFC12C"/>
    <w:rsid w:val="23E5F85C"/>
    <w:rsid w:val="23E8FB44"/>
    <w:rsid w:val="23EC36C3"/>
    <w:rsid w:val="23F5DB37"/>
    <w:rsid w:val="23FD1E41"/>
    <w:rsid w:val="241C711A"/>
    <w:rsid w:val="241CBD36"/>
    <w:rsid w:val="2429224F"/>
    <w:rsid w:val="2432E66E"/>
    <w:rsid w:val="243FCFA4"/>
    <w:rsid w:val="2450331E"/>
    <w:rsid w:val="247C12FB"/>
    <w:rsid w:val="2481EFE7"/>
    <w:rsid w:val="2483EAF0"/>
    <w:rsid w:val="24A81F8D"/>
    <w:rsid w:val="24ABCC4C"/>
    <w:rsid w:val="24BC47F0"/>
    <w:rsid w:val="24C8416A"/>
    <w:rsid w:val="24CC5693"/>
    <w:rsid w:val="24CC825F"/>
    <w:rsid w:val="24D93483"/>
    <w:rsid w:val="24E549C1"/>
    <w:rsid w:val="24EB733D"/>
    <w:rsid w:val="24ED04C4"/>
    <w:rsid w:val="24EE35C4"/>
    <w:rsid w:val="25065C65"/>
    <w:rsid w:val="252765FC"/>
    <w:rsid w:val="252BE9CA"/>
    <w:rsid w:val="25526C6E"/>
    <w:rsid w:val="255B2B31"/>
    <w:rsid w:val="25617420"/>
    <w:rsid w:val="25646BA4"/>
    <w:rsid w:val="2584F2E5"/>
    <w:rsid w:val="25908F31"/>
    <w:rsid w:val="25920D6C"/>
    <w:rsid w:val="25DDE3E5"/>
    <w:rsid w:val="25E007D1"/>
    <w:rsid w:val="25E0AD21"/>
    <w:rsid w:val="25F83E8E"/>
    <w:rsid w:val="26226E07"/>
    <w:rsid w:val="2626AEFD"/>
    <w:rsid w:val="262F0935"/>
    <w:rsid w:val="26328ACB"/>
    <w:rsid w:val="263C1211"/>
    <w:rsid w:val="2645AF9B"/>
    <w:rsid w:val="26517B89"/>
    <w:rsid w:val="2654022E"/>
    <w:rsid w:val="26750A20"/>
    <w:rsid w:val="2677DA2E"/>
    <w:rsid w:val="267962BC"/>
    <w:rsid w:val="268AE7B9"/>
    <w:rsid w:val="269F0A99"/>
    <w:rsid w:val="26AA78C1"/>
    <w:rsid w:val="26B95C3E"/>
    <w:rsid w:val="26CE7887"/>
    <w:rsid w:val="27003C05"/>
    <w:rsid w:val="270AD16E"/>
    <w:rsid w:val="271105EF"/>
    <w:rsid w:val="271CFD18"/>
    <w:rsid w:val="271D991E"/>
    <w:rsid w:val="27209C06"/>
    <w:rsid w:val="275BB1C0"/>
    <w:rsid w:val="27776B13"/>
    <w:rsid w:val="27922972"/>
    <w:rsid w:val="27B3B3BD"/>
    <w:rsid w:val="27BB4608"/>
    <w:rsid w:val="27BE44BF"/>
    <w:rsid w:val="27D4E155"/>
    <w:rsid w:val="27D80A72"/>
    <w:rsid w:val="27E17FFC"/>
    <w:rsid w:val="27E56C04"/>
    <w:rsid w:val="27EB13A8"/>
    <w:rsid w:val="280C8755"/>
    <w:rsid w:val="281A8170"/>
    <w:rsid w:val="281FB3E1"/>
    <w:rsid w:val="2825D686"/>
    <w:rsid w:val="2833AE18"/>
    <w:rsid w:val="283A428F"/>
    <w:rsid w:val="283B32FA"/>
    <w:rsid w:val="2849B793"/>
    <w:rsid w:val="285B302E"/>
    <w:rsid w:val="285B868D"/>
    <w:rsid w:val="285F06BE"/>
    <w:rsid w:val="2869B305"/>
    <w:rsid w:val="286E5E6B"/>
    <w:rsid w:val="287D3DC5"/>
    <w:rsid w:val="288063CD"/>
    <w:rsid w:val="288C1EA0"/>
    <w:rsid w:val="2898687E"/>
    <w:rsid w:val="289D939A"/>
    <w:rsid w:val="28B4F6BB"/>
    <w:rsid w:val="28B57625"/>
    <w:rsid w:val="28BF3891"/>
    <w:rsid w:val="28CE1DCF"/>
    <w:rsid w:val="28D28FF0"/>
    <w:rsid w:val="28EC25D3"/>
    <w:rsid w:val="28FB2CCC"/>
    <w:rsid w:val="290D5862"/>
    <w:rsid w:val="290E4517"/>
    <w:rsid w:val="2910FA5F"/>
    <w:rsid w:val="2914C410"/>
    <w:rsid w:val="291C04F2"/>
    <w:rsid w:val="291F6DE6"/>
    <w:rsid w:val="2920ABA6"/>
    <w:rsid w:val="292CB205"/>
    <w:rsid w:val="293195C5"/>
    <w:rsid w:val="29682A6A"/>
    <w:rsid w:val="29694982"/>
    <w:rsid w:val="297D7CC5"/>
    <w:rsid w:val="2984D330"/>
    <w:rsid w:val="298E77F1"/>
    <w:rsid w:val="29932E22"/>
    <w:rsid w:val="29978B2E"/>
    <w:rsid w:val="29A39CD9"/>
    <w:rsid w:val="29AAA88C"/>
    <w:rsid w:val="29AF3DFD"/>
    <w:rsid w:val="29CBFBEA"/>
    <w:rsid w:val="29D11171"/>
    <w:rsid w:val="29D211F0"/>
    <w:rsid w:val="29E9AF21"/>
    <w:rsid w:val="29F0F2D9"/>
    <w:rsid w:val="29FAC464"/>
    <w:rsid w:val="29FAD5E1"/>
    <w:rsid w:val="2A159701"/>
    <w:rsid w:val="2A23CC18"/>
    <w:rsid w:val="2A49E068"/>
    <w:rsid w:val="2A5EE9D3"/>
    <w:rsid w:val="2A655935"/>
    <w:rsid w:val="2A67F2D0"/>
    <w:rsid w:val="2A7AE2E9"/>
    <w:rsid w:val="2A7C67D4"/>
    <w:rsid w:val="2A9ACDDD"/>
    <w:rsid w:val="2AABA2B7"/>
    <w:rsid w:val="2AACD16B"/>
    <w:rsid w:val="2AEB21AE"/>
    <w:rsid w:val="2B001244"/>
    <w:rsid w:val="2B0DD147"/>
    <w:rsid w:val="2B1D0CC6"/>
    <w:rsid w:val="2B306D83"/>
    <w:rsid w:val="2B56CC3C"/>
    <w:rsid w:val="2B63FF7C"/>
    <w:rsid w:val="2B641D0A"/>
    <w:rsid w:val="2B6CC1BE"/>
    <w:rsid w:val="2B73401B"/>
    <w:rsid w:val="2B94B4F4"/>
    <w:rsid w:val="2B96A780"/>
    <w:rsid w:val="2BADC793"/>
    <w:rsid w:val="2BBCE29D"/>
    <w:rsid w:val="2BEB8949"/>
    <w:rsid w:val="2BECB7C3"/>
    <w:rsid w:val="2BF784E6"/>
    <w:rsid w:val="2C00A8D3"/>
    <w:rsid w:val="2C063729"/>
    <w:rsid w:val="2C0D4F95"/>
    <w:rsid w:val="2C116D77"/>
    <w:rsid w:val="2C15116B"/>
    <w:rsid w:val="2C1B2366"/>
    <w:rsid w:val="2C23777A"/>
    <w:rsid w:val="2C3FBFF4"/>
    <w:rsid w:val="2C54081C"/>
    <w:rsid w:val="2C8E9ED0"/>
    <w:rsid w:val="2CA237EA"/>
    <w:rsid w:val="2CAF67C2"/>
    <w:rsid w:val="2CB0BB51"/>
    <w:rsid w:val="2CCEC7CF"/>
    <w:rsid w:val="2CD63049"/>
    <w:rsid w:val="2CE84B51"/>
    <w:rsid w:val="2CF37F6B"/>
    <w:rsid w:val="2CF44DD0"/>
    <w:rsid w:val="2CFE2292"/>
    <w:rsid w:val="2D049051"/>
    <w:rsid w:val="2D0D108B"/>
    <w:rsid w:val="2D0DFAE4"/>
    <w:rsid w:val="2D20872D"/>
    <w:rsid w:val="2D28E353"/>
    <w:rsid w:val="2D2B5E79"/>
    <w:rsid w:val="2D2DBA7B"/>
    <w:rsid w:val="2D2EAE4F"/>
    <w:rsid w:val="2D2F7C67"/>
    <w:rsid w:val="2D33AA21"/>
    <w:rsid w:val="2D37308B"/>
    <w:rsid w:val="2D3CBFAB"/>
    <w:rsid w:val="2D530BD4"/>
    <w:rsid w:val="2D5D1FEF"/>
    <w:rsid w:val="2D60DB49"/>
    <w:rsid w:val="2D6C7172"/>
    <w:rsid w:val="2D6E3213"/>
    <w:rsid w:val="2D7FD893"/>
    <w:rsid w:val="2D80E55B"/>
    <w:rsid w:val="2D8FDD8A"/>
    <w:rsid w:val="2D8FE34A"/>
    <w:rsid w:val="2DB464C8"/>
    <w:rsid w:val="2DBB01EC"/>
    <w:rsid w:val="2DBE185A"/>
    <w:rsid w:val="2DC41EA8"/>
    <w:rsid w:val="2DCB5E21"/>
    <w:rsid w:val="2DD8EABB"/>
    <w:rsid w:val="2DEBBF06"/>
    <w:rsid w:val="2DF2DA31"/>
    <w:rsid w:val="2DFFE0BC"/>
    <w:rsid w:val="2E0C0416"/>
    <w:rsid w:val="2E2760DD"/>
    <w:rsid w:val="2E2C40E9"/>
    <w:rsid w:val="2E486200"/>
    <w:rsid w:val="2E4CC002"/>
    <w:rsid w:val="2E86AADD"/>
    <w:rsid w:val="2E8EF565"/>
    <w:rsid w:val="2E95D773"/>
    <w:rsid w:val="2E98EDFB"/>
    <w:rsid w:val="2E9A0E8D"/>
    <w:rsid w:val="2E9A8D0C"/>
    <w:rsid w:val="2EA11DFD"/>
    <w:rsid w:val="2EA58313"/>
    <w:rsid w:val="2EA84923"/>
    <w:rsid w:val="2EBC578E"/>
    <w:rsid w:val="2EC8D327"/>
    <w:rsid w:val="2ECABCB3"/>
    <w:rsid w:val="2ED52DB5"/>
    <w:rsid w:val="2EDF6970"/>
    <w:rsid w:val="2EE3350C"/>
    <w:rsid w:val="2EEEB241"/>
    <w:rsid w:val="2EF75DAB"/>
    <w:rsid w:val="2F01FF1F"/>
    <w:rsid w:val="2F029870"/>
    <w:rsid w:val="2F2FAF13"/>
    <w:rsid w:val="2F41EEAF"/>
    <w:rsid w:val="2F45D267"/>
    <w:rsid w:val="2F4EDD3C"/>
    <w:rsid w:val="2F5DACD0"/>
    <w:rsid w:val="2F856491"/>
    <w:rsid w:val="2F9A3357"/>
    <w:rsid w:val="2FB1078F"/>
    <w:rsid w:val="2FB82DDD"/>
    <w:rsid w:val="2FC83052"/>
    <w:rsid w:val="2FCBCFA3"/>
    <w:rsid w:val="2FCE1F74"/>
    <w:rsid w:val="2FED7BF7"/>
    <w:rsid w:val="2FEF2E90"/>
    <w:rsid w:val="30111502"/>
    <w:rsid w:val="3014E877"/>
    <w:rsid w:val="3020E399"/>
    <w:rsid w:val="303308A3"/>
    <w:rsid w:val="3035DEEE"/>
    <w:rsid w:val="303A4724"/>
    <w:rsid w:val="30429D75"/>
    <w:rsid w:val="3058790C"/>
    <w:rsid w:val="3067E548"/>
    <w:rsid w:val="307D0B84"/>
    <w:rsid w:val="30954839"/>
    <w:rsid w:val="3099F4A8"/>
    <w:rsid w:val="30ACBF60"/>
    <w:rsid w:val="30B1445F"/>
    <w:rsid w:val="30C232CB"/>
    <w:rsid w:val="30C47D80"/>
    <w:rsid w:val="30C77E4C"/>
    <w:rsid w:val="30D34A23"/>
    <w:rsid w:val="30E1A2C8"/>
    <w:rsid w:val="30F37CCC"/>
    <w:rsid w:val="30FD1E86"/>
    <w:rsid w:val="30FD9CC2"/>
    <w:rsid w:val="31002806"/>
    <w:rsid w:val="3110F797"/>
    <w:rsid w:val="3126EB3B"/>
    <w:rsid w:val="312897BD"/>
    <w:rsid w:val="31335860"/>
    <w:rsid w:val="313832BB"/>
    <w:rsid w:val="314C44F1"/>
    <w:rsid w:val="316239DB"/>
    <w:rsid w:val="31731294"/>
    <w:rsid w:val="31753D72"/>
    <w:rsid w:val="317CE337"/>
    <w:rsid w:val="318460C4"/>
    <w:rsid w:val="3187B66C"/>
    <w:rsid w:val="318B77A2"/>
    <w:rsid w:val="318FAEB0"/>
    <w:rsid w:val="31958AB6"/>
    <w:rsid w:val="31B42AE9"/>
    <w:rsid w:val="31BD688D"/>
    <w:rsid w:val="31CA1786"/>
    <w:rsid w:val="31D477C8"/>
    <w:rsid w:val="31DD23D5"/>
    <w:rsid w:val="31DF4EA1"/>
    <w:rsid w:val="31DFD577"/>
    <w:rsid w:val="31E22EDA"/>
    <w:rsid w:val="31E30C10"/>
    <w:rsid w:val="31ED544A"/>
    <w:rsid w:val="31F1FF59"/>
    <w:rsid w:val="31F3F850"/>
    <w:rsid w:val="31F758C7"/>
    <w:rsid w:val="3205E904"/>
    <w:rsid w:val="320F8A8D"/>
    <w:rsid w:val="32193FF2"/>
    <w:rsid w:val="3220EA58"/>
    <w:rsid w:val="322EE7AC"/>
    <w:rsid w:val="322F56D2"/>
    <w:rsid w:val="3239167D"/>
    <w:rsid w:val="32396989"/>
    <w:rsid w:val="323A5373"/>
    <w:rsid w:val="323BFE83"/>
    <w:rsid w:val="323F2546"/>
    <w:rsid w:val="3251902B"/>
    <w:rsid w:val="32634EAD"/>
    <w:rsid w:val="326A95A8"/>
    <w:rsid w:val="326EB080"/>
    <w:rsid w:val="327A2CF7"/>
    <w:rsid w:val="328228C2"/>
    <w:rsid w:val="32859A82"/>
    <w:rsid w:val="328809D1"/>
    <w:rsid w:val="328A181B"/>
    <w:rsid w:val="328DF1D5"/>
    <w:rsid w:val="32A00936"/>
    <w:rsid w:val="32AF0178"/>
    <w:rsid w:val="32B005FA"/>
    <w:rsid w:val="32B232EF"/>
    <w:rsid w:val="32C4A782"/>
    <w:rsid w:val="32CF144C"/>
    <w:rsid w:val="32D5B849"/>
    <w:rsid w:val="32DDD328"/>
    <w:rsid w:val="32EC4EF4"/>
    <w:rsid w:val="32F31261"/>
    <w:rsid w:val="32F57557"/>
    <w:rsid w:val="32FAACF9"/>
    <w:rsid w:val="330E84C3"/>
    <w:rsid w:val="33177D98"/>
    <w:rsid w:val="33207A44"/>
    <w:rsid w:val="3320F4B0"/>
    <w:rsid w:val="33249CCF"/>
    <w:rsid w:val="332B304D"/>
    <w:rsid w:val="3339DB9B"/>
    <w:rsid w:val="333BEC10"/>
    <w:rsid w:val="33491B66"/>
    <w:rsid w:val="334E58B2"/>
    <w:rsid w:val="336918D6"/>
    <w:rsid w:val="337AB31D"/>
    <w:rsid w:val="33854EF2"/>
    <w:rsid w:val="338FC8B1"/>
    <w:rsid w:val="33934CB9"/>
    <w:rsid w:val="3397F78E"/>
    <w:rsid w:val="3398DA57"/>
    <w:rsid w:val="33A21020"/>
    <w:rsid w:val="33A2C3CC"/>
    <w:rsid w:val="33BAE1C2"/>
    <w:rsid w:val="33BC1595"/>
    <w:rsid w:val="33BCDCEC"/>
    <w:rsid w:val="33C54C6D"/>
    <w:rsid w:val="33CE5A75"/>
    <w:rsid w:val="33E6B8C0"/>
    <w:rsid w:val="33FDF172"/>
    <w:rsid w:val="33FEEAB7"/>
    <w:rsid w:val="33FF3103"/>
    <w:rsid w:val="34024CF0"/>
    <w:rsid w:val="34160B31"/>
    <w:rsid w:val="34191BF5"/>
    <w:rsid w:val="342C93E4"/>
    <w:rsid w:val="3466A123"/>
    <w:rsid w:val="34735AE9"/>
    <w:rsid w:val="347FFD0D"/>
    <w:rsid w:val="3483D50B"/>
    <w:rsid w:val="34996B0B"/>
    <w:rsid w:val="349AA720"/>
    <w:rsid w:val="34AAB6EE"/>
    <w:rsid w:val="34B2817C"/>
    <w:rsid w:val="34C06D30"/>
    <w:rsid w:val="34C87973"/>
    <w:rsid w:val="34D71393"/>
    <w:rsid w:val="34D92666"/>
    <w:rsid w:val="34EB6399"/>
    <w:rsid w:val="34FDF35C"/>
    <w:rsid w:val="3507CDCC"/>
    <w:rsid w:val="35082F7F"/>
    <w:rsid w:val="350A8804"/>
    <w:rsid w:val="3510986E"/>
    <w:rsid w:val="3518746F"/>
    <w:rsid w:val="3523A4CE"/>
    <w:rsid w:val="352BEA2F"/>
    <w:rsid w:val="352DC577"/>
    <w:rsid w:val="352E3978"/>
    <w:rsid w:val="353BA555"/>
    <w:rsid w:val="3542B8E9"/>
    <w:rsid w:val="3545774C"/>
    <w:rsid w:val="354890CC"/>
    <w:rsid w:val="355916D5"/>
    <w:rsid w:val="355DEE40"/>
    <w:rsid w:val="356831D4"/>
    <w:rsid w:val="3570DEF0"/>
    <w:rsid w:val="3583A08A"/>
    <w:rsid w:val="35847ED1"/>
    <w:rsid w:val="358CFB5D"/>
    <w:rsid w:val="359B0164"/>
    <w:rsid w:val="359EAD07"/>
    <w:rsid w:val="35A102A7"/>
    <w:rsid w:val="35B92F6B"/>
    <w:rsid w:val="35BBF3B1"/>
    <w:rsid w:val="35CA824A"/>
    <w:rsid w:val="35CE8714"/>
    <w:rsid w:val="35D33256"/>
    <w:rsid w:val="35D8AB0C"/>
    <w:rsid w:val="35DCBABB"/>
    <w:rsid w:val="35DD69CE"/>
    <w:rsid w:val="35E2A737"/>
    <w:rsid w:val="35EAFA17"/>
    <w:rsid w:val="35F47E59"/>
    <w:rsid w:val="35F7ADC3"/>
    <w:rsid w:val="35FB5CAB"/>
    <w:rsid w:val="35FC48EA"/>
    <w:rsid w:val="3607484D"/>
    <w:rsid w:val="361519FA"/>
    <w:rsid w:val="361B3418"/>
    <w:rsid w:val="36341E38"/>
    <w:rsid w:val="36412504"/>
    <w:rsid w:val="364AA732"/>
    <w:rsid w:val="365221D0"/>
    <w:rsid w:val="36527F13"/>
    <w:rsid w:val="365FBF6D"/>
    <w:rsid w:val="36710542"/>
    <w:rsid w:val="367497C1"/>
    <w:rsid w:val="3682A526"/>
    <w:rsid w:val="369A230E"/>
    <w:rsid w:val="36B6DBE9"/>
    <w:rsid w:val="36B8B2D6"/>
    <w:rsid w:val="36B9C18B"/>
    <w:rsid w:val="36BF29A9"/>
    <w:rsid w:val="36C76973"/>
    <w:rsid w:val="36D95A27"/>
    <w:rsid w:val="36D9B0E2"/>
    <w:rsid w:val="36DF1D4D"/>
    <w:rsid w:val="36E147AD"/>
    <w:rsid w:val="36E344B1"/>
    <w:rsid w:val="36E4612D"/>
    <w:rsid w:val="36E80713"/>
    <w:rsid w:val="36E9A222"/>
    <w:rsid w:val="36EA2170"/>
    <w:rsid w:val="36EBE1DB"/>
    <w:rsid w:val="370AC8EF"/>
    <w:rsid w:val="370DC883"/>
    <w:rsid w:val="373C2402"/>
    <w:rsid w:val="3750E44C"/>
    <w:rsid w:val="3754FFCC"/>
    <w:rsid w:val="375689F7"/>
    <w:rsid w:val="3759ED17"/>
    <w:rsid w:val="376E760D"/>
    <w:rsid w:val="3775EF1C"/>
    <w:rsid w:val="3789A0AB"/>
    <w:rsid w:val="379A1C64"/>
    <w:rsid w:val="379C3415"/>
    <w:rsid w:val="37A40E27"/>
    <w:rsid w:val="37AF478D"/>
    <w:rsid w:val="37B457BE"/>
    <w:rsid w:val="37BA2BCA"/>
    <w:rsid w:val="37C5536D"/>
    <w:rsid w:val="37D4A8AB"/>
    <w:rsid w:val="37D5C27F"/>
    <w:rsid w:val="37DE7C19"/>
    <w:rsid w:val="37EF0853"/>
    <w:rsid w:val="37EF0B43"/>
    <w:rsid w:val="37F07F49"/>
    <w:rsid w:val="38099EFE"/>
    <w:rsid w:val="381C8C89"/>
    <w:rsid w:val="38251A2B"/>
    <w:rsid w:val="382880B0"/>
    <w:rsid w:val="382A0A00"/>
    <w:rsid w:val="384F1D0B"/>
    <w:rsid w:val="385CD43C"/>
    <w:rsid w:val="38638AF1"/>
    <w:rsid w:val="3863E153"/>
    <w:rsid w:val="3866BDDC"/>
    <w:rsid w:val="386DD0B9"/>
    <w:rsid w:val="386E35BC"/>
    <w:rsid w:val="38752A88"/>
    <w:rsid w:val="387D180E"/>
    <w:rsid w:val="388BA10B"/>
    <w:rsid w:val="388F0458"/>
    <w:rsid w:val="388F86B8"/>
    <w:rsid w:val="389E9C46"/>
    <w:rsid w:val="389FD296"/>
    <w:rsid w:val="38D2A226"/>
    <w:rsid w:val="38D717F5"/>
    <w:rsid w:val="38D7F463"/>
    <w:rsid w:val="38D841E9"/>
    <w:rsid w:val="38FA5EAD"/>
    <w:rsid w:val="391612FA"/>
    <w:rsid w:val="392D8248"/>
    <w:rsid w:val="392EA702"/>
    <w:rsid w:val="3946E818"/>
    <w:rsid w:val="39486FF2"/>
    <w:rsid w:val="394DF0A0"/>
    <w:rsid w:val="395BE60A"/>
    <w:rsid w:val="3964BE9B"/>
    <w:rsid w:val="39804F57"/>
    <w:rsid w:val="3984A375"/>
    <w:rsid w:val="3999C42E"/>
    <w:rsid w:val="39B2890F"/>
    <w:rsid w:val="39B2D924"/>
    <w:rsid w:val="39D295CD"/>
    <w:rsid w:val="39D527E2"/>
    <w:rsid w:val="39DBA0A2"/>
    <w:rsid w:val="39E875DA"/>
    <w:rsid w:val="39FF5B52"/>
    <w:rsid w:val="3A038268"/>
    <w:rsid w:val="3A0463E3"/>
    <w:rsid w:val="3A331337"/>
    <w:rsid w:val="3A33D0DE"/>
    <w:rsid w:val="3A4C8F38"/>
    <w:rsid w:val="3A705AA4"/>
    <w:rsid w:val="3A8B09FA"/>
    <w:rsid w:val="3A8DF41B"/>
    <w:rsid w:val="3A95BAFD"/>
    <w:rsid w:val="3AA2B7AD"/>
    <w:rsid w:val="3AA388A7"/>
    <w:rsid w:val="3AA69497"/>
    <w:rsid w:val="3AA710E5"/>
    <w:rsid w:val="3ABA135D"/>
    <w:rsid w:val="3ACD3D33"/>
    <w:rsid w:val="3AD098A4"/>
    <w:rsid w:val="3AD5A809"/>
    <w:rsid w:val="3AE0314F"/>
    <w:rsid w:val="3AE08A5C"/>
    <w:rsid w:val="3B008EFC"/>
    <w:rsid w:val="3B0AB229"/>
    <w:rsid w:val="3B0AD5E9"/>
    <w:rsid w:val="3B0CD555"/>
    <w:rsid w:val="3B0FC4E2"/>
    <w:rsid w:val="3B2C1CA7"/>
    <w:rsid w:val="3B4BE0AD"/>
    <w:rsid w:val="3B542D4B"/>
    <w:rsid w:val="3B64D917"/>
    <w:rsid w:val="3B67BD10"/>
    <w:rsid w:val="3B6E662E"/>
    <w:rsid w:val="3B7177EC"/>
    <w:rsid w:val="3B777103"/>
    <w:rsid w:val="3B923C6B"/>
    <w:rsid w:val="3BA973D8"/>
    <w:rsid w:val="3BB1C7D8"/>
    <w:rsid w:val="3BB7B82B"/>
    <w:rsid w:val="3BD96DB8"/>
    <w:rsid w:val="3BE2E0C9"/>
    <w:rsid w:val="3C0EB8B7"/>
    <w:rsid w:val="3C11CA00"/>
    <w:rsid w:val="3C15892C"/>
    <w:rsid w:val="3C176BC0"/>
    <w:rsid w:val="3C1AF21D"/>
    <w:rsid w:val="3C210F3D"/>
    <w:rsid w:val="3C237865"/>
    <w:rsid w:val="3C363D89"/>
    <w:rsid w:val="3C3D424C"/>
    <w:rsid w:val="3C4C9708"/>
    <w:rsid w:val="3C513B4A"/>
    <w:rsid w:val="3C57DFB9"/>
    <w:rsid w:val="3C5C09A3"/>
    <w:rsid w:val="3C652763"/>
    <w:rsid w:val="3C65DF9E"/>
    <w:rsid w:val="3C8D1B05"/>
    <w:rsid w:val="3CA00D38"/>
    <w:rsid w:val="3CA705D9"/>
    <w:rsid w:val="3CBCA21E"/>
    <w:rsid w:val="3CCE5AEB"/>
    <w:rsid w:val="3CF647DF"/>
    <w:rsid w:val="3CFC6BD0"/>
    <w:rsid w:val="3CFD4E50"/>
    <w:rsid w:val="3D0E6CF6"/>
    <w:rsid w:val="3D134164"/>
    <w:rsid w:val="3D1831F0"/>
    <w:rsid w:val="3D2B21DB"/>
    <w:rsid w:val="3D375276"/>
    <w:rsid w:val="3D3B232A"/>
    <w:rsid w:val="3D3C04A5"/>
    <w:rsid w:val="3D408326"/>
    <w:rsid w:val="3D410A28"/>
    <w:rsid w:val="3D4AF5C5"/>
    <w:rsid w:val="3D6D84DD"/>
    <w:rsid w:val="3D7343B9"/>
    <w:rsid w:val="3D7A89E7"/>
    <w:rsid w:val="3D86701D"/>
    <w:rsid w:val="3D8A83B2"/>
    <w:rsid w:val="3D8AC27E"/>
    <w:rsid w:val="3D9A57E4"/>
    <w:rsid w:val="3DACABB4"/>
    <w:rsid w:val="3DB27E1D"/>
    <w:rsid w:val="3DBCDF9E"/>
    <w:rsid w:val="3DC76A3D"/>
    <w:rsid w:val="3DC94E9B"/>
    <w:rsid w:val="3DCD5BBF"/>
    <w:rsid w:val="3DDFA938"/>
    <w:rsid w:val="3DF466D6"/>
    <w:rsid w:val="3E0CC24B"/>
    <w:rsid w:val="3E0F42CA"/>
    <w:rsid w:val="3E0FDDB3"/>
    <w:rsid w:val="3E0FEE90"/>
    <w:rsid w:val="3E16C670"/>
    <w:rsid w:val="3E20CA6C"/>
    <w:rsid w:val="3E28EB66"/>
    <w:rsid w:val="3E2A93DD"/>
    <w:rsid w:val="3E2DE288"/>
    <w:rsid w:val="3E316DF0"/>
    <w:rsid w:val="3E438683"/>
    <w:rsid w:val="3E4A1DA4"/>
    <w:rsid w:val="3E58727F"/>
    <w:rsid w:val="3E66BD59"/>
    <w:rsid w:val="3E69B0CA"/>
    <w:rsid w:val="3E6BB4FB"/>
    <w:rsid w:val="3E91440C"/>
    <w:rsid w:val="3E9A45BD"/>
    <w:rsid w:val="3EA0C827"/>
    <w:rsid w:val="3EA47CEE"/>
    <w:rsid w:val="3EAC0004"/>
    <w:rsid w:val="3EE6C626"/>
    <w:rsid w:val="3EEC7326"/>
    <w:rsid w:val="3EF68AFC"/>
    <w:rsid w:val="3EFCF15E"/>
    <w:rsid w:val="3F0D2329"/>
    <w:rsid w:val="3F1BCA00"/>
    <w:rsid w:val="3F1E153D"/>
    <w:rsid w:val="3F32E332"/>
    <w:rsid w:val="3F362F18"/>
    <w:rsid w:val="3F4DB4BB"/>
    <w:rsid w:val="3F5AA83D"/>
    <w:rsid w:val="3F5FFFFF"/>
    <w:rsid w:val="3F996371"/>
    <w:rsid w:val="3FAE84FE"/>
    <w:rsid w:val="3FC51EAF"/>
    <w:rsid w:val="3FC8923D"/>
    <w:rsid w:val="3FDCE7A9"/>
    <w:rsid w:val="3FEBFA49"/>
    <w:rsid w:val="3FEFFBB6"/>
    <w:rsid w:val="3FF0E507"/>
    <w:rsid w:val="3FF442E0"/>
    <w:rsid w:val="3FFF67C4"/>
    <w:rsid w:val="402196EE"/>
    <w:rsid w:val="40245E9F"/>
    <w:rsid w:val="4024E889"/>
    <w:rsid w:val="4041D751"/>
    <w:rsid w:val="40513307"/>
    <w:rsid w:val="40514A84"/>
    <w:rsid w:val="40527246"/>
    <w:rsid w:val="4052D53A"/>
    <w:rsid w:val="4062C29D"/>
    <w:rsid w:val="406C8716"/>
    <w:rsid w:val="4071E256"/>
    <w:rsid w:val="40722BB9"/>
    <w:rsid w:val="4072C3EC"/>
    <w:rsid w:val="40760038"/>
    <w:rsid w:val="40784DC7"/>
    <w:rsid w:val="40814C98"/>
    <w:rsid w:val="4088F8D9"/>
    <w:rsid w:val="40945C20"/>
    <w:rsid w:val="40C20AE4"/>
    <w:rsid w:val="40CCFBBB"/>
    <w:rsid w:val="40F496C0"/>
    <w:rsid w:val="40F6E8D8"/>
    <w:rsid w:val="4103CEB6"/>
    <w:rsid w:val="410A16DA"/>
    <w:rsid w:val="410D8985"/>
    <w:rsid w:val="411FA7F5"/>
    <w:rsid w:val="41647226"/>
    <w:rsid w:val="416C3090"/>
    <w:rsid w:val="4172724A"/>
    <w:rsid w:val="41728655"/>
    <w:rsid w:val="4176FA94"/>
    <w:rsid w:val="419A0770"/>
    <w:rsid w:val="419BD3EC"/>
    <w:rsid w:val="41A128E0"/>
    <w:rsid w:val="41A5CF27"/>
    <w:rsid w:val="41B881D0"/>
    <w:rsid w:val="41CEC90D"/>
    <w:rsid w:val="41D0072D"/>
    <w:rsid w:val="41D28353"/>
    <w:rsid w:val="41DAC54A"/>
    <w:rsid w:val="41E6B287"/>
    <w:rsid w:val="41E7FFDF"/>
    <w:rsid w:val="41F4760B"/>
    <w:rsid w:val="41FB3525"/>
    <w:rsid w:val="42331A6D"/>
    <w:rsid w:val="42355CE3"/>
    <w:rsid w:val="423AC750"/>
    <w:rsid w:val="4240735B"/>
    <w:rsid w:val="4241AA49"/>
    <w:rsid w:val="428A7CDB"/>
    <w:rsid w:val="42961BDF"/>
    <w:rsid w:val="429CD3ED"/>
    <w:rsid w:val="42A9C1DE"/>
    <w:rsid w:val="42BD83F0"/>
    <w:rsid w:val="42CD12C8"/>
    <w:rsid w:val="42DBAA89"/>
    <w:rsid w:val="42EFE569"/>
    <w:rsid w:val="42F0C4B1"/>
    <w:rsid w:val="42FCBF71"/>
    <w:rsid w:val="42FD2C51"/>
    <w:rsid w:val="43088F0B"/>
    <w:rsid w:val="430F251B"/>
    <w:rsid w:val="431886AA"/>
    <w:rsid w:val="432B86EE"/>
    <w:rsid w:val="432C35D5"/>
    <w:rsid w:val="4349C438"/>
    <w:rsid w:val="43540D0D"/>
    <w:rsid w:val="43649922"/>
    <w:rsid w:val="4366370D"/>
    <w:rsid w:val="436D9D97"/>
    <w:rsid w:val="436E53B4"/>
    <w:rsid w:val="43724D09"/>
    <w:rsid w:val="4378944B"/>
    <w:rsid w:val="43797813"/>
    <w:rsid w:val="437DD2BB"/>
    <w:rsid w:val="437EC854"/>
    <w:rsid w:val="438A6E3B"/>
    <w:rsid w:val="439DF837"/>
    <w:rsid w:val="43A1BA1D"/>
    <w:rsid w:val="43B81CD7"/>
    <w:rsid w:val="43BA3749"/>
    <w:rsid w:val="43BAB26D"/>
    <w:rsid w:val="43C4835F"/>
    <w:rsid w:val="43C9067F"/>
    <w:rsid w:val="43D826AE"/>
    <w:rsid w:val="43DD418A"/>
    <w:rsid w:val="43E5256E"/>
    <w:rsid w:val="43E8E0FC"/>
    <w:rsid w:val="43FE9EAB"/>
    <w:rsid w:val="442F1EDB"/>
    <w:rsid w:val="443B6F78"/>
    <w:rsid w:val="443B7A50"/>
    <w:rsid w:val="444A559E"/>
    <w:rsid w:val="444D9C5C"/>
    <w:rsid w:val="44549D2B"/>
    <w:rsid w:val="445D329B"/>
    <w:rsid w:val="4481C241"/>
    <w:rsid w:val="448FB0F1"/>
    <w:rsid w:val="44A7E545"/>
    <w:rsid w:val="44BF402C"/>
    <w:rsid w:val="44C41245"/>
    <w:rsid w:val="44CE5AD7"/>
    <w:rsid w:val="44E5A3BF"/>
    <w:rsid w:val="44F1BC38"/>
    <w:rsid w:val="44FB8FA6"/>
    <w:rsid w:val="4507B0B8"/>
    <w:rsid w:val="450EBDD4"/>
    <w:rsid w:val="45125FAC"/>
    <w:rsid w:val="4519A31C"/>
    <w:rsid w:val="4519B687"/>
    <w:rsid w:val="452766C7"/>
    <w:rsid w:val="4527B56D"/>
    <w:rsid w:val="45291041"/>
    <w:rsid w:val="454C8A54"/>
    <w:rsid w:val="454D2E6A"/>
    <w:rsid w:val="455AEDD6"/>
    <w:rsid w:val="455B9B16"/>
    <w:rsid w:val="456053C0"/>
    <w:rsid w:val="4565E2E0"/>
    <w:rsid w:val="456C32E2"/>
    <w:rsid w:val="4572A05B"/>
    <w:rsid w:val="45784B41"/>
    <w:rsid w:val="457F7768"/>
    <w:rsid w:val="4596DB4C"/>
    <w:rsid w:val="45985141"/>
    <w:rsid w:val="45B37CE9"/>
    <w:rsid w:val="45BF13F7"/>
    <w:rsid w:val="45C30851"/>
    <w:rsid w:val="45C50EA9"/>
    <w:rsid w:val="45E96CBD"/>
    <w:rsid w:val="45F3F7D7"/>
    <w:rsid w:val="45F44171"/>
    <w:rsid w:val="45F8596C"/>
    <w:rsid w:val="45F86272"/>
    <w:rsid w:val="45FF6CF1"/>
    <w:rsid w:val="46022C7A"/>
    <w:rsid w:val="460EEC23"/>
    <w:rsid w:val="4612D009"/>
    <w:rsid w:val="461CDA45"/>
    <w:rsid w:val="46314922"/>
    <w:rsid w:val="4632804C"/>
    <w:rsid w:val="464E63B0"/>
    <w:rsid w:val="46593D36"/>
    <w:rsid w:val="465F0D13"/>
    <w:rsid w:val="465FED9B"/>
    <w:rsid w:val="46687B4D"/>
    <w:rsid w:val="46769850"/>
    <w:rsid w:val="467BEEBB"/>
    <w:rsid w:val="469E67D6"/>
    <w:rsid w:val="46A095FC"/>
    <w:rsid w:val="46A233B5"/>
    <w:rsid w:val="46ACB211"/>
    <w:rsid w:val="46AE366D"/>
    <w:rsid w:val="46AEDD20"/>
    <w:rsid w:val="46B77F63"/>
    <w:rsid w:val="46C8544F"/>
    <w:rsid w:val="46CAE29E"/>
    <w:rsid w:val="46DE965D"/>
    <w:rsid w:val="46DF32EB"/>
    <w:rsid w:val="46E4743B"/>
    <w:rsid w:val="470FC770"/>
    <w:rsid w:val="47126E47"/>
    <w:rsid w:val="4712F886"/>
    <w:rsid w:val="4719818E"/>
    <w:rsid w:val="47312C93"/>
    <w:rsid w:val="473F2F5E"/>
    <w:rsid w:val="4742D5E5"/>
    <w:rsid w:val="4744E1D7"/>
    <w:rsid w:val="47459AAB"/>
    <w:rsid w:val="4748FC15"/>
    <w:rsid w:val="475AE458"/>
    <w:rsid w:val="475C3AD5"/>
    <w:rsid w:val="47610AF0"/>
    <w:rsid w:val="47881F43"/>
    <w:rsid w:val="47899A74"/>
    <w:rsid w:val="479B3D52"/>
    <w:rsid w:val="47AEA06A"/>
    <w:rsid w:val="47CA1887"/>
    <w:rsid w:val="47CF1A80"/>
    <w:rsid w:val="47CFD68F"/>
    <w:rsid w:val="47EB268C"/>
    <w:rsid w:val="47EC57FF"/>
    <w:rsid w:val="48047166"/>
    <w:rsid w:val="4815A355"/>
    <w:rsid w:val="48249595"/>
    <w:rsid w:val="48352366"/>
    <w:rsid w:val="4835293F"/>
    <w:rsid w:val="483E0416"/>
    <w:rsid w:val="4841B5EB"/>
    <w:rsid w:val="484A06CE"/>
    <w:rsid w:val="485143DE"/>
    <w:rsid w:val="485ECCAB"/>
    <w:rsid w:val="487A8218"/>
    <w:rsid w:val="487D4B4F"/>
    <w:rsid w:val="48A2635D"/>
    <w:rsid w:val="48A3D3A4"/>
    <w:rsid w:val="48AA4F99"/>
    <w:rsid w:val="48AEC8E7"/>
    <w:rsid w:val="48AFA68F"/>
    <w:rsid w:val="48BCE295"/>
    <w:rsid w:val="48ED5A42"/>
    <w:rsid w:val="48F0412C"/>
    <w:rsid w:val="49110E4C"/>
    <w:rsid w:val="491A99E4"/>
    <w:rsid w:val="491B2C6B"/>
    <w:rsid w:val="491C33C5"/>
    <w:rsid w:val="49308EA1"/>
    <w:rsid w:val="493261EB"/>
    <w:rsid w:val="493905F1"/>
    <w:rsid w:val="493C544C"/>
    <w:rsid w:val="493F7939"/>
    <w:rsid w:val="494CDBC8"/>
    <w:rsid w:val="494DBE47"/>
    <w:rsid w:val="4950778A"/>
    <w:rsid w:val="4953F834"/>
    <w:rsid w:val="4969293E"/>
    <w:rsid w:val="4970A915"/>
    <w:rsid w:val="4992CC39"/>
    <w:rsid w:val="49A36AEA"/>
    <w:rsid w:val="49A858AB"/>
    <w:rsid w:val="49B563E2"/>
    <w:rsid w:val="49BBDD75"/>
    <w:rsid w:val="49CB3C17"/>
    <w:rsid w:val="49D3C7A1"/>
    <w:rsid w:val="49D60898"/>
    <w:rsid w:val="49DBA539"/>
    <w:rsid w:val="49DEBCE7"/>
    <w:rsid w:val="49FD7DE0"/>
    <w:rsid w:val="4A0DDE6A"/>
    <w:rsid w:val="4A0FCDFD"/>
    <w:rsid w:val="4A191BB0"/>
    <w:rsid w:val="4A209F8D"/>
    <w:rsid w:val="4A26AB25"/>
    <w:rsid w:val="4A26BB6C"/>
    <w:rsid w:val="4A3006F9"/>
    <w:rsid w:val="4A3649FD"/>
    <w:rsid w:val="4A3D3DEB"/>
    <w:rsid w:val="4A4735BD"/>
    <w:rsid w:val="4A505678"/>
    <w:rsid w:val="4A53207C"/>
    <w:rsid w:val="4A57C5DF"/>
    <w:rsid w:val="4A6E1746"/>
    <w:rsid w:val="4A81B55B"/>
    <w:rsid w:val="4A8D1828"/>
    <w:rsid w:val="4A8E9908"/>
    <w:rsid w:val="4A99AA12"/>
    <w:rsid w:val="4AA67494"/>
    <w:rsid w:val="4AA75D65"/>
    <w:rsid w:val="4AA91B4A"/>
    <w:rsid w:val="4AAB2900"/>
    <w:rsid w:val="4ACC1436"/>
    <w:rsid w:val="4AD690B6"/>
    <w:rsid w:val="4ADB4B3C"/>
    <w:rsid w:val="4ADC02C4"/>
    <w:rsid w:val="4AE34978"/>
    <w:rsid w:val="4AE55201"/>
    <w:rsid w:val="4AEA88C2"/>
    <w:rsid w:val="4AEF09B1"/>
    <w:rsid w:val="4B04F99F"/>
    <w:rsid w:val="4B0F33B4"/>
    <w:rsid w:val="4B26DBC4"/>
    <w:rsid w:val="4B49E814"/>
    <w:rsid w:val="4B4D0A0E"/>
    <w:rsid w:val="4B5F30E7"/>
    <w:rsid w:val="4B648324"/>
    <w:rsid w:val="4B7D5EEE"/>
    <w:rsid w:val="4B7DAB81"/>
    <w:rsid w:val="4B82E4DB"/>
    <w:rsid w:val="4B8489F8"/>
    <w:rsid w:val="4B871461"/>
    <w:rsid w:val="4BA2176B"/>
    <w:rsid w:val="4BA58B4E"/>
    <w:rsid w:val="4BA7AA6D"/>
    <w:rsid w:val="4BA81FAF"/>
    <w:rsid w:val="4BB248D9"/>
    <w:rsid w:val="4BB4EC11"/>
    <w:rsid w:val="4BCBCA5B"/>
    <w:rsid w:val="4BCDA45E"/>
    <w:rsid w:val="4BD97FCC"/>
    <w:rsid w:val="4BFA3AB1"/>
    <w:rsid w:val="4C005CC4"/>
    <w:rsid w:val="4C1B8EBD"/>
    <w:rsid w:val="4C2B94DE"/>
    <w:rsid w:val="4C51A882"/>
    <w:rsid w:val="4C5C8476"/>
    <w:rsid w:val="4C658310"/>
    <w:rsid w:val="4C8EACF0"/>
    <w:rsid w:val="4C944839"/>
    <w:rsid w:val="4CAD73AE"/>
    <w:rsid w:val="4CB88AFE"/>
    <w:rsid w:val="4CB891B3"/>
    <w:rsid w:val="4CBBAE95"/>
    <w:rsid w:val="4CBFB3BE"/>
    <w:rsid w:val="4CCBFC5E"/>
    <w:rsid w:val="4CD39F29"/>
    <w:rsid w:val="4CE47EB5"/>
    <w:rsid w:val="4CF39719"/>
    <w:rsid w:val="4D005385"/>
    <w:rsid w:val="4D02DCD9"/>
    <w:rsid w:val="4D21B8C1"/>
    <w:rsid w:val="4D2A2DB5"/>
    <w:rsid w:val="4D2D964C"/>
    <w:rsid w:val="4D2F961B"/>
    <w:rsid w:val="4D39EF4B"/>
    <w:rsid w:val="4D3AC303"/>
    <w:rsid w:val="4D40C772"/>
    <w:rsid w:val="4D418D5F"/>
    <w:rsid w:val="4D42BD35"/>
    <w:rsid w:val="4D577B9C"/>
    <w:rsid w:val="4D5FDCC1"/>
    <w:rsid w:val="4D7ED67F"/>
    <w:rsid w:val="4D927E99"/>
    <w:rsid w:val="4D9FBD28"/>
    <w:rsid w:val="4DA1C112"/>
    <w:rsid w:val="4DAFD2AD"/>
    <w:rsid w:val="4DB3C08C"/>
    <w:rsid w:val="4DD31D62"/>
    <w:rsid w:val="4DE70176"/>
    <w:rsid w:val="4DEA27F4"/>
    <w:rsid w:val="4DECFE16"/>
    <w:rsid w:val="4DF6A856"/>
    <w:rsid w:val="4DF7CD0E"/>
    <w:rsid w:val="4E19C16F"/>
    <w:rsid w:val="4E477990"/>
    <w:rsid w:val="4E4C34DD"/>
    <w:rsid w:val="4E51E825"/>
    <w:rsid w:val="4E6A1534"/>
    <w:rsid w:val="4E70160B"/>
    <w:rsid w:val="4E74DB8E"/>
    <w:rsid w:val="4EB781B4"/>
    <w:rsid w:val="4EF5636D"/>
    <w:rsid w:val="4EFFE670"/>
    <w:rsid w:val="4F07DE1F"/>
    <w:rsid w:val="4F12606C"/>
    <w:rsid w:val="4F195403"/>
    <w:rsid w:val="4F1AA6E0"/>
    <w:rsid w:val="4F1B02AE"/>
    <w:rsid w:val="4F216A7E"/>
    <w:rsid w:val="4F2D256A"/>
    <w:rsid w:val="4F473935"/>
    <w:rsid w:val="4F49F02A"/>
    <w:rsid w:val="4F55AFE4"/>
    <w:rsid w:val="4F58F5C0"/>
    <w:rsid w:val="4F67EAA7"/>
    <w:rsid w:val="4F709EE2"/>
    <w:rsid w:val="4F7DCCE3"/>
    <w:rsid w:val="4F851A0F"/>
    <w:rsid w:val="4F908DA1"/>
    <w:rsid w:val="4F9FD025"/>
    <w:rsid w:val="4FA26F4E"/>
    <w:rsid w:val="4FA61E07"/>
    <w:rsid w:val="4FB0DD00"/>
    <w:rsid w:val="4FB28047"/>
    <w:rsid w:val="4FC68586"/>
    <w:rsid w:val="4FC7B1EB"/>
    <w:rsid w:val="4FCC52FA"/>
    <w:rsid w:val="4FEF869C"/>
    <w:rsid w:val="500B3FEB"/>
    <w:rsid w:val="500B75B5"/>
    <w:rsid w:val="501A1D9A"/>
    <w:rsid w:val="5025B693"/>
    <w:rsid w:val="50329015"/>
    <w:rsid w:val="50496E5F"/>
    <w:rsid w:val="50534079"/>
    <w:rsid w:val="505D3F44"/>
    <w:rsid w:val="506B4068"/>
    <w:rsid w:val="509614DF"/>
    <w:rsid w:val="509E104B"/>
    <w:rsid w:val="50AF8A6D"/>
    <w:rsid w:val="50B6D30F"/>
    <w:rsid w:val="50CEFC37"/>
    <w:rsid w:val="50D4D204"/>
    <w:rsid w:val="50D92434"/>
    <w:rsid w:val="5114CD1E"/>
    <w:rsid w:val="51259FF6"/>
    <w:rsid w:val="5133F83B"/>
    <w:rsid w:val="51352E62"/>
    <w:rsid w:val="5137CE6F"/>
    <w:rsid w:val="5163C99A"/>
    <w:rsid w:val="5163DC45"/>
    <w:rsid w:val="5170C3FC"/>
    <w:rsid w:val="5172DA15"/>
    <w:rsid w:val="517664C7"/>
    <w:rsid w:val="5187A1BC"/>
    <w:rsid w:val="519A7155"/>
    <w:rsid w:val="51B59BCF"/>
    <w:rsid w:val="51B5EDFB"/>
    <w:rsid w:val="51E53EC0"/>
    <w:rsid w:val="51E884F2"/>
    <w:rsid w:val="51ECA072"/>
    <w:rsid w:val="51EF33CB"/>
    <w:rsid w:val="51F59D45"/>
    <w:rsid w:val="520AF0A1"/>
    <w:rsid w:val="52206D2E"/>
    <w:rsid w:val="5231C2AE"/>
    <w:rsid w:val="52401630"/>
    <w:rsid w:val="5241B831"/>
    <w:rsid w:val="524D5EA2"/>
    <w:rsid w:val="5252A370"/>
    <w:rsid w:val="525C53A4"/>
    <w:rsid w:val="526AB20D"/>
    <w:rsid w:val="52710103"/>
    <w:rsid w:val="52748151"/>
    <w:rsid w:val="5282B453"/>
    <w:rsid w:val="52840D22"/>
    <w:rsid w:val="528F57DF"/>
    <w:rsid w:val="5293069A"/>
    <w:rsid w:val="52AF983A"/>
    <w:rsid w:val="52B42D2F"/>
    <w:rsid w:val="52C3F3B6"/>
    <w:rsid w:val="52D14324"/>
    <w:rsid w:val="52DC43F7"/>
    <w:rsid w:val="52E9C74E"/>
    <w:rsid w:val="52F5631E"/>
    <w:rsid w:val="52F72401"/>
    <w:rsid w:val="52F9EF5D"/>
    <w:rsid w:val="530973BC"/>
    <w:rsid w:val="530B2AA7"/>
    <w:rsid w:val="530B7428"/>
    <w:rsid w:val="53113883"/>
    <w:rsid w:val="5324C8AD"/>
    <w:rsid w:val="53290AA2"/>
    <w:rsid w:val="5342E0AD"/>
    <w:rsid w:val="5353CEC7"/>
    <w:rsid w:val="53559D56"/>
    <w:rsid w:val="536F9509"/>
    <w:rsid w:val="53721E5D"/>
    <w:rsid w:val="5377351A"/>
    <w:rsid w:val="537FA691"/>
    <w:rsid w:val="538787F9"/>
    <w:rsid w:val="538F9BDD"/>
    <w:rsid w:val="539A9A07"/>
    <w:rsid w:val="53C9DF1A"/>
    <w:rsid w:val="53DD2A9C"/>
    <w:rsid w:val="53E8648E"/>
    <w:rsid w:val="53EB1502"/>
    <w:rsid w:val="53ECBAF3"/>
    <w:rsid w:val="53FECD14"/>
    <w:rsid w:val="54069CF9"/>
    <w:rsid w:val="541DC5FE"/>
    <w:rsid w:val="542173E8"/>
    <w:rsid w:val="543FE6F5"/>
    <w:rsid w:val="5440586B"/>
    <w:rsid w:val="54534536"/>
    <w:rsid w:val="545EB262"/>
    <w:rsid w:val="54808E6A"/>
    <w:rsid w:val="54838ED2"/>
    <w:rsid w:val="548A2D94"/>
    <w:rsid w:val="548AA122"/>
    <w:rsid w:val="548D90B5"/>
    <w:rsid w:val="548E5FC8"/>
    <w:rsid w:val="54A2254B"/>
    <w:rsid w:val="54AA9299"/>
    <w:rsid w:val="54AD08E4"/>
    <w:rsid w:val="54AE3E8F"/>
    <w:rsid w:val="54B63E3A"/>
    <w:rsid w:val="54BB355C"/>
    <w:rsid w:val="54CC9158"/>
    <w:rsid w:val="54D84326"/>
    <w:rsid w:val="54DD476F"/>
    <w:rsid w:val="54DFCCB9"/>
    <w:rsid w:val="54E339A5"/>
    <w:rsid w:val="54EF9F28"/>
    <w:rsid w:val="54F789AF"/>
    <w:rsid w:val="54F7DEFE"/>
    <w:rsid w:val="54FF2A18"/>
    <w:rsid w:val="54FFDA34"/>
    <w:rsid w:val="5509A724"/>
    <w:rsid w:val="5511EEC7"/>
    <w:rsid w:val="55128941"/>
    <w:rsid w:val="551E1818"/>
    <w:rsid w:val="552AB6EE"/>
    <w:rsid w:val="552D5BA3"/>
    <w:rsid w:val="5530E778"/>
    <w:rsid w:val="55366A68"/>
    <w:rsid w:val="5537B46C"/>
    <w:rsid w:val="5546F872"/>
    <w:rsid w:val="554877C8"/>
    <w:rsid w:val="55494A3F"/>
    <w:rsid w:val="55657043"/>
    <w:rsid w:val="5578A937"/>
    <w:rsid w:val="558161A7"/>
    <w:rsid w:val="558A4432"/>
    <w:rsid w:val="558BC3FC"/>
    <w:rsid w:val="559040FC"/>
    <w:rsid w:val="55934F44"/>
    <w:rsid w:val="55984C1E"/>
    <w:rsid w:val="55A6A64C"/>
    <w:rsid w:val="55A76588"/>
    <w:rsid w:val="55B2B5FE"/>
    <w:rsid w:val="55B52324"/>
    <w:rsid w:val="55B9965F"/>
    <w:rsid w:val="55C4A5DC"/>
    <w:rsid w:val="55CBBB65"/>
    <w:rsid w:val="55D7050B"/>
    <w:rsid w:val="55DADF0A"/>
    <w:rsid w:val="55E5A49A"/>
    <w:rsid w:val="55EA0148"/>
    <w:rsid w:val="55EBCDF1"/>
    <w:rsid w:val="55EEB57D"/>
    <w:rsid w:val="55FC7661"/>
    <w:rsid w:val="56035892"/>
    <w:rsid w:val="560905B2"/>
    <w:rsid w:val="560B3F92"/>
    <w:rsid w:val="560CB46B"/>
    <w:rsid w:val="5611FD1B"/>
    <w:rsid w:val="5633A65C"/>
    <w:rsid w:val="5640BC70"/>
    <w:rsid w:val="56446BF0"/>
    <w:rsid w:val="564EC1D5"/>
    <w:rsid w:val="5651BFE7"/>
    <w:rsid w:val="5657B38A"/>
    <w:rsid w:val="5658AC12"/>
    <w:rsid w:val="567A816F"/>
    <w:rsid w:val="567E8AD0"/>
    <w:rsid w:val="568BC51F"/>
    <w:rsid w:val="56A1E38E"/>
    <w:rsid w:val="56A4EBD1"/>
    <w:rsid w:val="56AD29D2"/>
    <w:rsid w:val="56AED5DC"/>
    <w:rsid w:val="56D384CD"/>
    <w:rsid w:val="56D426B3"/>
    <w:rsid w:val="56DE7621"/>
    <w:rsid w:val="56EFAA65"/>
    <w:rsid w:val="56F431CE"/>
    <w:rsid w:val="56F75DA4"/>
    <w:rsid w:val="56FC460C"/>
    <w:rsid w:val="570409AB"/>
    <w:rsid w:val="5706EF87"/>
    <w:rsid w:val="57261493"/>
    <w:rsid w:val="5775CBA8"/>
    <w:rsid w:val="5780AA49"/>
    <w:rsid w:val="578A1162"/>
    <w:rsid w:val="5798F6C5"/>
    <w:rsid w:val="57992345"/>
    <w:rsid w:val="57996F42"/>
    <w:rsid w:val="57AAE20A"/>
    <w:rsid w:val="57BA85B2"/>
    <w:rsid w:val="57D0E83F"/>
    <w:rsid w:val="57D2C3D0"/>
    <w:rsid w:val="57D38A50"/>
    <w:rsid w:val="57EA9236"/>
    <w:rsid w:val="57EB0589"/>
    <w:rsid w:val="57ECE281"/>
    <w:rsid w:val="5802D276"/>
    <w:rsid w:val="5804AF8A"/>
    <w:rsid w:val="58064EC2"/>
    <w:rsid w:val="580AF38D"/>
    <w:rsid w:val="5813191F"/>
    <w:rsid w:val="581854B1"/>
    <w:rsid w:val="5822CAE2"/>
    <w:rsid w:val="584DB718"/>
    <w:rsid w:val="58519B8E"/>
    <w:rsid w:val="586FF714"/>
    <w:rsid w:val="5878CA6F"/>
    <w:rsid w:val="587CF1B9"/>
    <w:rsid w:val="588DDE9A"/>
    <w:rsid w:val="589EA4FD"/>
    <w:rsid w:val="589FDA0C"/>
    <w:rsid w:val="58A7EA76"/>
    <w:rsid w:val="58B2CE6A"/>
    <w:rsid w:val="58B49425"/>
    <w:rsid w:val="58C1E4F4"/>
    <w:rsid w:val="58C2EA08"/>
    <w:rsid w:val="58C364BE"/>
    <w:rsid w:val="58C59298"/>
    <w:rsid w:val="58C9B598"/>
    <w:rsid w:val="58D7DF3E"/>
    <w:rsid w:val="58E193A0"/>
    <w:rsid w:val="58ECBD7B"/>
    <w:rsid w:val="58F88528"/>
    <w:rsid w:val="591E2EA9"/>
    <w:rsid w:val="5925E1C3"/>
    <w:rsid w:val="5934F3A6"/>
    <w:rsid w:val="5946B26B"/>
    <w:rsid w:val="594F3092"/>
    <w:rsid w:val="595AE46B"/>
    <w:rsid w:val="59630815"/>
    <w:rsid w:val="596A3E13"/>
    <w:rsid w:val="59711384"/>
    <w:rsid w:val="59720984"/>
    <w:rsid w:val="5996ED19"/>
    <w:rsid w:val="59C5C7F8"/>
    <w:rsid w:val="59D2DDB4"/>
    <w:rsid w:val="59D59781"/>
    <w:rsid w:val="59E15FE1"/>
    <w:rsid w:val="59E6769E"/>
    <w:rsid w:val="59F7A0A5"/>
    <w:rsid w:val="59FADB44"/>
    <w:rsid w:val="5A054A49"/>
    <w:rsid w:val="5A12432F"/>
    <w:rsid w:val="5A31F3D6"/>
    <w:rsid w:val="5A4587F7"/>
    <w:rsid w:val="5A52ED4D"/>
    <w:rsid w:val="5A64BA20"/>
    <w:rsid w:val="5A875766"/>
    <w:rsid w:val="5A8F1F07"/>
    <w:rsid w:val="5ABAF649"/>
    <w:rsid w:val="5ABFBD71"/>
    <w:rsid w:val="5ADA40A3"/>
    <w:rsid w:val="5AE8EC42"/>
    <w:rsid w:val="5AF2A054"/>
    <w:rsid w:val="5B078CA5"/>
    <w:rsid w:val="5B1F7F06"/>
    <w:rsid w:val="5B1F9246"/>
    <w:rsid w:val="5B1FCA99"/>
    <w:rsid w:val="5B28B58B"/>
    <w:rsid w:val="5B344A3A"/>
    <w:rsid w:val="5B4705FA"/>
    <w:rsid w:val="5B511B7F"/>
    <w:rsid w:val="5B64DA68"/>
    <w:rsid w:val="5B88DF4A"/>
    <w:rsid w:val="5B937106"/>
    <w:rsid w:val="5BA6F5F0"/>
    <w:rsid w:val="5BADF30F"/>
    <w:rsid w:val="5BE10EE6"/>
    <w:rsid w:val="5BE1787C"/>
    <w:rsid w:val="5BE813CA"/>
    <w:rsid w:val="5BF985B6"/>
    <w:rsid w:val="5BFB0580"/>
    <w:rsid w:val="5C05EB3D"/>
    <w:rsid w:val="5C166475"/>
    <w:rsid w:val="5C219652"/>
    <w:rsid w:val="5C5C2C2D"/>
    <w:rsid w:val="5C7265F0"/>
    <w:rsid w:val="5C77DAF2"/>
    <w:rsid w:val="5C794F9E"/>
    <w:rsid w:val="5C87C7FA"/>
    <w:rsid w:val="5C8D0C96"/>
    <w:rsid w:val="5C9633A4"/>
    <w:rsid w:val="5CA634F3"/>
    <w:rsid w:val="5CA9FB63"/>
    <w:rsid w:val="5CAE75B0"/>
    <w:rsid w:val="5CB0DD8A"/>
    <w:rsid w:val="5CB2F5C3"/>
    <w:rsid w:val="5CB7228C"/>
    <w:rsid w:val="5CBEF494"/>
    <w:rsid w:val="5CBEF959"/>
    <w:rsid w:val="5CDBDA14"/>
    <w:rsid w:val="5CE00E89"/>
    <w:rsid w:val="5CE3CAF0"/>
    <w:rsid w:val="5CE6EFAB"/>
    <w:rsid w:val="5CECEBE0"/>
    <w:rsid w:val="5CFFC97E"/>
    <w:rsid w:val="5D041904"/>
    <w:rsid w:val="5D12D5F3"/>
    <w:rsid w:val="5D1E1760"/>
    <w:rsid w:val="5D2D86E2"/>
    <w:rsid w:val="5D2FCCE3"/>
    <w:rsid w:val="5D327C06"/>
    <w:rsid w:val="5D450C85"/>
    <w:rsid w:val="5D53C9F7"/>
    <w:rsid w:val="5D8A8E0F"/>
    <w:rsid w:val="5D97925C"/>
    <w:rsid w:val="5DB44567"/>
    <w:rsid w:val="5DD53C43"/>
    <w:rsid w:val="5DD6A07C"/>
    <w:rsid w:val="5DEF9A6A"/>
    <w:rsid w:val="5DF47EFA"/>
    <w:rsid w:val="5DF808AB"/>
    <w:rsid w:val="5DF952E6"/>
    <w:rsid w:val="5E023399"/>
    <w:rsid w:val="5E04E805"/>
    <w:rsid w:val="5E0FF6B7"/>
    <w:rsid w:val="5E1118B9"/>
    <w:rsid w:val="5E19414A"/>
    <w:rsid w:val="5E1E66CF"/>
    <w:rsid w:val="5E48BA1B"/>
    <w:rsid w:val="5E557704"/>
    <w:rsid w:val="5E59D3BA"/>
    <w:rsid w:val="5EAA50B7"/>
    <w:rsid w:val="5EB4E2F9"/>
    <w:rsid w:val="5EB8420D"/>
    <w:rsid w:val="5EB86B37"/>
    <w:rsid w:val="5EBA82BC"/>
    <w:rsid w:val="5EBBB7A1"/>
    <w:rsid w:val="5EBD3207"/>
    <w:rsid w:val="5EBD6B1A"/>
    <w:rsid w:val="5ECB6B63"/>
    <w:rsid w:val="5ECE4C67"/>
    <w:rsid w:val="5EEDB792"/>
    <w:rsid w:val="5EEEBFE3"/>
    <w:rsid w:val="5F07BD48"/>
    <w:rsid w:val="5F2736B7"/>
    <w:rsid w:val="5F2E9170"/>
    <w:rsid w:val="5F2F91F0"/>
    <w:rsid w:val="5F3426F7"/>
    <w:rsid w:val="5F3AAC0D"/>
    <w:rsid w:val="5F4DF9F2"/>
    <w:rsid w:val="5F51A1A0"/>
    <w:rsid w:val="5F6078A5"/>
    <w:rsid w:val="5F693A6D"/>
    <w:rsid w:val="5F93AB41"/>
    <w:rsid w:val="5F952347"/>
    <w:rsid w:val="5F97F724"/>
    <w:rsid w:val="5F9A1474"/>
    <w:rsid w:val="5FA0E292"/>
    <w:rsid w:val="5FB4D6A0"/>
    <w:rsid w:val="5FCF2170"/>
    <w:rsid w:val="5FD75E03"/>
    <w:rsid w:val="5FDEBF2C"/>
    <w:rsid w:val="5FEC9DBE"/>
    <w:rsid w:val="5FF28991"/>
    <w:rsid w:val="5FF5A41B"/>
    <w:rsid w:val="600A4101"/>
    <w:rsid w:val="6016DB9A"/>
    <w:rsid w:val="60193C14"/>
    <w:rsid w:val="60239DBC"/>
    <w:rsid w:val="6028BED1"/>
    <w:rsid w:val="6030CE38"/>
    <w:rsid w:val="6032BBA4"/>
    <w:rsid w:val="6033C953"/>
    <w:rsid w:val="60426837"/>
    <w:rsid w:val="60444DB4"/>
    <w:rsid w:val="605C0046"/>
    <w:rsid w:val="60631EF1"/>
    <w:rsid w:val="606A1CC8"/>
    <w:rsid w:val="60716437"/>
    <w:rsid w:val="60880B6A"/>
    <w:rsid w:val="608C9E09"/>
    <w:rsid w:val="608E6EFB"/>
    <w:rsid w:val="60B039CE"/>
    <w:rsid w:val="60B5D191"/>
    <w:rsid w:val="60C5BB1B"/>
    <w:rsid w:val="60D02C40"/>
    <w:rsid w:val="60D95C60"/>
    <w:rsid w:val="610538CA"/>
    <w:rsid w:val="61196C60"/>
    <w:rsid w:val="6124467F"/>
    <w:rsid w:val="6136087C"/>
    <w:rsid w:val="614611C2"/>
    <w:rsid w:val="61547FF9"/>
    <w:rsid w:val="615A3889"/>
    <w:rsid w:val="615A3942"/>
    <w:rsid w:val="616E2A06"/>
    <w:rsid w:val="6185E5A1"/>
    <w:rsid w:val="61A76816"/>
    <w:rsid w:val="61A92D52"/>
    <w:rsid w:val="61AB18A1"/>
    <w:rsid w:val="61C2E39F"/>
    <w:rsid w:val="61C4B683"/>
    <w:rsid w:val="61CE22E2"/>
    <w:rsid w:val="61D7E6B6"/>
    <w:rsid w:val="61E0F478"/>
    <w:rsid w:val="62044FE9"/>
    <w:rsid w:val="62085200"/>
    <w:rsid w:val="62091B2E"/>
    <w:rsid w:val="62297366"/>
    <w:rsid w:val="6238B89C"/>
    <w:rsid w:val="62475651"/>
    <w:rsid w:val="624B077B"/>
    <w:rsid w:val="624FCE5A"/>
    <w:rsid w:val="625AF732"/>
    <w:rsid w:val="6262BCF3"/>
    <w:rsid w:val="6270400A"/>
    <w:rsid w:val="62891931"/>
    <w:rsid w:val="629A30EC"/>
    <w:rsid w:val="62A50FAE"/>
    <w:rsid w:val="62C3E855"/>
    <w:rsid w:val="62CAC2CC"/>
    <w:rsid w:val="62D1E947"/>
    <w:rsid w:val="62D5FD20"/>
    <w:rsid w:val="62E406AE"/>
    <w:rsid w:val="62E71C76"/>
    <w:rsid w:val="62F29362"/>
    <w:rsid w:val="630D0B2F"/>
    <w:rsid w:val="630FAF36"/>
    <w:rsid w:val="63391DE0"/>
    <w:rsid w:val="633BA3C7"/>
    <w:rsid w:val="634BAEA2"/>
    <w:rsid w:val="634C870C"/>
    <w:rsid w:val="63666D2A"/>
    <w:rsid w:val="637110A5"/>
    <w:rsid w:val="63789889"/>
    <w:rsid w:val="63884227"/>
    <w:rsid w:val="6394DC2B"/>
    <w:rsid w:val="63A3B6F2"/>
    <w:rsid w:val="63BE03FC"/>
    <w:rsid w:val="63D3D040"/>
    <w:rsid w:val="63DDEEAD"/>
    <w:rsid w:val="63DE4A64"/>
    <w:rsid w:val="63EE7FD0"/>
    <w:rsid w:val="63FC5AE5"/>
    <w:rsid w:val="6410D3E4"/>
    <w:rsid w:val="641AF008"/>
    <w:rsid w:val="641BB2F9"/>
    <w:rsid w:val="6446D9AB"/>
    <w:rsid w:val="644944C6"/>
    <w:rsid w:val="64497AD1"/>
    <w:rsid w:val="64499049"/>
    <w:rsid w:val="64566D07"/>
    <w:rsid w:val="6466E14D"/>
    <w:rsid w:val="648110FC"/>
    <w:rsid w:val="64821852"/>
    <w:rsid w:val="6486DE03"/>
    <w:rsid w:val="64871675"/>
    <w:rsid w:val="648847C3"/>
    <w:rsid w:val="648E04A1"/>
    <w:rsid w:val="649488B6"/>
    <w:rsid w:val="64998E37"/>
    <w:rsid w:val="6499BB87"/>
    <w:rsid w:val="64A8C71C"/>
    <w:rsid w:val="64B687D0"/>
    <w:rsid w:val="64B88B88"/>
    <w:rsid w:val="64C1274D"/>
    <w:rsid w:val="64CA9B0B"/>
    <w:rsid w:val="64DF08D8"/>
    <w:rsid w:val="64E437BD"/>
    <w:rsid w:val="64E6A921"/>
    <w:rsid w:val="64F154ED"/>
    <w:rsid w:val="64F9DA58"/>
    <w:rsid w:val="6504FC6F"/>
    <w:rsid w:val="6513C070"/>
    <w:rsid w:val="651C9594"/>
    <w:rsid w:val="6520920D"/>
    <w:rsid w:val="6599F249"/>
    <w:rsid w:val="65B02C93"/>
    <w:rsid w:val="65C7F1C2"/>
    <w:rsid w:val="65CFBA29"/>
    <w:rsid w:val="65DA5325"/>
    <w:rsid w:val="65E45D2B"/>
    <w:rsid w:val="65EB1DA3"/>
    <w:rsid w:val="65F5D1CE"/>
    <w:rsid w:val="6603BBAC"/>
    <w:rsid w:val="6612482E"/>
    <w:rsid w:val="6622E6D6"/>
    <w:rsid w:val="66241824"/>
    <w:rsid w:val="66508C8C"/>
    <w:rsid w:val="6664E59F"/>
    <w:rsid w:val="66750680"/>
    <w:rsid w:val="66928E87"/>
    <w:rsid w:val="66B0394B"/>
    <w:rsid w:val="66BFE2E9"/>
    <w:rsid w:val="66D7115A"/>
    <w:rsid w:val="66D8B971"/>
    <w:rsid w:val="66DAF17D"/>
    <w:rsid w:val="66E73D54"/>
    <w:rsid w:val="66F64D83"/>
    <w:rsid w:val="66F6C534"/>
    <w:rsid w:val="66F8933C"/>
    <w:rsid w:val="66FBFDF2"/>
    <w:rsid w:val="670D6B80"/>
    <w:rsid w:val="671724B3"/>
    <w:rsid w:val="671B6A5C"/>
    <w:rsid w:val="671B73E0"/>
    <w:rsid w:val="671C2B06"/>
    <w:rsid w:val="671D97D3"/>
    <w:rsid w:val="673A8E1C"/>
    <w:rsid w:val="67492608"/>
    <w:rsid w:val="674CA639"/>
    <w:rsid w:val="675C4F0B"/>
    <w:rsid w:val="6760FE17"/>
    <w:rsid w:val="6764608F"/>
    <w:rsid w:val="6787B32C"/>
    <w:rsid w:val="6790227D"/>
    <w:rsid w:val="6792CAAF"/>
    <w:rsid w:val="67BB441E"/>
    <w:rsid w:val="67C45317"/>
    <w:rsid w:val="67D6B898"/>
    <w:rsid w:val="67EF1AFB"/>
    <w:rsid w:val="67EF41EE"/>
    <w:rsid w:val="67F3F3B0"/>
    <w:rsid w:val="68034A2F"/>
    <w:rsid w:val="68110382"/>
    <w:rsid w:val="681E2297"/>
    <w:rsid w:val="6841076E"/>
    <w:rsid w:val="6847903E"/>
    <w:rsid w:val="684868CA"/>
    <w:rsid w:val="68610108"/>
    <w:rsid w:val="68638F2F"/>
    <w:rsid w:val="6864917F"/>
    <w:rsid w:val="686EABB9"/>
    <w:rsid w:val="686F8DDF"/>
    <w:rsid w:val="688381C6"/>
    <w:rsid w:val="688467B4"/>
    <w:rsid w:val="6897CE53"/>
    <w:rsid w:val="689F0589"/>
    <w:rsid w:val="68A1DFB5"/>
    <w:rsid w:val="68C04DF3"/>
    <w:rsid w:val="68ED750B"/>
    <w:rsid w:val="68F714EC"/>
    <w:rsid w:val="69075AEB"/>
    <w:rsid w:val="69089F47"/>
    <w:rsid w:val="690B46DB"/>
    <w:rsid w:val="6925E82D"/>
    <w:rsid w:val="6928E3EC"/>
    <w:rsid w:val="692CA4D2"/>
    <w:rsid w:val="6936E1ED"/>
    <w:rsid w:val="69419574"/>
    <w:rsid w:val="6941A2C8"/>
    <w:rsid w:val="69488745"/>
    <w:rsid w:val="69548CFA"/>
    <w:rsid w:val="695A8798"/>
    <w:rsid w:val="695F30C3"/>
    <w:rsid w:val="696D116F"/>
    <w:rsid w:val="697674EB"/>
    <w:rsid w:val="6986160C"/>
    <w:rsid w:val="6988D4CD"/>
    <w:rsid w:val="698E3038"/>
    <w:rsid w:val="699C8661"/>
    <w:rsid w:val="69A15FA4"/>
    <w:rsid w:val="69B48B8B"/>
    <w:rsid w:val="69B5F5CD"/>
    <w:rsid w:val="69B9F2F8"/>
    <w:rsid w:val="69DD4953"/>
    <w:rsid w:val="69E5F6FF"/>
    <w:rsid w:val="69EA41C4"/>
    <w:rsid w:val="69FF5F90"/>
    <w:rsid w:val="6A0487EE"/>
    <w:rsid w:val="6A2557C7"/>
    <w:rsid w:val="6A27D2A3"/>
    <w:rsid w:val="6A2BA317"/>
    <w:rsid w:val="6A33F195"/>
    <w:rsid w:val="6A45DD63"/>
    <w:rsid w:val="6A4B68BA"/>
    <w:rsid w:val="6A4CC5D4"/>
    <w:rsid w:val="6A59F50C"/>
    <w:rsid w:val="6A69AD75"/>
    <w:rsid w:val="6A6D636C"/>
    <w:rsid w:val="6A7A71C0"/>
    <w:rsid w:val="6A81963A"/>
    <w:rsid w:val="6A893E1C"/>
    <w:rsid w:val="6A9A9693"/>
    <w:rsid w:val="6A9C0151"/>
    <w:rsid w:val="6A9DFA20"/>
    <w:rsid w:val="6AA511EC"/>
    <w:rsid w:val="6AAF0F9D"/>
    <w:rsid w:val="6AB234C6"/>
    <w:rsid w:val="6AB5EC25"/>
    <w:rsid w:val="6AD616B4"/>
    <w:rsid w:val="6AEC92F6"/>
    <w:rsid w:val="6AF87AC1"/>
    <w:rsid w:val="6AFC7949"/>
    <w:rsid w:val="6AFEB7A7"/>
    <w:rsid w:val="6B0AA647"/>
    <w:rsid w:val="6B17B23E"/>
    <w:rsid w:val="6B17F3F6"/>
    <w:rsid w:val="6B270DD0"/>
    <w:rsid w:val="6B3A84CA"/>
    <w:rsid w:val="6B5116F5"/>
    <w:rsid w:val="6B59EEA3"/>
    <w:rsid w:val="6B5AFB94"/>
    <w:rsid w:val="6B65D45B"/>
    <w:rsid w:val="6B687E21"/>
    <w:rsid w:val="6BE180D8"/>
    <w:rsid w:val="6BEAF6AF"/>
    <w:rsid w:val="6BF60168"/>
    <w:rsid w:val="6BF8E097"/>
    <w:rsid w:val="6BFEF254"/>
    <w:rsid w:val="6C001918"/>
    <w:rsid w:val="6C01A6A7"/>
    <w:rsid w:val="6C0F1D93"/>
    <w:rsid w:val="6C213DCE"/>
    <w:rsid w:val="6C22761A"/>
    <w:rsid w:val="6C253F3B"/>
    <w:rsid w:val="6C2A83D4"/>
    <w:rsid w:val="6C2CAC8A"/>
    <w:rsid w:val="6C2FC02E"/>
    <w:rsid w:val="6C327722"/>
    <w:rsid w:val="6C3EFBAD"/>
    <w:rsid w:val="6C51A23E"/>
    <w:rsid w:val="6C53B6D8"/>
    <w:rsid w:val="6C577E04"/>
    <w:rsid w:val="6C5FE71D"/>
    <w:rsid w:val="6C68196E"/>
    <w:rsid w:val="6C83B884"/>
    <w:rsid w:val="6C8FEB7E"/>
    <w:rsid w:val="6C950BBD"/>
    <w:rsid w:val="6C95E46C"/>
    <w:rsid w:val="6C9ACC6D"/>
    <w:rsid w:val="6CA3E32C"/>
    <w:rsid w:val="6CC0758F"/>
    <w:rsid w:val="6CC39D6D"/>
    <w:rsid w:val="6CC527BE"/>
    <w:rsid w:val="6CD90066"/>
    <w:rsid w:val="6CDF7C0E"/>
    <w:rsid w:val="6CE38ACD"/>
    <w:rsid w:val="6CF68F3D"/>
    <w:rsid w:val="6CF6A99D"/>
    <w:rsid w:val="6D14C126"/>
    <w:rsid w:val="6D244719"/>
    <w:rsid w:val="6D370052"/>
    <w:rsid w:val="6D42D2E3"/>
    <w:rsid w:val="6D441DEA"/>
    <w:rsid w:val="6D508D56"/>
    <w:rsid w:val="6D50B1C9"/>
    <w:rsid w:val="6D5D52C8"/>
    <w:rsid w:val="6D6C8845"/>
    <w:rsid w:val="6D7ED001"/>
    <w:rsid w:val="6D8A16A8"/>
    <w:rsid w:val="6DA12480"/>
    <w:rsid w:val="6DA24837"/>
    <w:rsid w:val="6DA99D37"/>
    <w:rsid w:val="6DAC595A"/>
    <w:rsid w:val="6DEBC503"/>
    <w:rsid w:val="6DEEA260"/>
    <w:rsid w:val="6DF8A035"/>
    <w:rsid w:val="6E34A2AD"/>
    <w:rsid w:val="6E63A6D1"/>
    <w:rsid w:val="6E6515F4"/>
    <w:rsid w:val="6E7AAC8B"/>
    <w:rsid w:val="6E7F5C05"/>
    <w:rsid w:val="6E882015"/>
    <w:rsid w:val="6E966DBA"/>
    <w:rsid w:val="6EA1489C"/>
    <w:rsid w:val="6EAE26A2"/>
    <w:rsid w:val="6EB1C2B2"/>
    <w:rsid w:val="6EBE0641"/>
    <w:rsid w:val="6ECDDA6C"/>
    <w:rsid w:val="6EDBA243"/>
    <w:rsid w:val="6EE063B3"/>
    <w:rsid w:val="6EF090D4"/>
    <w:rsid w:val="6F031665"/>
    <w:rsid w:val="6F14F623"/>
    <w:rsid w:val="6F21937E"/>
    <w:rsid w:val="6F26CED5"/>
    <w:rsid w:val="6F2D2CE0"/>
    <w:rsid w:val="6F4E41C8"/>
    <w:rsid w:val="6F562209"/>
    <w:rsid w:val="6F6448A3"/>
    <w:rsid w:val="6F795191"/>
    <w:rsid w:val="6FAA27C7"/>
    <w:rsid w:val="6FB56B86"/>
    <w:rsid w:val="6FC22694"/>
    <w:rsid w:val="6FCAFA6A"/>
    <w:rsid w:val="6FE4A62A"/>
    <w:rsid w:val="6FE57F21"/>
    <w:rsid w:val="6FEB6519"/>
    <w:rsid w:val="700170E0"/>
    <w:rsid w:val="7019024D"/>
    <w:rsid w:val="701C941F"/>
    <w:rsid w:val="702376C2"/>
    <w:rsid w:val="7036F63B"/>
    <w:rsid w:val="703D0AEA"/>
    <w:rsid w:val="70534E8A"/>
    <w:rsid w:val="7059D6A2"/>
    <w:rsid w:val="706050A0"/>
    <w:rsid w:val="706A3115"/>
    <w:rsid w:val="7072853A"/>
    <w:rsid w:val="70756B4E"/>
    <w:rsid w:val="70882E18"/>
    <w:rsid w:val="70A0FD08"/>
    <w:rsid w:val="70B9031C"/>
    <w:rsid w:val="70C0F467"/>
    <w:rsid w:val="70E11F18"/>
    <w:rsid w:val="70E3FA1C"/>
    <w:rsid w:val="70FC8C99"/>
    <w:rsid w:val="70FD2B5E"/>
    <w:rsid w:val="7103FA9F"/>
    <w:rsid w:val="71231037"/>
    <w:rsid w:val="712B3EF8"/>
    <w:rsid w:val="713ED671"/>
    <w:rsid w:val="714F3FB6"/>
    <w:rsid w:val="715FCCD8"/>
    <w:rsid w:val="7185883F"/>
    <w:rsid w:val="71AB6053"/>
    <w:rsid w:val="71B585EA"/>
    <w:rsid w:val="71C3C644"/>
    <w:rsid w:val="71CF376A"/>
    <w:rsid w:val="71D4D98C"/>
    <w:rsid w:val="71D74833"/>
    <w:rsid w:val="71D7C91B"/>
    <w:rsid w:val="71DAA3C2"/>
    <w:rsid w:val="71E291ED"/>
    <w:rsid w:val="71F0AB2B"/>
    <w:rsid w:val="71F5A703"/>
    <w:rsid w:val="71FD9C37"/>
    <w:rsid w:val="721523DB"/>
    <w:rsid w:val="7230976B"/>
    <w:rsid w:val="72386977"/>
    <w:rsid w:val="72515201"/>
    <w:rsid w:val="7263CA69"/>
    <w:rsid w:val="726C56DE"/>
    <w:rsid w:val="7276EBCA"/>
    <w:rsid w:val="727A1B89"/>
    <w:rsid w:val="727A23A4"/>
    <w:rsid w:val="72A2BA20"/>
    <w:rsid w:val="72AAE47F"/>
    <w:rsid w:val="72AB2D6A"/>
    <w:rsid w:val="72B38A5C"/>
    <w:rsid w:val="72BB70E1"/>
    <w:rsid w:val="72C407C9"/>
    <w:rsid w:val="72C8C135"/>
    <w:rsid w:val="72CEA8A8"/>
    <w:rsid w:val="72F0CDCB"/>
    <w:rsid w:val="73005F77"/>
    <w:rsid w:val="730518B1"/>
    <w:rsid w:val="73168EB6"/>
    <w:rsid w:val="731A22B5"/>
    <w:rsid w:val="73211D1C"/>
    <w:rsid w:val="732D7AEB"/>
    <w:rsid w:val="73461583"/>
    <w:rsid w:val="7399ACF9"/>
    <w:rsid w:val="739ECD63"/>
    <w:rsid w:val="73A6F98E"/>
    <w:rsid w:val="73AB6A34"/>
    <w:rsid w:val="73BC533D"/>
    <w:rsid w:val="73BD8269"/>
    <w:rsid w:val="73C90593"/>
    <w:rsid w:val="73CAB58D"/>
    <w:rsid w:val="73D3974C"/>
    <w:rsid w:val="73D6DCDE"/>
    <w:rsid w:val="73E7D238"/>
    <w:rsid w:val="73F83E02"/>
    <w:rsid w:val="73FF9ACA"/>
    <w:rsid w:val="740E5086"/>
    <w:rsid w:val="740FC58C"/>
    <w:rsid w:val="74282C35"/>
    <w:rsid w:val="7433F6D7"/>
    <w:rsid w:val="744872B4"/>
    <w:rsid w:val="7454D040"/>
    <w:rsid w:val="745CD542"/>
    <w:rsid w:val="74628FE9"/>
    <w:rsid w:val="7468C8E6"/>
    <w:rsid w:val="7474E744"/>
    <w:rsid w:val="747FE724"/>
    <w:rsid w:val="748B2A87"/>
    <w:rsid w:val="749641AA"/>
    <w:rsid w:val="74A0FE27"/>
    <w:rsid w:val="74A75D8E"/>
    <w:rsid w:val="74CB12D8"/>
    <w:rsid w:val="74CFA64C"/>
    <w:rsid w:val="74D5B8E6"/>
    <w:rsid w:val="74FCDB64"/>
    <w:rsid w:val="75150802"/>
    <w:rsid w:val="7519531D"/>
    <w:rsid w:val="752618BF"/>
    <w:rsid w:val="752E30B6"/>
    <w:rsid w:val="7548DC71"/>
    <w:rsid w:val="7548EEB3"/>
    <w:rsid w:val="754DC8DC"/>
    <w:rsid w:val="75506B41"/>
    <w:rsid w:val="755334D7"/>
    <w:rsid w:val="7565F9FA"/>
    <w:rsid w:val="756A87AC"/>
    <w:rsid w:val="75718D14"/>
    <w:rsid w:val="7571A67E"/>
    <w:rsid w:val="7577F7FF"/>
    <w:rsid w:val="7579412E"/>
    <w:rsid w:val="7583798B"/>
    <w:rsid w:val="75869392"/>
    <w:rsid w:val="7592720A"/>
    <w:rsid w:val="75A6F10C"/>
    <w:rsid w:val="75B2BAA3"/>
    <w:rsid w:val="75B9D39E"/>
    <w:rsid w:val="75BAA1D3"/>
    <w:rsid w:val="75D0939C"/>
    <w:rsid w:val="75D84455"/>
    <w:rsid w:val="75D85106"/>
    <w:rsid w:val="75DA3F92"/>
    <w:rsid w:val="75E5DDF3"/>
    <w:rsid w:val="75EDF21B"/>
    <w:rsid w:val="75EF5757"/>
    <w:rsid w:val="76008774"/>
    <w:rsid w:val="7614D0E8"/>
    <w:rsid w:val="762B65C4"/>
    <w:rsid w:val="76335E54"/>
    <w:rsid w:val="76379CC4"/>
    <w:rsid w:val="763A3BEE"/>
    <w:rsid w:val="7643833E"/>
    <w:rsid w:val="764E0480"/>
    <w:rsid w:val="765347FC"/>
    <w:rsid w:val="765F9D9D"/>
    <w:rsid w:val="76696F84"/>
    <w:rsid w:val="76712A95"/>
    <w:rsid w:val="76723343"/>
    <w:rsid w:val="767948CC"/>
    <w:rsid w:val="767EF07C"/>
    <w:rsid w:val="7682F6EF"/>
    <w:rsid w:val="7683614A"/>
    <w:rsid w:val="769D8BE3"/>
    <w:rsid w:val="769EA211"/>
    <w:rsid w:val="76A80F07"/>
    <w:rsid w:val="76D10D5A"/>
    <w:rsid w:val="76DB269C"/>
    <w:rsid w:val="76E160F4"/>
    <w:rsid w:val="76ED75F0"/>
    <w:rsid w:val="76F15871"/>
    <w:rsid w:val="770B380E"/>
    <w:rsid w:val="7748E34E"/>
    <w:rsid w:val="776C2CB6"/>
    <w:rsid w:val="776FA9F4"/>
    <w:rsid w:val="7781AE54"/>
    <w:rsid w:val="7785EA8A"/>
    <w:rsid w:val="778F541E"/>
    <w:rsid w:val="77947604"/>
    <w:rsid w:val="7798237E"/>
    <w:rsid w:val="779B5109"/>
    <w:rsid w:val="77A9A2EC"/>
    <w:rsid w:val="77AB2A0E"/>
    <w:rsid w:val="77BA1F0D"/>
    <w:rsid w:val="77BB66F3"/>
    <w:rsid w:val="77CEE145"/>
    <w:rsid w:val="77D3D09A"/>
    <w:rsid w:val="77D52887"/>
    <w:rsid w:val="77D6FA5E"/>
    <w:rsid w:val="77F3CDEE"/>
    <w:rsid w:val="77F85911"/>
    <w:rsid w:val="7805FC35"/>
    <w:rsid w:val="781EC750"/>
    <w:rsid w:val="783E5F7F"/>
    <w:rsid w:val="784B6A5F"/>
    <w:rsid w:val="784BBE3B"/>
    <w:rsid w:val="7853E28F"/>
    <w:rsid w:val="787EE61B"/>
    <w:rsid w:val="789690C7"/>
    <w:rsid w:val="789CB36C"/>
    <w:rsid w:val="78A427B8"/>
    <w:rsid w:val="78A52F45"/>
    <w:rsid w:val="78CB39ED"/>
    <w:rsid w:val="78DD6C6A"/>
    <w:rsid w:val="78DF7553"/>
    <w:rsid w:val="78E19380"/>
    <w:rsid w:val="78EC454D"/>
    <w:rsid w:val="78FD8E3A"/>
    <w:rsid w:val="7908D549"/>
    <w:rsid w:val="791F1847"/>
    <w:rsid w:val="792D3549"/>
    <w:rsid w:val="793AD1D0"/>
    <w:rsid w:val="79403F5D"/>
    <w:rsid w:val="79424280"/>
    <w:rsid w:val="7943E055"/>
    <w:rsid w:val="7945734D"/>
    <w:rsid w:val="7948308F"/>
    <w:rsid w:val="79488749"/>
    <w:rsid w:val="79556CBB"/>
    <w:rsid w:val="7955EF6E"/>
    <w:rsid w:val="79654832"/>
    <w:rsid w:val="796BAEF6"/>
    <w:rsid w:val="79ACCED7"/>
    <w:rsid w:val="79BA97B1"/>
    <w:rsid w:val="79BB0B69"/>
    <w:rsid w:val="7A0BCF8C"/>
    <w:rsid w:val="7A1C84EC"/>
    <w:rsid w:val="7A20D1DC"/>
    <w:rsid w:val="7A259BF9"/>
    <w:rsid w:val="7A35C146"/>
    <w:rsid w:val="7A38CBCD"/>
    <w:rsid w:val="7A471C5A"/>
    <w:rsid w:val="7A4A2567"/>
    <w:rsid w:val="7A4DDFAC"/>
    <w:rsid w:val="7A660785"/>
    <w:rsid w:val="7A6AF20A"/>
    <w:rsid w:val="7A821C8A"/>
    <w:rsid w:val="7A85D9B5"/>
    <w:rsid w:val="7A8ADC62"/>
    <w:rsid w:val="7A8F1C1F"/>
    <w:rsid w:val="7A92B28A"/>
    <w:rsid w:val="7A97E3E9"/>
    <w:rsid w:val="7A9ECA57"/>
    <w:rsid w:val="7AA588D2"/>
    <w:rsid w:val="7AB3DB0A"/>
    <w:rsid w:val="7AD22BAD"/>
    <w:rsid w:val="7AE5F7F8"/>
    <w:rsid w:val="7AECC8E2"/>
    <w:rsid w:val="7AEE5543"/>
    <w:rsid w:val="7AF1BFCF"/>
    <w:rsid w:val="7B026687"/>
    <w:rsid w:val="7B028F84"/>
    <w:rsid w:val="7B1F448C"/>
    <w:rsid w:val="7B2FF9D3"/>
    <w:rsid w:val="7B43C126"/>
    <w:rsid w:val="7B479396"/>
    <w:rsid w:val="7B48864D"/>
    <w:rsid w:val="7B49452D"/>
    <w:rsid w:val="7B4B6DB3"/>
    <w:rsid w:val="7B69EEE5"/>
    <w:rsid w:val="7B6A0D3C"/>
    <w:rsid w:val="7B6B1CC0"/>
    <w:rsid w:val="7B6B3D82"/>
    <w:rsid w:val="7B70FD06"/>
    <w:rsid w:val="7B7B653B"/>
    <w:rsid w:val="7B7C8774"/>
    <w:rsid w:val="7B7FA057"/>
    <w:rsid w:val="7B87BF61"/>
    <w:rsid w:val="7B8CF6F6"/>
    <w:rsid w:val="7BCDE41A"/>
    <w:rsid w:val="7BCE3189"/>
    <w:rsid w:val="7BD81FBF"/>
    <w:rsid w:val="7BE7C3FC"/>
    <w:rsid w:val="7BEB1915"/>
    <w:rsid w:val="7BFC367E"/>
    <w:rsid w:val="7C079CCE"/>
    <w:rsid w:val="7C16D054"/>
    <w:rsid w:val="7C26ACC3"/>
    <w:rsid w:val="7C2F3697"/>
    <w:rsid w:val="7C66AA9E"/>
    <w:rsid w:val="7C6DB05C"/>
    <w:rsid w:val="7C759643"/>
    <w:rsid w:val="7C81D759"/>
    <w:rsid w:val="7C89769E"/>
    <w:rsid w:val="7C913B1F"/>
    <w:rsid w:val="7C95160D"/>
    <w:rsid w:val="7C9E5FE5"/>
    <w:rsid w:val="7CAADBDA"/>
    <w:rsid w:val="7CB79955"/>
    <w:rsid w:val="7CBB7A69"/>
    <w:rsid w:val="7CBFD822"/>
    <w:rsid w:val="7CD793D7"/>
    <w:rsid w:val="7CDC777B"/>
    <w:rsid w:val="7CE41DAF"/>
    <w:rsid w:val="7CF23873"/>
    <w:rsid w:val="7CF297D8"/>
    <w:rsid w:val="7D0CCD67"/>
    <w:rsid w:val="7D21D9D7"/>
    <w:rsid w:val="7D21DAF1"/>
    <w:rsid w:val="7D31D192"/>
    <w:rsid w:val="7D375DDD"/>
    <w:rsid w:val="7D404730"/>
    <w:rsid w:val="7D45A663"/>
    <w:rsid w:val="7D579B6E"/>
    <w:rsid w:val="7D727C03"/>
    <w:rsid w:val="7D96102D"/>
    <w:rsid w:val="7DB41078"/>
    <w:rsid w:val="7DC0AF31"/>
    <w:rsid w:val="7DE95F4C"/>
    <w:rsid w:val="7E0980BD"/>
    <w:rsid w:val="7E10392F"/>
    <w:rsid w:val="7E14F9F9"/>
    <w:rsid w:val="7E16B72A"/>
    <w:rsid w:val="7E1D98BA"/>
    <w:rsid w:val="7E23E89E"/>
    <w:rsid w:val="7E38B955"/>
    <w:rsid w:val="7E3D9A35"/>
    <w:rsid w:val="7E517C6D"/>
    <w:rsid w:val="7E530641"/>
    <w:rsid w:val="7E5622F2"/>
    <w:rsid w:val="7E5FABB2"/>
    <w:rsid w:val="7E8921E6"/>
    <w:rsid w:val="7E8B0484"/>
    <w:rsid w:val="7E8C1414"/>
    <w:rsid w:val="7E8C9714"/>
    <w:rsid w:val="7E8E6839"/>
    <w:rsid w:val="7EA89DC8"/>
    <w:rsid w:val="7EB0B92A"/>
    <w:rsid w:val="7ED384EA"/>
    <w:rsid w:val="7EDEEB2B"/>
    <w:rsid w:val="7F03C466"/>
    <w:rsid w:val="7F0549E4"/>
    <w:rsid w:val="7F05D24B"/>
    <w:rsid w:val="7F138999"/>
    <w:rsid w:val="7F1F166C"/>
    <w:rsid w:val="7F267731"/>
    <w:rsid w:val="7F3EB4E9"/>
    <w:rsid w:val="7F41FBE3"/>
    <w:rsid w:val="7F47E5DB"/>
    <w:rsid w:val="7F559A90"/>
    <w:rsid w:val="7F93C94B"/>
    <w:rsid w:val="7F95B1B6"/>
    <w:rsid w:val="7FA5511E"/>
    <w:rsid w:val="7FB14991"/>
    <w:rsid w:val="7FB9691B"/>
    <w:rsid w:val="7FC6CFC9"/>
    <w:rsid w:val="7FE11E34"/>
    <w:rsid w:val="7FEC1C5E"/>
    <w:rsid w:val="7FF71FA8"/>
    <w:rsid w:val="7FF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A0ADE"/>
  <w15:chartTrackingRefBased/>
  <w15:docId w15:val="{560FADED-0618-48FC-9FF4-DC016B59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6B6D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572E16"/>
  </w:style>
  <w:style w:type="character" w:customStyle="1" w:styleId="eop">
    <w:name w:val="eop"/>
    <w:basedOn w:val="Fontepargpadro"/>
    <w:rsid w:val="00572E16"/>
  </w:style>
  <w:style w:type="paragraph" w:customStyle="1" w:styleId="paragraph">
    <w:name w:val="paragraph"/>
    <w:basedOn w:val="Normal"/>
    <w:rsid w:val="00A9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06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506D8C"/>
  </w:style>
  <w:style w:type="paragraph" w:styleId="Rodap">
    <w:name w:val="footer"/>
    <w:basedOn w:val="Normal"/>
    <w:link w:val="RodapChar"/>
    <w:uiPriority w:val="99"/>
    <w:unhideWhenUsed/>
    <w:rsid w:val="00506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D8C"/>
  </w:style>
  <w:style w:type="character" w:customStyle="1" w:styleId="tabchar">
    <w:name w:val="tabchar"/>
    <w:basedOn w:val="Fontepargpadro"/>
    <w:rsid w:val="00123BC2"/>
  </w:style>
  <w:style w:type="character" w:customStyle="1" w:styleId="scxw122926778">
    <w:name w:val="scxw122926778"/>
    <w:basedOn w:val="Fontepargpadro"/>
    <w:rsid w:val="00031CA6"/>
  </w:style>
  <w:style w:type="paragraph" w:customStyle="1" w:styleId="Padro">
    <w:name w:val="Padrão"/>
    <w:qFormat/>
    <w:rsid w:val="00CA65B3"/>
    <w:pPr>
      <w:tabs>
        <w:tab w:val="left" w:pos="708"/>
      </w:tabs>
      <w:suppressAutoHyphens/>
      <w:spacing w:after="0" w:line="252" w:lineRule="auto"/>
    </w:pPr>
    <w:rPr>
      <w:rFonts w:eastAsia="SimSun" w:cs="Calibri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5" ma:contentTypeDescription="Create a new document." ma:contentTypeScope="" ma:versionID="b7757f97ac98b6dbec6751e4da85f06e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1196a57624d8606d48024ff72f2d80fd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8152b8f-bc00-494f-b3ed-571f3972be0b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01A72-C2A8-4246-9001-C3AD7C33F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98f7d-1144-463b-816e-cf9108d55829"/>
    <ds:schemaRef ds:uri="714edb8e-bee8-4128-a451-0cb3de056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9D868-FE63-42E8-8914-282596CF1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98269-86FB-4D5D-99CC-AE9577208C4E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4671</Words>
  <Characters>25224</Characters>
  <Application>Microsoft Office Word</Application>
  <DocSecurity>0</DocSecurity>
  <Lines>210</Lines>
  <Paragraphs>59</Paragraphs>
  <ScaleCrop>false</ScaleCrop>
  <Company/>
  <LinksUpToDate>false</LinksUpToDate>
  <CharactersWithSpaces>29836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Zeni Papini</dc:creator>
  <cp:keywords/>
  <dc:description/>
  <cp:lastModifiedBy>Nathalia Leal Moreira</cp:lastModifiedBy>
  <cp:revision>30</cp:revision>
  <cp:lastPrinted>2023-10-05T12:22:00Z</cp:lastPrinted>
  <dcterms:created xsi:type="dcterms:W3CDTF">2023-10-19T11:39:00Z</dcterms:created>
  <dcterms:modified xsi:type="dcterms:W3CDTF">2024-09-02T17:51:00Z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